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716D3750" w:rsidP="510C1B79" w:rsidRDefault="716D3750" w14:paraId="6FBF0CFD" w14:textId="37086E1C">
      <w:pPr>
        <w:suppressLineNumbers w:val="0"/>
        <w:spacing w:before="0" w:beforeAutospacing="off" w:after="160" w:afterAutospacing="off" w:line="259" w:lineRule="auto"/>
        <w:ind/>
        <w:rPr>
          <w:color w:val="auto"/>
          <w:sz w:val="28"/>
          <w:szCs w:val="28"/>
          <w:highlight w:val="yellow"/>
        </w:rPr>
      </w:pPr>
      <w:r w:rsidRPr="510C1B79" w:rsidR="00BCFFFE">
        <w:rPr>
          <w:b w:val="1"/>
          <w:bCs w:val="1"/>
          <w:color w:val="FF0000"/>
          <w:sz w:val="36"/>
          <w:szCs w:val="36"/>
        </w:rPr>
        <w:t>Kindergarten</w:t>
      </w:r>
      <w:r w:rsidRPr="510C1B79" w:rsidR="7851E87E">
        <w:rPr>
          <w:b w:val="1"/>
          <w:bCs w:val="1"/>
          <w:color w:val="FF0000"/>
          <w:sz w:val="36"/>
          <w:szCs w:val="36"/>
        </w:rPr>
        <w:t xml:space="preserve"> Lesson Plan - </w:t>
      </w:r>
      <w:r w:rsidRPr="510C1B79" w:rsidR="10806CDC">
        <w:rPr>
          <w:color w:val="auto"/>
          <w:sz w:val="28"/>
          <w:szCs w:val="28"/>
        </w:rPr>
        <w:t>Beaks by Design</w:t>
      </w:r>
    </w:p>
    <w:p w:rsidR="302E2CCF" w:rsidP="1703CF48" w:rsidRDefault="302E2CCF" w14:paraId="7A7DD82D" w14:textId="5DE2AB54">
      <w:pPr>
        <w:pStyle w:val="Normal"/>
        <w:rPr>
          <w:b w:val="1"/>
          <w:bCs w:val="1"/>
          <w:color w:val="FF0000"/>
          <w:sz w:val="36"/>
          <w:szCs w:val="36"/>
        </w:rPr>
      </w:pPr>
      <w:r w:rsidRPr="1703CF48" w:rsidR="302E2CCF">
        <w:rPr>
          <w:b w:val="1"/>
          <w:bCs w:val="1"/>
          <w:color w:val="FF0000"/>
          <w:sz w:val="36"/>
          <w:szCs w:val="36"/>
        </w:rPr>
        <w:t xml:space="preserve">Suggested Time: </w:t>
      </w:r>
      <w:r w:rsidRPr="1703CF48" w:rsidR="302E2CCF">
        <w:rPr>
          <w:b w:val="0"/>
          <w:bCs w:val="0"/>
          <w:color w:val="auto"/>
          <w:sz w:val="28"/>
          <w:szCs w:val="28"/>
        </w:rPr>
        <w:t>45 minutes</w:t>
      </w:r>
    </w:p>
    <w:p w:rsidR="2237B5AC" w:rsidP="2A4A36CA" w:rsidRDefault="2237B5AC" w14:paraId="71B269EF" w14:textId="6CC1E225">
      <w:pPr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</w:pPr>
      <w:r w:rsidRPr="1352598D" w:rsidR="2237B5AC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  <w:t xml:space="preserve">Lesson Snapshot:  </w:t>
      </w:r>
    </w:p>
    <w:p w:rsidR="6257A7B2" w:rsidP="3369957F" w:rsidRDefault="6257A7B2" w14:paraId="134F54EC" w14:textId="75586B4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69957F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this lesson, students will </w:t>
      </w:r>
      <w:r w:rsidRPr="3369957F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</w:t>
      </w:r>
      <w:r w:rsidRPr="3369957F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69957F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proficiency</w:t>
      </w:r>
      <w:r w:rsidRPr="3369957F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</w:t>
      </w:r>
      <w:r w:rsidRPr="3369957F" w:rsidR="26766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collecting, </w:t>
      </w:r>
      <w:r w:rsidRPr="3369957F" w:rsidR="26766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recording</w:t>
      </w:r>
      <w:r w:rsidRPr="3369957F" w:rsidR="26766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sharing observations</w:t>
      </w:r>
      <w:r w:rsidRPr="3369957F" w:rsidR="1BE540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focusing on </w:t>
      </w:r>
      <w:r w:rsidRPr="3369957F" w:rsidR="1BE540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r w:rsidRPr="3369957F" w:rsidR="1BE540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different </w:t>
      </w:r>
      <w:r w:rsidRPr="3369957F" w:rsidR="0214FB94">
        <w:rPr>
          <w:rFonts w:ascii="Calibri" w:hAnsi="Calibri" w:eastAsia="Calibri" w:cs="Calibri"/>
          <w:noProof w:val="0"/>
          <w:sz w:val="22"/>
          <w:szCs w:val="22"/>
          <w:lang w:val="en-US"/>
        </w:rPr>
        <w:t>kinds</w:t>
      </w:r>
      <w:r w:rsidRPr="3369957F" w:rsidR="1BE540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369957F" w:rsidR="1BE540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of food needed by </w:t>
      </w:r>
      <w:r w:rsidRPr="3369957F" w:rsidR="1BE5404C">
        <w:rPr>
          <w:rFonts w:ascii="Calibri" w:hAnsi="Calibri" w:eastAsia="Calibri" w:cs="Calibri"/>
          <w:noProof w:val="0"/>
          <w:sz w:val="22"/>
          <w:szCs w:val="22"/>
          <w:lang w:val="en-US"/>
        </w:rPr>
        <w:t>different types</w:t>
      </w:r>
      <w:r w:rsidRPr="3369957F" w:rsidR="1BE540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animals</w:t>
      </w:r>
      <w:r w:rsidRPr="3369957F" w:rsidR="6BE4B34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3369957F" w:rsidR="5A2DBA28">
        <w:rPr>
          <w:rFonts w:ascii="Calibri" w:hAnsi="Calibri" w:eastAsia="Calibri" w:cs="Calibri"/>
          <w:noProof w:val="0"/>
          <w:sz w:val="22"/>
          <w:szCs w:val="22"/>
          <w:lang w:val="en-US"/>
        </w:rPr>
        <w:t>specifically Pennsylvania birds</w:t>
      </w:r>
      <w:r w:rsidRPr="3369957F" w:rsidR="26766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369957F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69957F" w:rsidR="278F92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be challenged to use </w:t>
      </w:r>
      <w:r w:rsidRPr="3369957F" w:rsidR="278F926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models to </w:t>
      </w:r>
      <w:r w:rsidRPr="3369957F" w:rsidR="278F9261">
        <w:rPr>
          <w:rFonts w:ascii="Calibri" w:hAnsi="Calibri" w:eastAsia="Calibri" w:cs="Calibri"/>
          <w:noProof w:val="0"/>
          <w:sz w:val="22"/>
          <w:szCs w:val="22"/>
          <w:lang w:val="en-US"/>
        </w:rPr>
        <w:t>represent</w:t>
      </w:r>
      <w:r w:rsidRPr="3369957F" w:rsidR="278F926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relationship between a variety of Pennsylvania birds and the foods that they eat.</w:t>
      </w:r>
      <w:r w:rsidRPr="3369957F" w:rsidR="278F92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EEF0B18" w:rsidP="3F88F492" w:rsidRDefault="1EEF0B18" w14:paraId="08EE2F43" w14:textId="71A8288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88F492" w:rsidR="1EEF0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will also explore the relationship b</w:t>
      </w:r>
      <w:r w:rsidRPr="3F88F492" w:rsidR="1EEF0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etween the</w:t>
      </w:r>
      <w:r w:rsidRPr="3F88F492" w:rsidR="7CF83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available</w:t>
      </w:r>
      <w:r w:rsidRPr="3F88F492" w:rsidR="1EEF0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foods </w:t>
      </w:r>
      <w:r w:rsidRPr="3F88F492" w:rsidR="2C9665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within a </w:t>
      </w:r>
      <w:r w:rsidRPr="3F88F492" w:rsidR="1EEF0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geographic location</w:t>
      </w:r>
      <w:r w:rsidRPr="3F88F492" w:rsidR="3D53C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3F88F492" w:rsidR="520D95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the</w:t>
      </w:r>
      <w:r w:rsidRPr="3F88F492" w:rsidR="3D53C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88F492" w:rsidR="3D53C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physical</w:t>
      </w:r>
      <w:r w:rsidRPr="3F88F492" w:rsidR="3D53C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characteristics of birds in Pennsylvania</w:t>
      </w:r>
      <w:r w:rsidRPr="3F88F492" w:rsidR="1EEF0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6257A7B2" w:rsidP="06B5EBD2" w:rsidRDefault="6257A7B2" w14:paraId="2ECB1E77" w14:textId="2990C98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B5EBD2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</w:t>
      </w:r>
      <w:r w:rsidRPr="06B5EBD2" w:rsidR="62B14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lesson</w:t>
      </w:r>
      <w:r w:rsidRPr="06B5EBD2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B5EBD2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06B5EBD2" w:rsidR="4203B9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6B5EBD2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natural opportunities for </w:t>
      </w:r>
      <w:r w:rsidRPr="06B5EBD2" w:rsidR="4855C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class </w:t>
      </w:r>
      <w:r w:rsidRPr="06B5EBD2" w:rsidR="6257A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</w:t>
      </w:r>
      <w:r w:rsidRPr="06B5EBD2" w:rsidR="39802C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centered around </w:t>
      </w:r>
      <w:r w:rsidRPr="06B5EBD2" w:rsidR="0FA7CF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disciplinary core idea</w:t>
      </w:r>
      <w:r w:rsidRPr="06B5EBD2" w:rsidR="52831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B5EBD2" w:rsidR="0FA7CF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that </w:t>
      </w:r>
      <w:r w:rsidRPr="06B5EBD2" w:rsidR="39802C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Pennsylvania birds need specific regional</w:t>
      </w:r>
      <w:r w:rsidRPr="06B5EBD2" w:rsidR="39802C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B5EBD2" w:rsidR="39802CC1">
        <w:rPr>
          <w:rFonts w:ascii="Calibri" w:hAnsi="Calibri" w:eastAsia="Calibri" w:cs="Calibri"/>
          <w:noProof w:val="0"/>
          <w:sz w:val="22"/>
          <w:szCs w:val="22"/>
          <w:lang w:val="en-US"/>
        </w:rPr>
        <w:t>foods in o</w:t>
      </w:r>
      <w:r w:rsidRPr="06B5EBD2" w:rsidR="39802CC1">
        <w:rPr>
          <w:rFonts w:ascii="Calibri" w:hAnsi="Calibri" w:eastAsia="Calibri" w:cs="Calibri"/>
          <w:noProof w:val="0"/>
          <w:sz w:val="22"/>
          <w:szCs w:val="22"/>
          <w:lang w:val="en-US"/>
        </w:rPr>
        <w:t>rder to live and grow.</w:t>
      </w:r>
      <w:r w:rsidRPr="06B5EBD2" w:rsidR="39802CC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Pr="00C74748" w:rsidR="00E72E43" w:rsidP="611AF82D" w:rsidRDefault="00072168" w14:paraId="10A2477C" w14:textId="2B30ECC8">
      <w:pPr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  <w:highlight w:val="green"/>
          <w:shd w:val="clear" w:color="auto" w:fill="FFFFFF"/>
        </w:rPr>
      </w:pPr>
      <w:r w:rsidRPr="4C12F2D4" w:rsidR="00072168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  <w:t xml:space="preserve">Background Information: </w:t>
      </w:r>
    </w:p>
    <w:p w:rsidR="6697E77C" w:rsidP="08AC58DA" w:rsidRDefault="6697E77C" w14:paraId="7E1B3F31" w14:textId="5063333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</w:pPr>
      <w:r w:rsidRPr="1703CF48" w:rsidR="6697E77C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In any habitat, food is limited. Food types vary by geographic location. </w:t>
      </w:r>
      <w:r w:rsidRPr="1703CF48" w:rsidR="0AF5D5AB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For</w:t>
      </w:r>
      <w:r w:rsidRPr="1703CF48" w:rsidR="6697E77C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animals to survive, they must adapt. Physical characteristics</w:t>
      </w:r>
      <w:r w:rsidRPr="1703CF48" w:rsidR="25AFB74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,</w:t>
      </w:r>
      <w:r w:rsidRPr="1703CF48" w:rsidR="6697E77C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1703CF48" w:rsidR="7E28A8E2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which allow animals to take advantage of available food sources</w:t>
      </w:r>
      <w:r w:rsidRPr="1703CF48" w:rsidR="3E8EAA6F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,</w:t>
      </w:r>
      <w:r w:rsidRPr="1703CF48" w:rsidR="7E28A8E2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1703CF48" w:rsidR="45E02AC5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are</w:t>
      </w:r>
      <w:r w:rsidRPr="1703CF48" w:rsidR="7E28A8E2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an example of an inherited adaptation. </w:t>
      </w:r>
      <w:r w:rsidRPr="1703CF48" w:rsidR="017E465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Bird beaks are a</w:t>
      </w:r>
      <w:r w:rsidRPr="1703CF48" w:rsidR="1D517085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specific</w:t>
      </w:r>
      <w:r w:rsidRPr="1703CF48" w:rsidR="017E465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example of this type of </w:t>
      </w:r>
      <w:r w:rsidRPr="1703CF48" w:rsidR="017E465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adaptation</w:t>
      </w:r>
      <w:r w:rsidRPr="1703CF48" w:rsidR="017E465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.</w:t>
      </w:r>
    </w:p>
    <w:p w:rsidR="08AC58DA" w:rsidP="56AE2194" w:rsidRDefault="08AC58DA" w14:paraId="2F6A1A29" w14:textId="37DB634A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</w:pPr>
      <w:r w:rsidRPr="1703CF48" w:rsidR="7E28A8E2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Bird beaks </w:t>
      </w:r>
      <w:r w:rsidRPr="1703CF48" w:rsidR="048F3F4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vary in shape and size depending on the available food sources</w:t>
      </w:r>
      <w:r w:rsidRPr="1703CF48" w:rsidR="048F3F4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 w:rsidRPr="1703CF48" w:rsidR="48A2EA50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1703CF48" w:rsidR="48A2EA50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This lesson focuses on birds that live and eat in Pennsylvania</w:t>
      </w:r>
      <w:r w:rsidRPr="1703CF48" w:rsidR="4FF6F884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, </w:t>
      </w:r>
      <w:r w:rsidRPr="1703CF48" w:rsidR="7225F37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where </w:t>
      </w:r>
      <w:r w:rsidRPr="1703CF48" w:rsidR="781B1DC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various habitats</w:t>
      </w:r>
      <w:r w:rsidRPr="1703CF48" w:rsidR="7225F37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such as woodlands,</w:t>
      </w:r>
      <w:r w:rsidRPr="1703CF48" w:rsidR="148064E2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pine forests,</w:t>
      </w:r>
      <w:r w:rsidRPr="1703CF48" w:rsidR="7225F37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gardens, meadows, </w:t>
      </w:r>
      <w:r w:rsidRPr="1703CF48" w:rsidR="7225F37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ponds</w:t>
      </w:r>
      <w:r w:rsidRPr="1703CF48" w:rsidR="7225F37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and lakes are found</w:t>
      </w:r>
      <w:r w:rsidRPr="1703CF48" w:rsidR="7225F37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.  </w:t>
      </w:r>
    </w:p>
    <w:p w:rsidR="08AC58DA" w:rsidP="56AE2194" w:rsidRDefault="08AC58DA" w14:paraId="5CFAEEB5" w14:textId="1048EC86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/>
        <w:rPr/>
      </w:pPr>
      <w:r w:rsidRPr="3369957F" w:rsidR="0F5109B0">
        <w:rPr>
          <w:b w:val="1"/>
          <w:bCs w:val="1"/>
        </w:rPr>
        <w:t xml:space="preserve">American </w:t>
      </w:r>
      <w:r w:rsidRPr="3369957F" w:rsidR="34067776">
        <w:rPr>
          <w:b w:val="1"/>
          <w:bCs w:val="1"/>
        </w:rPr>
        <w:t>R</w:t>
      </w:r>
      <w:r w:rsidRPr="3369957F" w:rsidR="6A484843">
        <w:rPr>
          <w:b w:val="1"/>
          <w:bCs w:val="1"/>
        </w:rPr>
        <w:t>obins</w:t>
      </w:r>
      <w:r w:rsidRPr="3369957F" w:rsidR="6C7CA65C">
        <w:rPr>
          <w:b w:val="1"/>
          <w:bCs w:val="1"/>
        </w:rPr>
        <w:t>—</w:t>
      </w:r>
      <w:r w:rsidR="2ECB3E17">
        <w:rPr>
          <w:b w:val="0"/>
          <w:bCs w:val="0"/>
        </w:rPr>
        <w:t>T</w:t>
      </w:r>
      <w:r w:rsidR="6C7CA65C">
        <w:rPr>
          <w:b w:val="0"/>
          <w:bCs w:val="0"/>
        </w:rPr>
        <w:t>hese birds</w:t>
      </w:r>
      <w:r w:rsidRPr="3369957F" w:rsidR="6C7CA65C">
        <w:rPr>
          <w:b w:val="1"/>
          <w:bCs w:val="1"/>
        </w:rPr>
        <w:t xml:space="preserve"> </w:t>
      </w:r>
      <w:r w:rsidR="6A484843">
        <w:rPr/>
        <w:t xml:space="preserve">have </w:t>
      </w:r>
      <w:r w:rsidR="4E13399D">
        <w:rPr/>
        <w:t>short</w:t>
      </w:r>
      <w:r w:rsidR="135149A1">
        <w:rPr/>
        <w:t xml:space="preserve"> and</w:t>
      </w:r>
      <w:r w:rsidR="4E13399D">
        <w:rPr/>
        <w:t xml:space="preserve"> pointed</w:t>
      </w:r>
      <w:r w:rsidR="4E13399D">
        <w:rPr/>
        <w:t xml:space="preserve"> (</w:t>
      </w:r>
      <w:r w:rsidR="6A484843">
        <w:rPr/>
        <w:t>triangular</w:t>
      </w:r>
      <w:r w:rsidR="73D4648D">
        <w:rPr/>
        <w:t>)</w:t>
      </w:r>
      <w:r w:rsidR="6A484843">
        <w:rPr/>
        <w:t xml:space="preserve"> beaks</w:t>
      </w:r>
      <w:r w:rsidR="4E0F558A">
        <w:rPr/>
        <w:t xml:space="preserve"> to better </w:t>
      </w:r>
      <w:r w:rsidR="71E91196">
        <w:rPr/>
        <w:t>access worms and insects in vegetation and soil</w:t>
      </w:r>
      <w:r w:rsidR="71E91196">
        <w:rPr/>
        <w:t xml:space="preserve">.  </w:t>
      </w:r>
      <w:r w:rsidR="64B25194">
        <w:rPr/>
        <w:t>Robins also eat small fruit</w:t>
      </w:r>
      <w:r w:rsidR="332AC5BC">
        <w:rPr/>
        <w:t xml:space="preserve"> especially in the fall and winter—</w:t>
      </w:r>
      <w:r w:rsidR="332AC5BC">
        <w:rPr/>
        <w:t>their favorite</w:t>
      </w:r>
      <w:r w:rsidR="593DB5A1">
        <w:rPr/>
        <w:t>,</w:t>
      </w:r>
      <w:r w:rsidR="332AC5BC">
        <w:rPr/>
        <w:t xml:space="preserve"> honeysuckle berries</w:t>
      </w:r>
      <w:r w:rsidR="14070101">
        <w:rPr/>
        <w:t>, grow widely in Pennsylvania</w:t>
      </w:r>
      <w:r w:rsidR="14070101">
        <w:rPr/>
        <w:t xml:space="preserve">. </w:t>
      </w:r>
      <w:r w:rsidR="332AC5BC">
        <w:rPr/>
        <w:t xml:space="preserve"> </w:t>
      </w:r>
      <w:r w:rsidR="64B25194">
        <w:rPr/>
        <w:t xml:space="preserve"> </w:t>
      </w:r>
    </w:p>
    <w:p w:rsidR="08AC58DA" w:rsidP="56AE2194" w:rsidRDefault="08AC58DA" w14:paraId="28DFE8FB" w14:textId="0DC92381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/>
        <w:rPr/>
      </w:pPr>
      <w:r w:rsidRPr="3369957F" w:rsidR="766F691A">
        <w:rPr>
          <w:b w:val="1"/>
          <w:bCs w:val="1"/>
        </w:rPr>
        <w:t>H</w:t>
      </w:r>
      <w:r w:rsidRPr="3369957F" w:rsidR="6A484843">
        <w:rPr>
          <w:b w:val="1"/>
          <w:bCs w:val="1"/>
        </w:rPr>
        <w:t>um</w:t>
      </w:r>
      <w:r w:rsidRPr="3369957F" w:rsidR="6A484843">
        <w:rPr>
          <w:b w:val="1"/>
          <w:bCs w:val="1"/>
        </w:rPr>
        <w:t>mingbirds</w:t>
      </w:r>
      <w:r w:rsidR="2E691BD5">
        <w:rPr/>
        <w:t>-</w:t>
      </w:r>
      <w:r w:rsidR="6A484843">
        <w:rPr/>
        <w:t xml:space="preserve"> </w:t>
      </w:r>
      <w:r w:rsidR="47A10037">
        <w:rPr/>
        <w:t>T</w:t>
      </w:r>
      <w:r w:rsidR="493937BE">
        <w:rPr/>
        <w:t xml:space="preserve">hese birds </w:t>
      </w:r>
      <w:r w:rsidR="6A484843">
        <w:rPr/>
        <w:t xml:space="preserve">have </w:t>
      </w:r>
      <w:r w:rsidR="610EC872">
        <w:rPr/>
        <w:t xml:space="preserve">long, </w:t>
      </w:r>
      <w:r w:rsidR="6A484843">
        <w:rPr/>
        <w:t xml:space="preserve">narrow, </w:t>
      </w:r>
      <w:r w:rsidR="54E2819C">
        <w:rPr/>
        <w:t>tubular</w:t>
      </w:r>
      <w:r w:rsidR="6A484843">
        <w:rPr/>
        <w:t xml:space="preserve"> beaks</w:t>
      </w:r>
      <w:r w:rsidR="7008D2B6">
        <w:rPr/>
        <w:t xml:space="preserve"> to help sip </w:t>
      </w:r>
      <w:r w:rsidR="7008D2B6">
        <w:rPr/>
        <w:t>nectar</w:t>
      </w:r>
      <w:r w:rsidR="343E6780">
        <w:rPr/>
        <w:t xml:space="preserve"> </w:t>
      </w:r>
      <w:r w:rsidR="343E6780">
        <w:rPr/>
        <w:t>in flower</w:t>
      </w:r>
      <w:r w:rsidR="66DE2CB6">
        <w:rPr/>
        <w:t>ing plants (particularly tubular flowers) and shrubs</w:t>
      </w:r>
      <w:r w:rsidR="6A484843">
        <w:rPr/>
        <w:t>.</w:t>
      </w:r>
      <w:r w:rsidR="01D909AA">
        <w:rPr/>
        <w:t xml:space="preserve"> </w:t>
      </w:r>
      <w:r w:rsidR="45BF5EC4">
        <w:rPr/>
        <w:t xml:space="preserve"> </w:t>
      </w:r>
      <w:r w:rsidR="39876B30">
        <w:rPr/>
        <w:t xml:space="preserve">Ruby-throated and the Rufous are the most common hummingbirds found in Pennsylvania. </w:t>
      </w:r>
      <w:r w:rsidR="6CCB9BCB">
        <w:rPr/>
        <w:t>During winter months, these birds migrate south</w:t>
      </w:r>
      <w:r w:rsidR="31D71761">
        <w:rPr/>
        <w:t xml:space="preserve"> to warmer climates</w:t>
      </w:r>
      <w:r w:rsidR="101D4B41">
        <w:rPr/>
        <w:t xml:space="preserve"> for better access to abundant nectar sources. </w:t>
      </w:r>
    </w:p>
    <w:p w:rsidR="08AC58DA" w:rsidP="56AE2194" w:rsidRDefault="08AC58DA" w14:paraId="30B890EA" w14:textId="22E1274C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/>
        <w:rPr/>
      </w:pPr>
      <w:r w:rsidRPr="380F9D73" w:rsidR="01D909AA">
        <w:rPr>
          <w:b w:val="1"/>
          <w:bCs w:val="1"/>
        </w:rPr>
        <w:t>Ducks</w:t>
      </w:r>
      <w:r w:rsidRPr="380F9D73" w:rsidR="2590BC09">
        <w:rPr>
          <w:b w:val="1"/>
          <w:bCs w:val="1"/>
        </w:rPr>
        <w:t>-</w:t>
      </w:r>
      <w:r w:rsidR="0A73FE27">
        <w:rPr>
          <w:b w:val="0"/>
          <w:bCs w:val="0"/>
        </w:rPr>
        <w:t>T</w:t>
      </w:r>
      <w:r w:rsidR="2590BC09">
        <w:rPr>
          <w:b w:val="0"/>
          <w:bCs w:val="0"/>
        </w:rPr>
        <w:t>hese birds</w:t>
      </w:r>
      <w:r w:rsidR="5D7D7619">
        <w:rPr>
          <w:b w:val="0"/>
          <w:bCs w:val="0"/>
        </w:rPr>
        <w:t xml:space="preserve">, commonly referred to as </w:t>
      </w:r>
      <w:r w:rsidR="2590BC09">
        <w:rPr>
          <w:b w:val="0"/>
          <w:bCs w:val="0"/>
        </w:rPr>
        <w:t>waterfowl</w:t>
      </w:r>
      <w:r w:rsidR="62DF07FC">
        <w:rPr>
          <w:b w:val="0"/>
          <w:bCs w:val="0"/>
        </w:rPr>
        <w:t>,</w:t>
      </w:r>
      <w:r w:rsidR="01D909AA">
        <w:rPr>
          <w:b w:val="0"/>
          <w:bCs w:val="0"/>
        </w:rPr>
        <w:t xml:space="preserve"> have </w:t>
      </w:r>
      <w:r w:rsidR="6A484843">
        <w:rPr/>
        <w:t xml:space="preserve">broad flat bills </w:t>
      </w:r>
      <w:r w:rsidR="16D8FDAB">
        <w:rPr/>
        <w:t>to dig and collect aquatic plants</w:t>
      </w:r>
      <w:r w:rsidR="0B06651D">
        <w:rPr/>
        <w:t xml:space="preserve"> found in ponds</w:t>
      </w:r>
      <w:r w:rsidR="7E0CEB03">
        <w:rPr/>
        <w:t>, streams,</w:t>
      </w:r>
      <w:r w:rsidR="0B06651D">
        <w:rPr/>
        <w:t xml:space="preserve"> and lakes in Pennsylvania</w:t>
      </w:r>
      <w:r w:rsidR="0C78A247">
        <w:rPr/>
        <w:t>. Their beak</w:t>
      </w:r>
      <w:r w:rsidR="587D9D58">
        <w:rPr/>
        <w:t>s</w:t>
      </w:r>
      <w:r w:rsidR="0C78A247">
        <w:rPr/>
        <w:t xml:space="preserve"> </w:t>
      </w:r>
      <w:r w:rsidR="5F5472DF">
        <w:rPr/>
        <w:t xml:space="preserve">also </w:t>
      </w:r>
      <w:r w:rsidR="296B8A5B">
        <w:rPr/>
        <w:t>serve</w:t>
      </w:r>
      <w:r w:rsidR="5F5472DF">
        <w:rPr/>
        <w:t xml:space="preserve"> as </w:t>
      </w:r>
      <w:r w:rsidR="0C78A247">
        <w:rPr/>
        <w:t xml:space="preserve">a strainer </w:t>
      </w:r>
      <w:r w:rsidR="53993A23">
        <w:rPr/>
        <w:t>to filter</w:t>
      </w:r>
      <w:r w:rsidR="0C78A247">
        <w:rPr/>
        <w:t xml:space="preserve"> </w:t>
      </w:r>
      <w:r w:rsidR="60F04340">
        <w:rPr/>
        <w:t xml:space="preserve">the </w:t>
      </w:r>
      <w:r w:rsidR="67424224">
        <w:rPr/>
        <w:t>plant food</w:t>
      </w:r>
      <w:r w:rsidR="0C78A247">
        <w:rPr/>
        <w:t xml:space="preserve"> from the water.</w:t>
      </w:r>
      <w:r w:rsidR="08BDFCF4">
        <w:rPr/>
        <w:t xml:space="preserve"> </w:t>
      </w:r>
    </w:p>
    <w:p w:rsidR="08AC58DA" w:rsidP="56AE2194" w:rsidRDefault="08AC58DA" w14:paraId="46D04B73" w14:textId="5C4EC849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/>
        <w:rPr/>
      </w:pPr>
      <w:r w:rsidRPr="380F9D73" w:rsidR="11DD1AE8">
        <w:rPr>
          <w:b w:val="1"/>
          <w:bCs w:val="1"/>
        </w:rPr>
        <w:t>Woodpecker</w:t>
      </w:r>
      <w:r w:rsidRPr="380F9D73" w:rsidR="1C225B4B">
        <w:rPr>
          <w:b w:val="1"/>
          <w:bCs w:val="1"/>
        </w:rPr>
        <w:t>s</w:t>
      </w:r>
      <w:r w:rsidRPr="380F9D73" w:rsidR="5AC272A6">
        <w:rPr>
          <w:b w:val="1"/>
          <w:bCs w:val="1"/>
        </w:rPr>
        <w:t>-</w:t>
      </w:r>
      <w:r w:rsidR="75F1BEBB">
        <w:rPr>
          <w:b w:val="0"/>
          <w:bCs w:val="0"/>
        </w:rPr>
        <w:t>The</w:t>
      </w:r>
      <w:r w:rsidR="3A6D0DDA">
        <w:rPr>
          <w:b w:val="0"/>
          <w:bCs w:val="0"/>
        </w:rPr>
        <w:t>se</w:t>
      </w:r>
      <w:r w:rsidR="2288F1AF">
        <w:rPr>
          <w:b w:val="0"/>
          <w:bCs w:val="0"/>
        </w:rPr>
        <w:t xml:space="preserve"> birds have beaks that are long, </w:t>
      </w:r>
      <w:r w:rsidR="2288F1AF">
        <w:rPr>
          <w:b w:val="0"/>
          <w:bCs w:val="0"/>
        </w:rPr>
        <w:t>strong</w:t>
      </w:r>
      <w:r w:rsidR="2288F1AF">
        <w:rPr>
          <w:b w:val="0"/>
          <w:bCs w:val="0"/>
        </w:rPr>
        <w:t xml:space="preserve"> and taper at the tip</w:t>
      </w:r>
      <w:r w:rsidR="2288F1AF">
        <w:rPr>
          <w:b w:val="0"/>
          <w:bCs w:val="0"/>
        </w:rPr>
        <w:t xml:space="preserve">.  </w:t>
      </w:r>
      <w:r w:rsidR="2288F1AF">
        <w:rPr>
          <w:b w:val="0"/>
          <w:bCs w:val="0"/>
        </w:rPr>
        <w:t>Their beaks are designed</w:t>
      </w:r>
      <w:r w:rsidR="11DD1AE8">
        <w:rPr/>
        <w:t xml:space="preserve"> to</w:t>
      </w:r>
      <w:r w:rsidR="3163ED85">
        <w:rPr/>
        <w:t xml:space="preserve"> drill for food, pecking holes in </w:t>
      </w:r>
      <w:r w:rsidR="1EA309A4">
        <w:rPr/>
        <w:t xml:space="preserve">Pennsylvania trees </w:t>
      </w:r>
      <w:r w:rsidR="3163ED85">
        <w:rPr/>
        <w:t xml:space="preserve">to </w:t>
      </w:r>
      <w:r w:rsidR="3163ED85">
        <w:rPr/>
        <w:t>loc</w:t>
      </w:r>
      <w:r w:rsidR="3163ED85">
        <w:rPr/>
        <w:t>ate</w:t>
      </w:r>
      <w:r w:rsidR="3163ED85">
        <w:rPr/>
        <w:t xml:space="preserve"> an</w:t>
      </w:r>
      <w:r w:rsidR="3163ED85">
        <w:rPr/>
        <w:t>d</w:t>
      </w:r>
      <w:r w:rsidR="11DD1AE8">
        <w:rPr/>
        <w:t xml:space="preserve"> eat insects</w:t>
      </w:r>
      <w:r w:rsidR="37CA83E9">
        <w:rPr/>
        <w:t>.</w:t>
      </w:r>
      <w:r w:rsidR="789C40BE">
        <w:rPr/>
        <w:t xml:space="preserve"> </w:t>
      </w:r>
      <w:r w:rsidR="68FDE4DB">
        <w:rPr/>
        <w:t>Interestingly, woodpeckers</w:t>
      </w:r>
      <w:r w:rsidR="68FDE4DB">
        <w:rPr/>
        <w:t xml:space="preserve"> also use their beaks to drink the tree sap as they drill</w:t>
      </w:r>
      <w:r w:rsidR="3A990AB1">
        <w:rPr/>
        <w:t xml:space="preserve"> and are </w:t>
      </w:r>
      <w:r w:rsidR="47C58A92">
        <w:rPr/>
        <w:t xml:space="preserve">commonly referred to as </w:t>
      </w:r>
      <w:r w:rsidR="3A990AB1">
        <w:rPr/>
        <w:t>sapsuckers</w:t>
      </w:r>
      <w:r w:rsidR="3A990AB1">
        <w:rPr/>
        <w:t xml:space="preserve">.  </w:t>
      </w:r>
      <w:r w:rsidR="68FDE4DB">
        <w:rPr/>
        <w:t xml:space="preserve">  </w:t>
      </w:r>
      <w:r w:rsidR="68FDE4DB">
        <w:rPr/>
        <w:t xml:space="preserve"> </w:t>
      </w:r>
    </w:p>
    <w:p w:rsidR="00212BF9" w:rsidP="5D3C2639" w:rsidRDefault="00212BF9" w14:paraId="45306317" w14:textId="31339555">
      <w:pPr>
        <w:pStyle w:val="Normal"/>
        <w:rPr>
          <w:rStyle w:val="normaltextrun"/>
          <w:rFonts w:ascii="Calibri" w:hAnsi="Calibri" w:cs="Calibri"/>
          <w:color w:val="auto"/>
          <w:sz w:val="22"/>
          <w:szCs w:val="22"/>
        </w:rPr>
      </w:pPr>
      <w:r w:rsidRPr="3F88F492" w:rsidR="00212BF9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</w:rPr>
        <w:t>Fun Fa</w:t>
      </w:r>
      <w:r w:rsidRPr="3F88F492" w:rsidR="00212BF9">
        <w:rPr>
          <w:rStyle w:val="normaltextrun"/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>ct</w:t>
      </w:r>
      <w:r w:rsidRPr="3F88F492" w:rsidR="1EF70A0A">
        <w:rPr>
          <w:rStyle w:val="normaltextrun"/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 xml:space="preserve">: </w:t>
      </w:r>
      <w:r w:rsidRPr="5D3C2639" w:rsidR="1EF70A0A">
        <w:rPr>
          <w:rStyle w:val="normaltextrun"/>
          <w:rFonts w:ascii="Calibri" w:hAnsi="Calibri" w:cs="Calibri"/>
          <w:b w:val="0"/>
          <w:bCs w:val="0"/>
          <w:color w:val="auto"/>
          <w:sz w:val="22"/>
          <w:szCs w:val="22"/>
          <w:shd w:val="clear" w:color="auto" w:fill="FFFFFF"/>
        </w:rPr>
        <w:t>More</w:t>
      </w:r>
      <w:r w:rsidRPr="5D3C2639" w:rsidR="50F705DF">
        <w:rPr>
          <w:rStyle w:val="normaltextrun"/>
          <w:rFonts w:ascii="Calibri" w:hAnsi="Calibri" w:cs="Calibri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Pr="3F88F492" w:rsidR="1E94FA63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than half of the species of birds in </w:t>
      </w:r>
      <w:r w:rsidRPr="3F88F492" w:rsidR="1C898EE4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A</w:t>
      </w:r>
      <w:r w:rsidRPr="3F88F492" w:rsidR="389D6E4F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merica live and eat in Pennsylvania!</w:t>
      </w:r>
      <w:r w:rsidRPr="3F88F492" w:rsidR="43727259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Now</w:t>
      </w:r>
      <w:r w:rsidRPr="3F88F492" w:rsidR="317F8AA3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</w:t>
      </w:r>
      <w:r w:rsidRPr="3F88F492" w:rsidR="43727259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Pr="3F88F492" w:rsidR="43727259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that’s</w:t>
      </w:r>
      <w:r w:rsidRPr="3F88F492" w:rsidR="43727259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a lot of birds</w:t>
      </w:r>
      <w:r w:rsidRPr="3F88F492" w:rsidR="43727259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!</w:t>
      </w:r>
      <w:r w:rsidRPr="3F88F492" w:rsidR="389D6E4F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</w:p>
    <w:p w:rsidR="00212BF9" w:rsidP="3F88F492" w:rsidRDefault="00212BF9" w14:paraId="4571EE55" w14:textId="7909321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B5EBD2" w:rsidR="4C863416">
        <w:rPr>
          <w:b w:val="1"/>
          <w:bCs w:val="1"/>
          <w:color w:val="FF0000"/>
          <w:sz w:val="36"/>
          <w:szCs w:val="36"/>
        </w:rPr>
        <w:t>Science, Technology &amp; Engineering, and Environment Literacy &amp; Sustainability (STEELS)</w:t>
      </w:r>
      <w:r w:rsidRPr="06B5EBD2" w:rsidR="41BDF292">
        <w:rPr>
          <w:b w:val="1"/>
          <w:bCs w:val="1"/>
          <w:color w:val="FF0000"/>
          <w:sz w:val="36"/>
          <w:szCs w:val="36"/>
        </w:rPr>
        <w:t xml:space="preserve"> </w:t>
      </w:r>
      <w:r w:rsidRPr="06B5EBD2" w:rsidR="251F6BE4">
        <w:rPr>
          <w:b w:val="1"/>
          <w:bCs w:val="1"/>
          <w:color w:val="FF0000"/>
          <w:sz w:val="36"/>
          <w:szCs w:val="36"/>
        </w:rPr>
        <w:t>Standard</w:t>
      </w:r>
      <w:r w:rsidRPr="06B5EBD2" w:rsidR="41BDF292">
        <w:rPr>
          <w:b w:val="1"/>
          <w:bCs w:val="1"/>
          <w:color w:val="FF0000"/>
          <w:sz w:val="36"/>
          <w:szCs w:val="36"/>
        </w:rPr>
        <w:t>(s</w:t>
      </w:r>
      <w:r w:rsidRPr="06B5EBD2" w:rsidR="41BDF292">
        <w:rPr>
          <w:b w:val="1"/>
          <w:bCs w:val="1"/>
          <w:color w:val="FF0000"/>
          <w:sz w:val="36"/>
          <w:szCs w:val="36"/>
        </w:rPr>
        <w:t>)</w:t>
      </w:r>
      <w:r w:rsidRPr="06B5EBD2" w:rsidR="251F6BE4">
        <w:rPr>
          <w:b w:val="1"/>
          <w:bCs w:val="1"/>
          <w:color w:val="FF0000"/>
          <w:sz w:val="36"/>
          <w:szCs w:val="36"/>
        </w:rPr>
        <w:t>:</w:t>
      </w:r>
      <w:r w:rsidRPr="06B5EBD2" w:rsidR="251F6BE4">
        <w:rPr>
          <w:sz w:val="36"/>
          <w:szCs w:val="36"/>
        </w:rPr>
        <w:t xml:space="preserve"> </w:t>
      </w:r>
    </w:p>
    <w:p w:rsidR="002130B0" w:rsidP="2E9D423E" w:rsidRDefault="002130B0" w14:paraId="6E75F8C9" w14:textId="72E473FF">
      <w:pPr>
        <w:pStyle w:val="Normal"/>
      </w:pPr>
      <w:r w:rsidRPr="380F9D73" w:rsidR="3E085402">
        <w:rPr>
          <w:rFonts w:ascii="Calibri" w:hAnsi="Calibri" w:eastAsia="Calibri" w:cs="Calibri"/>
          <w:noProof w:val="0"/>
          <w:sz w:val="22"/>
          <w:szCs w:val="22"/>
          <w:lang w:val="en-US"/>
        </w:rPr>
        <w:t>3.1.</w:t>
      </w:r>
      <w:r w:rsidRPr="380F9D73" w:rsidR="3E085402">
        <w:rPr>
          <w:rFonts w:ascii="Calibri" w:hAnsi="Calibri" w:eastAsia="Calibri" w:cs="Calibri"/>
          <w:noProof w:val="0"/>
          <w:sz w:val="22"/>
          <w:szCs w:val="22"/>
          <w:lang w:val="en-US"/>
        </w:rPr>
        <w:t>K.A</w:t>
      </w:r>
      <w:r w:rsidRPr="380F9D73" w:rsidR="4C51DE35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380F9D73" w:rsidR="23D81E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80F9D73" w:rsidR="3E085402">
        <w:rPr>
          <w:rFonts w:ascii="Calibri" w:hAnsi="Calibri" w:eastAsia="Calibri" w:cs="Calibri"/>
          <w:noProof w:val="0"/>
          <w:sz w:val="22"/>
          <w:szCs w:val="22"/>
          <w:lang w:val="en-US"/>
        </w:rPr>
        <w:t>Use</w:t>
      </w:r>
      <w:r w:rsidRPr="380F9D73" w:rsidR="3E0854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observations to describe patterns of what plants and animals (including humans) need to survive.</w:t>
      </w:r>
    </w:p>
    <w:p w:rsidR="002130B0" w:rsidP="2E9D423E" w:rsidRDefault="002130B0" w14:paraId="3BB83BF9" w14:textId="7E3B97A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0F9D73" w:rsidR="1EB3582C">
        <w:rPr>
          <w:sz w:val="22"/>
          <w:szCs w:val="22"/>
        </w:rPr>
        <w:t>3.3.K.C</w:t>
      </w:r>
      <w:r w:rsidRPr="380F9D73" w:rsidR="7BE3A593">
        <w:rPr>
          <w:sz w:val="22"/>
          <w:szCs w:val="22"/>
        </w:rPr>
        <w:t xml:space="preserve">: 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>Use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model to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>represen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relationship between the needs of different plants or animals (including humans) and the 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>places</w:t>
      </w:r>
      <w:r w:rsidRPr="380F9D73" w:rsidR="1EB358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they live.</w:t>
      </w:r>
    </w:p>
    <w:p w:rsidR="00D760BE" w:rsidP="70C55268" w:rsidRDefault="00D760BE" w14:paraId="764BC5CA" w14:textId="24D20F5D">
      <w:pPr>
        <w:rPr>
          <w:b w:val="0"/>
          <w:bCs w:val="0"/>
          <w:color w:val="auto"/>
        </w:rPr>
      </w:pPr>
      <w:r w:rsidRPr="380F9D73" w:rsidR="00D760BE">
        <w:rPr>
          <w:b w:val="1"/>
          <w:bCs w:val="1"/>
          <w:color w:val="FF0000"/>
        </w:rPr>
        <w:t xml:space="preserve">Connections to Other </w:t>
      </w:r>
      <w:r w:rsidRPr="380F9D73" w:rsidR="00D760BE">
        <w:rPr>
          <w:b w:val="1"/>
          <w:bCs w:val="1"/>
          <w:color w:val="FF0000"/>
        </w:rPr>
        <w:t>Standard</w:t>
      </w:r>
      <w:r w:rsidRPr="380F9D73" w:rsidR="6F6C0A26">
        <w:rPr>
          <w:b w:val="1"/>
          <w:bCs w:val="1"/>
          <w:color w:val="FF0000"/>
        </w:rPr>
        <w:t>(</w:t>
      </w:r>
      <w:r w:rsidRPr="380F9D73" w:rsidR="6F6C0A26">
        <w:rPr>
          <w:b w:val="1"/>
          <w:bCs w:val="1"/>
          <w:color w:val="FF0000"/>
        </w:rPr>
        <w:t>s)</w:t>
      </w:r>
      <w:r w:rsidRPr="380F9D73" w:rsidR="00D760BE">
        <w:rPr>
          <w:b w:val="1"/>
          <w:bCs w:val="1"/>
          <w:color w:val="FF0000"/>
        </w:rPr>
        <w:t>:</w:t>
      </w:r>
      <w:r w:rsidRPr="380F9D73" w:rsidR="2DD3A00E">
        <w:rPr>
          <w:b w:val="1"/>
          <w:bCs w:val="1"/>
          <w:color w:val="FF0000"/>
        </w:rPr>
        <w:t xml:space="preserve"> </w:t>
      </w:r>
    </w:p>
    <w:p w:rsidR="004C4135" w:rsidRDefault="004C4135" w14:paraId="5321F692" w14:textId="5F59C12D">
      <w:r w:rsidR="6315CCCD">
        <w:rPr/>
        <w:t>CC</w:t>
      </w:r>
      <w:r w:rsidR="32F3161B">
        <w:rPr/>
        <w:t>.</w:t>
      </w:r>
      <w:r w:rsidR="6315CCCD">
        <w:rPr/>
        <w:t xml:space="preserve"> </w:t>
      </w:r>
      <w:r w:rsidR="004C4135">
        <w:rPr/>
        <w:t>1.</w:t>
      </w:r>
      <w:bookmarkStart w:name="_Int_IePOLV4m" w:id="1"/>
      <w:r w:rsidR="004C4135">
        <w:rPr/>
        <w:t>5.K</w:t>
      </w:r>
      <w:r w:rsidR="4A55F1F1">
        <w:rPr/>
        <w:t>.</w:t>
      </w:r>
      <w:bookmarkEnd w:id="1"/>
      <w:bookmarkStart w:name="_Int_KXznLQxl" w:id="2"/>
      <w:r w:rsidR="004C4135">
        <w:rPr/>
        <w:t>A</w:t>
      </w:r>
      <w:r w:rsidR="1D758A89">
        <w:rPr/>
        <w:t>:</w:t>
      </w:r>
      <w:r w:rsidR="1384E705">
        <w:rPr/>
        <w:t xml:space="preserve"> </w:t>
      </w:r>
      <w:bookmarkEnd w:id="2"/>
      <w:r w:rsidR="004C4135">
        <w:rPr/>
        <w:t>Participate</w:t>
      </w:r>
      <w:r w:rsidR="004C4135">
        <w:rPr/>
        <w:t xml:space="preserve"> in collaborative conversations with peers and adults in small and larger groups.</w:t>
      </w:r>
    </w:p>
    <w:p w:rsidR="2A534BDE" w:rsidP="70C55268" w:rsidRDefault="2A534BDE" w14:paraId="0E8DB249" w14:textId="2E8E574E">
      <w:pPr>
        <w:pStyle w:val="Normal"/>
      </w:pPr>
      <w:r w:rsidR="2A534BDE">
        <w:rPr/>
        <w:t>CC. 1.5.K.C: Ask and answer questions in order to seek help, get information, or clarify something that is not understood.</w:t>
      </w:r>
    </w:p>
    <w:p w:rsidRPr="00C74748" w:rsidR="00A64CFD" w:rsidP="40B44773" w:rsidRDefault="00A64CFD" w14:paraId="5A8B1EF5" w14:textId="0DF536BA">
      <w:pPr>
        <w:pStyle w:val="Normal"/>
        <w:spacing w:before="0" w:beforeAutospacing="off" w:after="0" w:afterAutospacing="off"/>
        <w:textAlignment w:val="baseline"/>
        <w:rPr>
          <w:rFonts w:ascii="Segoe UI" w:hAnsi="Segoe UI" w:cs="Segoe UI"/>
          <w:color w:val="FF0000"/>
          <w:sz w:val="36"/>
          <w:szCs w:val="36"/>
        </w:rPr>
      </w:pPr>
      <w:r w:rsidRPr="40B44773" w:rsidR="00A64CFD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Objective</w:t>
      </w:r>
      <w:r w:rsidRPr="40B44773" w:rsidR="00C74748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(s)</w:t>
      </w:r>
      <w:r w:rsidRPr="40B44773" w:rsidR="00A64CFD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: </w:t>
      </w:r>
      <w:r w:rsidRPr="40B44773" w:rsidR="00A64CFD">
        <w:rPr>
          <w:rStyle w:val="normaltextrun"/>
          <w:rFonts w:ascii="Calibri" w:hAnsi="Calibri" w:cs="Calibri"/>
          <w:color w:val="FF0000"/>
          <w:sz w:val="36"/>
          <w:szCs w:val="36"/>
        </w:rPr>
        <w:t> </w:t>
      </w:r>
      <w:r w:rsidRPr="40B44773" w:rsidR="00A64CFD">
        <w:rPr>
          <w:rStyle w:val="eop"/>
          <w:rFonts w:ascii="Calibri" w:hAnsi="Calibri" w:cs="Calibri"/>
          <w:color w:val="FF0000"/>
          <w:sz w:val="36"/>
          <w:szCs w:val="36"/>
        </w:rPr>
        <w:t> </w:t>
      </w:r>
    </w:p>
    <w:p w:rsidRPr="00D60FB1" w:rsidR="00D60FB1" w:rsidP="70C55268" w:rsidRDefault="00D60FB1" w14:paraId="47C6954C" w14:textId="2BB015D4">
      <w:pPr>
        <w:pStyle w:val="Normal"/>
        <w:spacing w:before="0" w:beforeAutospacing="off" w:after="160" w:afterAutospacing="off" w:line="259" w:lineRule="auto"/>
        <w:ind w:left="0" w:right="0"/>
        <w:jc w:val="left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55268" w:rsidR="51C2C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will explore the relationship between the available foods within a geographic location and the physical characteristics of birds in Pennsylvania.</w:t>
      </w:r>
    </w:p>
    <w:p w:rsidRPr="00C74748" w:rsidR="00A64CFD" w:rsidP="4C12F2D4" w:rsidRDefault="00A64CFD" w14:paraId="625CF0D0" w14:textId="7DE77EBE">
      <w:pPr>
        <w:rPr>
          <w:b w:val="1"/>
          <w:bCs w:val="1"/>
          <w:color w:val="FF0000"/>
          <w:sz w:val="36"/>
          <w:szCs w:val="36"/>
        </w:rPr>
      </w:pPr>
      <w:r w:rsidRPr="4C12F2D4" w:rsidR="00A64CFD">
        <w:rPr>
          <w:b w:val="1"/>
          <w:bCs w:val="1"/>
          <w:color w:val="FF0000"/>
          <w:sz w:val="36"/>
          <w:szCs w:val="36"/>
        </w:rPr>
        <w:t xml:space="preserve">Materials: </w:t>
      </w:r>
    </w:p>
    <w:p w:rsidRPr="007609F2" w:rsidR="009F29F4" w:rsidP="3369957F" w:rsidRDefault="009F29F4" w14:paraId="6DF3F964" w14:textId="7A27B5BA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What Do You Do 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With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80F9D73" w:rsidR="7564A29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a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Tail Like This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?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80F9D73" w:rsidR="313B168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(bilingual version) by Steven Jenkins &amp; Robin Page</w:t>
      </w:r>
    </w:p>
    <w:p w:rsidR="2BA450CE" w:rsidP="380F9D73" w:rsidRDefault="2BA450CE" w14:paraId="266B00B5" w14:textId="0D39F6C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>Chip clip-</w:t>
      </w: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>represents</w:t>
      </w: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 xml:space="preserve"> the beak of songbirds who use their beaks to crack open nuts and seeds (goldfinches, sparrows, cardinals, blue jays) or pick up worms, insects, and small fruit (robin, warblers, thrushes)</w:t>
      </w:r>
    </w:p>
    <w:p w:rsidR="2BA450CE" w:rsidP="2A912671" w:rsidRDefault="2BA450CE" w14:paraId="364B5827" w14:textId="185FB18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highlight w:val="yellow"/>
        </w:rPr>
      </w:pP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 xml:space="preserve">Pipette- </w:t>
      </w: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>represents</w:t>
      </w: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 xml:space="preserve"> the beak of a hummingbird </w:t>
      </w:r>
      <w:r w:rsidRPr="4F284A4C" w:rsidR="5F097597">
        <w:rPr>
          <w:rFonts w:ascii="Calibri" w:hAnsi="Calibri" w:eastAsia="Calibri" w:cs="Calibri" w:asciiTheme="minorAscii" w:hAnsiTheme="minorAscii" w:eastAsiaTheme="minorAscii" w:cstheme="minorAscii"/>
        </w:rPr>
        <w:t xml:space="preserve">to </w:t>
      </w:r>
      <w:r w:rsidRPr="4F284A4C" w:rsidR="5F097597">
        <w:rPr>
          <w:rFonts w:ascii="Calibri" w:hAnsi="Calibri" w:eastAsia="Calibri" w:cs="Calibri" w:asciiTheme="minorAscii" w:hAnsiTheme="minorAscii" w:eastAsiaTheme="minorAscii" w:cstheme="minorAscii"/>
        </w:rPr>
        <w:t>drink</w:t>
      </w: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 xml:space="preserve"> nectar</w:t>
      </w:r>
      <w:r w:rsidRPr="4F284A4C" w:rsidR="2BA450CE">
        <w:rPr>
          <w:rFonts w:ascii="Calibri" w:hAnsi="Calibri" w:eastAsia="Calibri" w:cs="Calibri" w:asciiTheme="minorAscii" w:hAnsiTheme="minorAscii" w:eastAsiaTheme="minorAscii" w:cstheme="minorAscii"/>
        </w:rPr>
        <w:t xml:space="preserve"> from flowers</w:t>
      </w:r>
    </w:p>
    <w:p w:rsidR="25D4356B" w:rsidP="3369957F" w:rsidRDefault="25D4356B" w14:paraId="54F2930C" w14:textId="577B8C3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F284A4C" w:rsidR="25D4356B">
        <w:rPr>
          <w:rFonts w:ascii="Calibri" w:hAnsi="Calibri" w:eastAsia="Calibri" w:cs="Calibri" w:asciiTheme="minorAscii" w:hAnsiTheme="minorAscii" w:eastAsiaTheme="minorAscii" w:cstheme="minorAscii"/>
        </w:rPr>
        <w:t>Slotted s</w:t>
      </w:r>
      <w:r w:rsidRPr="4F284A4C" w:rsidR="3A3D5BF7">
        <w:rPr>
          <w:rFonts w:ascii="Calibri" w:hAnsi="Calibri" w:eastAsia="Calibri" w:cs="Calibri" w:asciiTheme="minorAscii" w:hAnsiTheme="minorAscii" w:eastAsiaTheme="minorAscii" w:cstheme="minorAscii"/>
        </w:rPr>
        <w:t>poon</w:t>
      </w:r>
      <w:r w:rsidRPr="4F284A4C" w:rsidR="493804F4">
        <w:rPr>
          <w:rFonts w:ascii="Calibri" w:hAnsi="Calibri" w:eastAsia="Calibri" w:cs="Calibri" w:asciiTheme="minorAscii" w:hAnsiTheme="minorAscii" w:eastAsiaTheme="minorAscii" w:cstheme="minorAscii"/>
        </w:rPr>
        <w:t xml:space="preserve">- </w:t>
      </w:r>
      <w:r w:rsidRPr="4F284A4C" w:rsidR="493804F4">
        <w:rPr>
          <w:rFonts w:ascii="Calibri" w:hAnsi="Calibri" w:eastAsia="Calibri" w:cs="Calibri" w:asciiTheme="minorAscii" w:hAnsiTheme="minorAscii" w:eastAsiaTheme="minorAscii" w:cstheme="minorAscii"/>
        </w:rPr>
        <w:t>represents</w:t>
      </w:r>
      <w:r w:rsidRPr="4F284A4C" w:rsidR="493804F4">
        <w:rPr>
          <w:rFonts w:ascii="Calibri" w:hAnsi="Calibri" w:eastAsia="Calibri" w:cs="Calibri" w:asciiTheme="minorAscii" w:hAnsiTheme="minorAscii" w:eastAsiaTheme="minorAscii" w:cstheme="minorAscii"/>
        </w:rPr>
        <w:t xml:space="preserve"> the beak of a duck which filters food from water</w:t>
      </w:r>
    </w:p>
    <w:p w:rsidR="3A3D5BF7" w:rsidP="3369957F" w:rsidRDefault="3A3D5BF7" w14:paraId="3FD14C38" w14:textId="6FAC8EB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380F9D73" w:rsidR="3A3D5BF7">
        <w:rPr>
          <w:rFonts w:ascii="Calibri" w:hAnsi="Calibri" w:eastAsia="Calibri" w:cs="Calibri" w:asciiTheme="minorAscii" w:hAnsiTheme="minorAscii" w:eastAsiaTheme="minorAscii" w:cstheme="minorAscii"/>
        </w:rPr>
        <w:t>Tweezers</w:t>
      </w:r>
      <w:r w:rsidRPr="380F9D73" w:rsidR="59790E2F">
        <w:rPr>
          <w:rFonts w:ascii="Calibri" w:hAnsi="Calibri" w:eastAsia="Calibri" w:cs="Calibri" w:asciiTheme="minorAscii" w:hAnsiTheme="minorAscii" w:eastAsiaTheme="minorAscii" w:cstheme="minorAscii"/>
        </w:rPr>
        <w:t xml:space="preserve">- </w:t>
      </w:r>
      <w:r w:rsidRPr="380F9D73" w:rsidR="42DC78C2">
        <w:rPr>
          <w:rFonts w:ascii="Calibri" w:hAnsi="Calibri" w:eastAsia="Calibri" w:cs="Calibri" w:asciiTheme="minorAscii" w:hAnsiTheme="minorAscii" w:eastAsiaTheme="minorAscii" w:cstheme="minorAscii"/>
        </w:rPr>
        <w:t>represents</w:t>
      </w:r>
      <w:r w:rsidRPr="380F9D73" w:rsidR="42DC78C2">
        <w:rPr>
          <w:rFonts w:ascii="Calibri" w:hAnsi="Calibri" w:eastAsia="Calibri" w:cs="Calibri" w:asciiTheme="minorAscii" w:hAnsiTheme="minorAscii" w:eastAsiaTheme="minorAscii" w:cstheme="minorAscii"/>
        </w:rPr>
        <w:t xml:space="preserve"> the beak of a </w:t>
      </w:r>
      <w:r w:rsidRPr="380F9D73" w:rsidR="2B7C78DE">
        <w:rPr>
          <w:rFonts w:ascii="Calibri" w:hAnsi="Calibri" w:eastAsia="Calibri" w:cs="Calibri" w:asciiTheme="minorAscii" w:hAnsiTheme="minorAscii" w:eastAsiaTheme="minorAscii" w:cstheme="minorAscii"/>
        </w:rPr>
        <w:t xml:space="preserve">woodpecker </w:t>
      </w:r>
      <w:r w:rsidRPr="380F9D73" w:rsidR="08875333">
        <w:rPr>
          <w:rFonts w:ascii="Calibri" w:hAnsi="Calibri" w:eastAsia="Calibri" w:cs="Calibri" w:asciiTheme="minorAscii" w:hAnsiTheme="minorAscii" w:eastAsiaTheme="minorAscii" w:cstheme="minorAscii"/>
        </w:rPr>
        <w:t>to extract insects from trees</w:t>
      </w:r>
    </w:p>
    <w:p w:rsidR="60C8B9D5" w:rsidP="3369957F" w:rsidRDefault="60C8B9D5" w14:paraId="2D295C96" w14:textId="64B83EF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3369957F" w:rsidR="03D0C613">
        <w:rPr>
          <w:rFonts w:ascii="Calibri" w:hAnsi="Calibri" w:eastAsia="Calibri" w:cs="Calibri" w:asciiTheme="minorAscii" w:hAnsiTheme="minorAscii" w:eastAsiaTheme="minorAscii" w:cstheme="minorAscii"/>
        </w:rPr>
        <w:t xml:space="preserve">Beads to </w:t>
      </w:r>
      <w:r w:rsidRPr="3369957F" w:rsidR="03D0C613">
        <w:rPr>
          <w:rFonts w:ascii="Calibri" w:hAnsi="Calibri" w:eastAsia="Calibri" w:cs="Calibri" w:asciiTheme="minorAscii" w:hAnsiTheme="minorAscii" w:eastAsiaTheme="minorAscii" w:cstheme="minorAscii"/>
        </w:rPr>
        <w:t>represent</w:t>
      </w:r>
      <w:r w:rsidRPr="3369957F" w:rsidR="03D0C613">
        <w:rPr>
          <w:rFonts w:ascii="Calibri" w:hAnsi="Calibri" w:eastAsia="Calibri" w:cs="Calibri" w:asciiTheme="minorAscii" w:hAnsiTheme="minorAscii" w:eastAsiaTheme="minorAscii" w:cstheme="minorAscii"/>
        </w:rPr>
        <w:t xml:space="preserve"> seeds/nuts</w:t>
      </w:r>
    </w:p>
    <w:p w:rsidR="60C8B9D5" w:rsidP="3369957F" w:rsidRDefault="60C8B9D5" w14:paraId="58D664F6" w14:textId="59574B0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3369957F" w:rsidR="791C51C3">
        <w:rPr>
          <w:rFonts w:ascii="Calibri" w:hAnsi="Calibri" w:eastAsia="Calibri" w:cs="Calibri" w:asciiTheme="minorAscii" w:hAnsiTheme="minorAscii" w:eastAsiaTheme="minorAscii" w:cstheme="minorAscii"/>
        </w:rPr>
        <w:t>Paper plates</w:t>
      </w:r>
    </w:p>
    <w:p w:rsidR="60C8B9D5" w:rsidP="3369957F" w:rsidRDefault="60C8B9D5" w14:paraId="2A26201C" w14:textId="0AD9C0B7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4CA0DB15">
        <w:rPr>
          <w:rFonts w:ascii="Calibri" w:hAnsi="Calibri" w:eastAsia="Calibri" w:cs="Calibri" w:asciiTheme="minorAscii" w:hAnsiTheme="minorAscii" w:eastAsiaTheme="minorAscii" w:cstheme="minorAscii"/>
        </w:rPr>
        <w:t>Rubber worms</w:t>
      </w:r>
    </w:p>
    <w:p w:rsidR="60C8B9D5" w:rsidP="3369957F" w:rsidRDefault="60C8B9D5" w14:paraId="1468E189" w14:textId="5BF91841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24CC3D85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3369957F" w:rsidR="714CB05C">
        <w:rPr>
          <w:rFonts w:ascii="Calibri" w:hAnsi="Calibri" w:eastAsia="Calibri" w:cs="Calibri" w:asciiTheme="minorAscii" w:hAnsiTheme="minorAscii" w:eastAsiaTheme="minorAscii" w:cstheme="minorAscii"/>
        </w:rPr>
        <w:t>om poms</w:t>
      </w:r>
      <w:r w:rsidRPr="3369957F" w:rsidR="60C8B9D5">
        <w:rPr>
          <w:rFonts w:ascii="Calibri" w:hAnsi="Calibri" w:eastAsia="Calibri" w:cs="Calibri" w:asciiTheme="minorAscii" w:hAnsiTheme="minorAscii" w:eastAsiaTheme="minorAscii" w:cstheme="minorAscii"/>
        </w:rPr>
        <w:t xml:space="preserve"> in water (filter food out of water</w:t>
      </w:r>
      <w:r w:rsidRPr="3369957F" w:rsidR="78364151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3369957F" w:rsidR="60C8B9D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69957F" w:rsidR="60C8B9D5">
        <w:rPr>
          <w:rFonts w:ascii="Calibri" w:hAnsi="Calibri" w:eastAsia="Calibri" w:cs="Calibri" w:asciiTheme="minorAscii" w:hAnsiTheme="minorAscii" w:eastAsiaTheme="minorAscii" w:cstheme="minorAscii"/>
        </w:rPr>
        <w:t>i.e</w:t>
      </w:r>
      <w:r w:rsidRPr="3369957F" w:rsidR="06D64E1B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3369957F" w:rsidR="60C8B9D5">
        <w:rPr>
          <w:rFonts w:ascii="Calibri" w:hAnsi="Calibri" w:eastAsia="Calibri" w:cs="Calibri" w:asciiTheme="minorAscii" w:hAnsiTheme="minorAscii" w:eastAsiaTheme="minorAscii" w:cstheme="minorAscii"/>
        </w:rPr>
        <w:t xml:space="preserve"> plants from pond water)</w:t>
      </w:r>
    </w:p>
    <w:p w:rsidR="1CF60DD0" w:rsidP="3369957F" w:rsidRDefault="1CF60DD0" w14:paraId="6D5CBDC7" w14:textId="19AECEFE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1CF60DD0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Small </w:t>
      </w:r>
      <w:r w:rsidRPr="3369957F" w:rsidR="08917B0F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</w:t>
      </w:r>
      <w:r w:rsidRPr="3369957F" w:rsidR="765EEBC8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lear plastic</w:t>
      </w:r>
      <w:r w:rsidRPr="3369957F" w:rsidR="765EEBC8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cups</w:t>
      </w:r>
    </w:p>
    <w:p w:rsidR="2E3F8B1B" w:rsidP="3369957F" w:rsidRDefault="2E3F8B1B" w14:paraId="56A90708" w14:textId="0371B8FC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2E3F8B1B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Small condiment containers</w:t>
      </w:r>
    </w:p>
    <w:p w:rsidR="70BE0F53" w:rsidP="3369957F" w:rsidRDefault="70BE0F53" w14:paraId="3C875C93" w14:textId="4C5409B1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70BE0F53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Rice in wood holes to </w:t>
      </w:r>
      <w:r w:rsidRPr="3369957F" w:rsidR="70BE0F53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represent</w:t>
      </w:r>
      <w:r w:rsidRPr="3369957F" w:rsidR="70BE0F53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insects</w:t>
      </w:r>
    </w:p>
    <w:p w:rsidR="5E6191ED" w:rsidP="3369957F" w:rsidRDefault="5E6191ED" w14:paraId="1494A28D" w14:textId="0D305C06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5E6191ED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Photos of Pennsylvania birds: Robin, Hummingbird, </w:t>
      </w:r>
      <w:r w:rsidRPr="3369957F" w:rsidR="77E09B3C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Woodpecker, Duck</w:t>
      </w:r>
    </w:p>
    <w:p w:rsidR="29D621F7" w:rsidP="3369957F" w:rsidRDefault="29D621F7" w14:paraId="335CC50A" w14:textId="39BF6390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29D621F7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1 tray pe</w:t>
      </w:r>
      <w:r w:rsidRPr="3369957F" w:rsidR="3AE6353C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r group</w:t>
      </w:r>
    </w:p>
    <w:p w:rsidR="1AE30521" w:rsidP="3369957F" w:rsidRDefault="1AE30521" w14:paraId="042BF451" w14:textId="3C744203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1AE30521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Glue sticks (1 per student)</w:t>
      </w:r>
    </w:p>
    <w:p w:rsidR="1AE30521" w:rsidP="3369957F" w:rsidRDefault="1AE30521" w14:paraId="148726B7" w14:textId="3A856B5C">
      <w:pPr>
        <w:pStyle w:val="ListParagraph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369957F" w:rsidR="1AE30521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Scissors (1 per student)</w:t>
      </w:r>
    </w:p>
    <w:p w:rsidR="0266794D" w:rsidP="4E914936" w:rsidRDefault="0266794D" w14:paraId="65870313" w14:textId="3EF0D6DC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4E914936" w:rsidR="0266794D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Bird Beak worksheet </w:t>
      </w:r>
      <w:r w:rsidRPr="4E914936" w:rsidR="1AFDD8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highlight w:val="cyan"/>
          <w:lang w:val="en-US"/>
        </w:rPr>
        <w:t>(link to PDF here—not DS requested yet)</w:t>
      </w:r>
    </w:p>
    <w:p w:rsidR="72C2B37E" w:rsidP="2E9D423E" w:rsidRDefault="72C2B37E" w14:paraId="71A0F5CA" w14:textId="752BCF1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</w:p>
    <w:p w:rsidR="4E914936" w:rsidP="4E914936" w:rsidRDefault="4E914936" w14:paraId="6D5F623E" w14:textId="57475334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</w:p>
    <w:p w:rsidR="671A531F" w:rsidP="08AC58DA" w:rsidRDefault="671A531F" w14:paraId="1137E87D" w14:textId="58B8A878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08AC58DA" w:rsidR="00D667AC">
        <w:rPr>
          <w:rFonts w:cs="Calibri" w:cstheme="minorAscii"/>
          <w:b w:val="1"/>
          <w:bCs w:val="1"/>
          <w:color w:val="FF0000"/>
          <w:sz w:val="36"/>
          <w:szCs w:val="36"/>
        </w:rPr>
        <w:t>Advanced Preparation:</w:t>
      </w:r>
    </w:p>
    <w:p w:rsidR="671A531F" w:rsidP="380F9D73" w:rsidRDefault="671A531F" w14:paraId="15BCDA3C" w14:textId="1BE12B3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80F9D73" w:rsidR="671A531F">
        <w:rPr>
          <w:rFonts w:cs="Calibri" w:cstheme="minorAscii"/>
          <w:b w:val="0"/>
          <w:bCs w:val="0"/>
          <w:color w:val="auto"/>
          <w:sz w:val="22"/>
          <w:szCs w:val="22"/>
        </w:rPr>
        <w:t>Predrilled holes in wood slabs for bird beak investigation</w:t>
      </w:r>
      <w:r w:rsidRPr="380F9D73" w:rsidR="433512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380F9D73" w:rsidR="433512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80F9D73" w:rsidR="43351234">
        <w:rPr>
          <w:rFonts w:ascii="Calibri" w:hAnsi="Calibri" w:eastAsia="Calibri" w:cs="Calibri"/>
          <w:noProof w:val="0"/>
          <w:sz w:val="22"/>
          <w:szCs w:val="22"/>
          <w:lang w:val="en-US"/>
        </w:rPr>
        <w:t>(Alternative suggested material: Styrofoam or similar material colored brown to simulate wood and dig out shallow holes.)</w:t>
      </w:r>
    </w:p>
    <w:p w:rsidR="3C1D2D74" w:rsidP="40B44773" w:rsidRDefault="3C1D2D74" w14:paraId="2F3CC47A" w14:textId="5F7F274C">
      <w:pPr>
        <w:pStyle w:val="Normal"/>
        <w:rPr>
          <w:rFonts w:cs="Calibri" w:cstheme="minorAscii"/>
          <w:b w:val="0"/>
          <w:bCs w:val="0"/>
          <w:color w:val="auto"/>
          <w:sz w:val="22"/>
          <w:szCs w:val="22"/>
        </w:rPr>
      </w:pPr>
      <w:r w:rsidRPr="67CCF4EB" w:rsidR="3C1D2D74">
        <w:rPr>
          <w:rFonts w:cs="Calibri" w:cstheme="minorAscii"/>
          <w:b w:val="0"/>
          <w:bCs w:val="0"/>
          <w:color w:val="auto"/>
          <w:sz w:val="22"/>
          <w:szCs w:val="22"/>
        </w:rPr>
        <w:t>Prepare bird “food” in advance</w:t>
      </w:r>
      <w:r w:rsidRPr="67CCF4EB" w:rsidR="465803C3">
        <w:rPr>
          <w:rFonts w:cs="Calibri" w:cstheme="minorAscii"/>
          <w:b w:val="0"/>
          <w:bCs w:val="0"/>
          <w:color w:val="auto"/>
          <w:sz w:val="22"/>
          <w:szCs w:val="22"/>
        </w:rPr>
        <w:t xml:space="preserve"> (1 tray per group)</w:t>
      </w:r>
      <w:r w:rsidRPr="67CCF4EB" w:rsidR="3C1D2D74">
        <w:rPr>
          <w:rFonts w:cs="Calibri" w:cstheme="minorAscii"/>
          <w:b w:val="0"/>
          <w:bCs w:val="0"/>
          <w:color w:val="auto"/>
          <w:sz w:val="22"/>
          <w:szCs w:val="22"/>
        </w:rPr>
        <w:t xml:space="preserve">: beads on a paper plate, a </w:t>
      </w:r>
      <w:r w:rsidRPr="67CCF4EB" w:rsidR="3035338D">
        <w:rPr>
          <w:rFonts w:cs="Calibri" w:cstheme="minorAscii"/>
          <w:b w:val="0"/>
          <w:bCs w:val="0"/>
          <w:color w:val="auto"/>
          <w:sz w:val="22"/>
          <w:szCs w:val="22"/>
        </w:rPr>
        <w:t>condiment c</w:t>
      </w:r>
      <w:r w:rsidRPr="67CCF4EB" w:rsidR="3C1D2D74">
        <w:rPr>
          <w:rFonts w:cs="Calibri" w:cstheme="minorAscii"/>
          <w:b w:val="0"/>
          <w:bCs w:val="0"/>
          <w:color w:val="auto"/>
          <w:sz w:val="22"/>
          <w:szCs w:val="22"/>
        </w:rPr>
        <w:t>up of water, a cup of water with pom poms, rubber worms</w:t>
      </w:r>
      <w:r w:rsidRPr="67CCF4EB" w:rsidR="505635A5">
        <w:rPr>
          <w:rFonts w:cs="Calibri" w:cstheme="minorAscii"/>
          <w:b w:val="0"/>
          <w:bCs w:val="0"/>
          <w:color w:val="auto"/>
          <w:sz w:val="22"/>
          <w:szCs w:val="22"/>
        </w:rPr>
        <w:t>.</w:t>
      </w:r>
    </w:p>
    <w:p w:rsidR="31A38D55" w:rsidP="1703CF48" w:rsidRDefault="31A38D55" w14:paraId="7A4B04F8" w14:textId="1107AE2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0"/>
          <w:bCs w:val="0"/>
          <w:color w:val="auto"/>
          <w:sz w:val="22"/>
          <w:szCs w:val="22"/>
        </w:rPr>
      </w:pPr>
      <w:r w:rsidRPr="1703CF48" w:rsidR="31A38D55">
        <w:rPr>
          <w:rFonts w:cs="Calibri" w:cstheme="minorAscii"/>
          <w:b w:val="0"/>
          <w:bCs w:val="0"/>
          <w:color w:val="auto"/>
          <w:sz w:val="22"/>
          <w:szCs w:val="22"/>
        </w:rPr>
        <w:t xml:space="preserve">Printed </w:t>
      </w:r>
      <w:r w:rsidRPr="1703CF48" w:rsidR="468C5238">
        <w:rPr>
          <w:rFonts w:cs="Calibri" w:cstheme="minorAscii"/>
          <w:b w:val="0"/>
          <w:bCs w:val="0"/>
          <w:color w:val="auto"/>
          <w:sz w:val="22"/>
          <w:szCs w:val="22"/>
        </w:rPr>
        <w:t>photos</w:t>
      </w:r>
      <w:r w:rsidRPr="1703CF48" w:rsidR="1C4C65BE">
        <w:rPr>
          <w:rFonts w:cs="Calibri" w:cstheme="minorAscii"/>
          <w:b w:val="0"/>
          <w:bCs w:val="0"/>
          <w:color w:val="auto"/>
          <w:sz w:val="22"/>
          <w:szCs w:val="22"/>
        </w:rPr>
        <w:t xml:space="preserve"> of</w:t>
      </w:r>
      <w:r w:rsidRPr="1703CF48" w:rsidR="468C5238">
        <w:rPr>
          <w:rFonts w:cs="Calibri" w:cstheme="minorAscii"/>
          <w:b w:val="0"/>
          <w:bCs w:val="0"/>
          <w:color w:val="auto"/>
          <w:sz w:val="22"/>
          <w:szCs w:val="22"/>
        </w:rPr>
        <w:t xml:space="preserve"> </w:t>
      </w:r>
      <w:r w:rsidRPr="1703CF48" w:rsidR="3B9265C3">
        <w:rPr>
          <w:rFonts w:cs="Calibri" w:cstheme="minorAscii"/>
          <w:b w:val="0"/>
          <w:bCs w:val="0"/>
          <w:color w:val="auto"/>
          <w:sz w:val="22"/>
          <w:szCs w:val="22"/>
        </w:rPr>
        <w:t>Pennsylvania birds</w:t>
      </w:r>
    </w:p>
    <w:p w:rsidRPr="00C74748" w:rsidR="00D667AC" w:rsidP="4C12F2D4" w:rsidRDefault="00F07B36" w14:paraId="0F164BCE" w14:textId="2BCFDE80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4C12F2D4" w:rsidR="00F07B36">
        <w:rPr>
          <w:rFonts w:cs="Calibri" w:cstheme="minorAscii"/>
          <w:b w:val="1"/>
          <w:bCs w:val="1"/>
          <w:color w:val="FF0000"/>
          <w:sz w:val="36"/>
          <w:szCs w:val="36"/>
        </w:rPr>
        <w:t>Suggested Implementation:</w:t>
      </w:r>
    </w:p>
    <w:p w:rsidRPr="00315246" w:rsidR="003201BF" w:rsidP="4C12F2D4" w:rsidRDefault="00D51B09" w14:paraId="58EB0D87" w14:textId="3041618A">
      <w:pPr>
        <w:rPr>
          <w:rFonts w:cs="Calibri" w:cstheme="minorAscii"/>
          <w:b w:val="1"/>
          <w:bCs w:val="1"/>
          <w:color w:val="FF0000"/>
        </w:rPr>
      </w:pPr>
      <w:r w:rsidRPr="4C12F2D4" w:rsidR="00D51B09">
        <w:rPr>
          <w:rFonts w:cs="Calibri" w:cstheme="minorAscii"/>
          <w:b w:val="1"/>
          <w:bCs w:val="1"/>
          <w:color w:val="FF0000"/>
        </w:rPr>
        <w:t xml:space="preserve">Part 1: </w:t>
      </w:r>
      <w:r w:rsidRPr="4C12F2D4" w:rsidR="003201BF">
        <w:rPr>
          <w:rFonts w:cs="Calibri" w:cstheme="minorAscii"/>
          <w:b w:val="1"/>
          <w:bCs w:val="1"/>
          <w:color w:val="FF0000"/>
        </w:rPr>
        <w:t>Shared Read Aloud</w:t>
      </w:r>
    </w:p>
    <w:p w:rsidR="003201BF" w:rsidP="2A4A36CA" w:rsidRDefault="00D51B09" w14:paraId="42D609F1" w14:textId="6AAFAE9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040C28"/>
        </w:rPr>
      </w:pPr>
      <w:r w:rsidRPr="380F9D73" w:rsidR="29CA55AC">
        <w:rPr>
          <w:rFonts w:ascii="Calibri" w:hAnsi="Calibri" w:eastAsia="Calibri" w:cs="Calibri" w:asciiTheme="minorAscii" w:hAnsiTheme="minorAscii" w:eastAsiaTheme="minorAscii" w:cstheme="minorAscii"/>
          <w:color w:val="040C28"/>
        </w:rPr>
        <w:t>Read</w:t>
      </w:r>
      <w:r w:rsidRPr="380F9D73" w:rsidR="5A967717">
        <w:rPr>
          <w:rFonts w:ascii="Calibri" w:hAnsi="Calibri" w:eastAsia="Calibri" w:cs="Calibri" w:asciiTheme="minorAscii" w:hAnsiTheme="minorAscii" w:eastAsiaTheme="minorAscii" w:cstheme="minorAscii"/>
          <w:color w:val="040C28"/>
        </w:rPr>
        <w:t xml:space="preserve"> </w:t>
      </w:r>
      <w:r w:rsidRPr="380F9D73" w:rsidR="5A96771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What Do You Do </w:t>
      </w:r>
      <w:r w:rsidRPr="380F9D73" w:rsidR="5A96771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With</w:t>
      </w:r>
      <w:r w:rsidRPr="380F9D73" w:rsidR="5A96771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a Tail Like This</w:t>
      </w:r>
      <w:r w:rsidRPr="380F9D73" w:rsidR="5A96771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? </w:t>
      </w:r>
      <w:r w:rsidRPr="380F9D73" w:rsidR="5A9677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80F9D73" w:rsidR="5A9677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(bilingual version) by Steven Jenkins &amp; Robin Page</w:t>
      </w:r>
      <w:r w:rsidRPr="380F9D73" w:rsidR="29CA55AC">
        <w:rPr>
          <w:rFonts w:ascii="Calibri" w:hAnsi="Calibri" w:eastAsia="Calibri" w:cs="Calibri" w:asciiTheme="minorAscii" w:hAnsiTheme="minorAscii" w:eastAsiaTheme="minorAscii" w:cstheme="minorAscii"/>
          <w:color w:val="040C28"/>
        </w:rPr>
        <w:t xml:space="preserve"> </w:t>
      </w:r>
    </w:p>
    <w:p w:rsidR="3D62F1E3" w:rsidP="1703CF48" w:rsidRDefault="3D62F1E3" w14:paraId="097A8049" w14:textId="3498BF5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040C28"/>
        </w:rPr>
      </w:pPr>
      <w:r w:rsidRPr="1703CF48" w:rsidR="3D62F1E3">
        <w:rPr>
          <w:rFonts w:cs="Calibri" w:cstheme="minorAscii"/>
          <w:b w:val="1"/>
          <w:bCs w:val="1"/>
          <w:color w:val="040C28"/>
        </w:rPr>
        <w:t>Explore Students’ Background Knowledge:</w:t>
      </w:r>
    </w:p>
    <w:p w:rsidR="003201BF" w:rsidP="40B44773" w:rsidRDefault="00D51B09" w14:paraId="20270882" w14:textId="5DE611F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40B44773" w:rsidR="090DEB1F">
        <w:rPr>
          <w:rFonts w:cs="Calibri" w:cstheme="minorAscii"/>
          <w:color w:val="040C28"/>
        </w:rPr>
        <w:t>“Have you seen any animals from the book where you live?”</w:t>
      </w:r>
    </w:p>
    <w:p w:rsidR="003201BF" w:rsidP="40B44773" w:rsidRDefault="00D51B09" w14:paraId="0A2878EE" w14:textId="577DE96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1703CF48" w:rsidR="03AFB8FF">
        <w:rPr>
          <w:rFonts w:cs="Calibri" w:cstheme="minorAscii"/>
          <w:color w:val="040C28"/>
        </w:rPr>
        <w:t>“What characteristics do they have that allow them to survive/live here?”</w:t>
      </w:r>
      <w:r w:rsidRPr="1703CF48" w:rsidR="29FB7951">
        <w:rPr>
          <w:rFonts w:cs="Calibri" w:cstheme="minorAscii"/>
          <w:color w:val="040C28"/>
        </w:rPr>
        <w:t xml:space="preserve"> (</w:t>
      </w:r>
      <w:r w:rsidRPr="1703CF48" w:rsidR="090DEB1F">
        <w:rPr>
          <w:rFonts w:cs="Calibri" w:cstheme="minorAscii"/>
          <w:color w:val="040C28"/>
        </w:rPr>
        <w:t>Guide students to discuss animals from the book that are specific to Pennsylvania ending with the eagle.</w:t>
      </w:r>
      <w:r w:rsidRPr="1703CF48" w:rsidR="39A9A068">
        <w:rPr>
          <w:rFonts w:cs="Calibri" w:cstheme="minorAscii"/>
          <w:color w:val="040C28"/>
        </w:rPr>
        <w:t>)</w:t>
      </w:r>
    </w:p>
    <w:p w:rsidR="003201BF" w:rsidP="40B44773" w:rsidRDefault="00D51B09" w14:paraId="702274C4" w14:textId="578A192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2A912671" w:rsidR="2CB691F3">
        <w:rPr>
          <w:rFonts w:cs="Calibri" w:cstheme="minorAscii"/>
          <w:color w:val="040C28"/>
        </w:rPr>
        <w:t>“</w:t>
      </w:r>
      <w:r w:rsidRPr="2A912671" w:rsidR="026C66E2">
        <w:rPr>
          <w:rFonts w:cs="Calibri" w:cstheme="minorAscii"/>
          <w:color w:val="040C28"/>
        </w:rPr>
        <w:t>What</w:t>
      </w:r>
      <w:r w:rsidRPr="2A912671" w:rsidR="4DAA9E0A">
        <w:rPr>
          <w:rFonts w:cs="Calibri" w:cstheme="minorAscii"/>
          <w:color w:val="040C28"/>
        </w:rPr>
        <w:t xml:space="preserve"> other</w:t>
      </w:r>
      <w:r w:rsidRPr="2A912671" w:rsidR="026C66E2">
        <w:rPr>
          <w:rFonts w:cs="Calibri" w:cstheme="minorAscii"/>
          <w:color w:val="040C28"/>
        </w:rPr>
        <w:t xml:space="preserve"> types of birds do we see in </w:t>
      </w:r>
      <w:r w:rsidRPr="2A912671" w:rsidR="026C66E2">
        <w:rPr>
          <w:rFonts w:cs="Calibri" w:cstheme="minorAscii"/>
          <w:color w:val="040C28"/>
        </w:rPr>
        <w:t>Pennsylvania</w:t>
      </w:r>
      <w:r w:rsidRPr="2A912671" w:rsidR="026C66E2">
        <w:rPr>
          <w:rFonts w:cs="Calibri" w:cstheme="minorAscii"/>
          <w:color w:val="040C28"/>
        </w:rPr>
        <w:t>?</w:t>
      </w:r>
      <w:r w:rsidRPr="2A912671" w:rsidR="3004A91A">
        <w:rPr>
          <w:rFonts w:cs="Calibri" w:cstheme="minorAscii"/>
          <w:color w:val="040C28"/>
        </w:rPr>
        <w:t>”  (Robins, owls, hummingbirds, ducks, etc.)</w:t>
      </w:r>
    </w:p>
    <w:p w:rsidR="3AABF878" w:rsidP="40B44773" w:rsidRDefault="3AABF878" w14:paraId="3DBCCA94" w14:textId="3FC95540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4F284A4C" w:rsidR="3004A91A">
        <w:rPr>
          <w:rFonts w:cs="Calibri" w:cstheme="minorAscii"/>
          <w:color w:val="040C28"/>
        </w:rPr>
        <w:t>“</w:t>
      </w:r>
      <w:r w:rsidRPr="4F284A4C" w:rsidR="3AABF878">
        <w:rPr>
          <w:rFonts w:cs="Calibri" w:cstheme="minorAscii"/>
          <w:color w:val="040C28"/>
        </w:rPr>
        <w:t>Do you think all birds in Pennsylvania eat the same thing?</w:t>
      </w:r>
      <w:r w:rsidRPr="4F284A4C" w:rsidR="4A29B79B">
        <w:rPr>
          <w:rFonts w:cs="Calibri" w:cstheme="minorAscii"/>
          <w:color w:val="040C28"/>
        </w:rPr>
        <w:t>”  (No, eat different foods)</w:t>
      </w:r>
    </w:p>
    <w:p w:rsidR="6AC77ECC" w:rsidP="40B44773" w:rsidRDefault="6AC77ECC" w14:paraId="75654194" w14:textId="00C415A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3369957F" w:rsidR="6AC77ECC">
        <w:rPr>
          <w:rFonts w:cs="Calibri" w:cstheme="minorAscii"/>
          <w:color w:val="040C28"/>
        </w:rPr>
        <w:t>Using the Bird Beak worksheet</w:t>
      </w:r>
      <w:r w:rsidRPr="3369957F" w:rsidR="2F6431B8">
        <w:rPr>
          <w:rFonts w:cs="Calibri" w:cstheme="minorAscii"/>
          <w:color w:val="040C28"/>
        </w:rPr>
        <w:t>,</w:t>
      </w:r>
      <w:r w:rsidRPr="3369957F" w:rsidR="6E925979">
        <w:rPr>
          <w:rFonts w:cs="Calibri" w:cstheme="minorAscii"/>
          <w:color w:val="040C28"/>
        </w:rPr>
        <w:t xml:space="preserve"> students </w:t>
      </w:r>
      <w:r w:rsidRPr="3369957F" w:rsidR="6E74B94D">
        <w:rPr>
          <w:rFonts w:cs="Calibri" w:cstheme="minorAscii"/>
          <w:color w:val="040C28"/>
        </w:rPr>
        <w:t xml:space="preserve">will </w:t>
      </w:r>
      <w:r w:rsidRPr="3369957F" w:rsidR="7A3ECC90">
        <w:rPr>
          <w:rFonts w:cs="Calibri" w:cstheme="minorAscii"/>
          <w:color w:val="040C28"/>
        </w:rPr>
        <w:t>predict</w:t>
      </w:r>
      <w:r w:rsidRPr="3369957F" w:rsidR="7702A6A6">
        <w:rPr>
          <w:rFonts w:cs="Calibri" w:cstheme="minorAscii"/>
          <w:color w:val="040C28"/>
        </w:rPr>
        <w:t xml:space="preserve"> </w:t>
      </w:r>
      <w:r w:rsidRPr="3369957F" w:rsidR="1BCFA5D5">
        <w:rPr>
          <w:rFonts w:cs="Calibri" w:cstheme="minorAscii"/>
          <w:color w:val="040C28"/>
        </w:rPr>
        <w:t>what</w:t>
      </w:r>
      <w:r w:rsidRPr="3369957F" w:rsidR="026C66E2">
        <w:rPr>
          <w:rFonts w:cs="Calibri" w:cstheme="minorAscii"/>
          <w:color w:val="040C28"/>
        </w:rPr>
        <w:t xml:space="preserve"> </w:t>
      </w:r>
      <w:r w:rsidRPr="3369957F" w:rsidR="6EF4E157">
        <w:rPr>
          <w:rFonts w:cs="Calibri" w:cstheme="minorAscii"/>
          <w:color w:val="040C28"/>
        </w:rPr>
        <w:t xml:space="preserve">Robins, Hummingbirds, </w:t>
      </w:r>
      <w:r w:rsidRPr="3369957F" w:rsidR="45E9F907">
        <w:rPr>
          <w:rFonts w:cs="Calibri" w:cstheme="minorAscii"/>
          <w:color w:val="040C28"/>
        </w:rPr>
        <w:t xml:space="preserve">Ducks, </w:t>
      </w:r>
      <w:r w:rsidRPr="3369957F" w:rsidR="6EF4E157">
        <w:rPr>
          <w:rFonts w:cs="Calibri" w:cstheme="minorAscii"/>
          <w:color w:val="040C28"/>
        </w:rPr>
        <w:t xml:space="preserve">and Woodpeckers eat. </w:t>
      </w:r>
    </w:p>
    <w:p w:rsidRPr="00315246" w:rsidR="005F444B" w:rsidP="2E9D423E" w:rsidRDefault="005F444B" w14:paraId="582BDCB1" w14:textId="2A4B759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040C28"/>
        </w:rPr>
      </w:pPr>
      <w:r w:rsidRPr="40B44773" w:rsidR="005F444B">
        <w:rPr>
          <w:rFonts w:cs="Calibri" w:cstheme="minorAscii"/>
          <w:b w:val="1"/>
          <w:bCs w:val="1"/>
          <w:color w:val="FF0000"/>
        </w:rPr>
        <w:t xml:space="preserve">Part 2: </w:t>
      </w:r>
      <w:r w:rsidRPr="40B44773" w:rsidR="000622EA">
        <w:rPr>
          <w:rFonts w:cs="Calibri" w:cstheme="minorAscii"/>
          <w:b w:val="1"/>
          <w:bCs w:val="1"/>
          <w:color w:val="FF0000"/>
        </w:rPr>
        <w:t>Investigation</w:t>
      </w:r>
      <w:r w:rsidRPr="40B44773" w:rsidR="00944A7E">
        <w:rPr>
          <w:rFonts w:cs="Calibri" w:cstheme="minorAscii"/>
          <w:b w:val="1"/>
          <w:bCs w:val="1"/>
          <w:color w:val="FF0000"/>
        </w:rPr>
        <w:t>(s)</w:t>
      </w:r>
    </w:p>
    <w:p w:rsidR="5F1ABC53" w:rsidP="40B44773" w:rsidRDefault="5F1ABC53" w14:paraId="6E5A2163" w14:textId="61FCAA17">
      <w:pPr>
        <w:pStyle w:val="Normal"/>
      </w:pPr>
      <w:r w:rsidR="5F1ABC53">
        <w:rPr/>
        <w:t xml:space="preserve">Introduce the investigation, posing the question: </w:t>
      </w:r>
      <w:r w:rsidR="04236F30">
        <w:rPr/>
        <w:t>“</w:t>
      </w:r>
      <w:r w:rsidR="5F1ABC53">
        <w:rPr/>
        <w:t>Which beak is best suited for the food?</w:t>
      </w:r>
      <w:r w:rsidR="0B3595C7">
        <w:rPr/>
        <w:t>”</w:t>
      </w:r>
    </w:p>
    <w:p w:rsidR="7729E501" w:rsidP="40B44773" w:rsidRDefault="7729E501" w14:paraId="086A274E" w14:textId="07890130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</w:pP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Students will work collaboratively in groups to test various tools 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representing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bird beaks specific to </w:t>
      </w:r>
      <w:r w:rsidRPr="40B44773" w:rsidR="60068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Pennsylvania.</w:t>
      </w:r>
    </w:p>
    <w:p w:rsidR="600686C1" w:rsidP="40B44773" w:rsidRDefault="600686C1" w14:paraId="541A5753" w14:textId="136D6089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</w:pPr>
      <w:r w:rsidRPr="40B44773" w:rsidR="60068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Using the Bird Beak worksheet, </w:t>
      </w:r>
      <w:r w:rsidRPr="40B44773" w:rsidR="60068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eac</w:t>
      </w:r>
      <w:r w:rsidRPr="40B44773" w:rsidR="60068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h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group will be challenged to 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d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etermine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</w:t>
      </w:r>
      <w:r w:rsidRPr="40B44773" w:rsidR="7729E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which tool/beak is best suit</w:t>
      </w:r>
      <w:r w:rsidRPr="40B44773" w:rsidR="061AD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ed for each type of food</w:t>
      </w:r>
      <w:r w:rsidRPr="40B44773" w:rsidR="11F3A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.</w:t>
      </w:r>
    </w:p>
    <w:p w:rsidR="11F3A8A3" w:rsidP="08AC58DA" w:rsidRDefault="11F3A8A3" w14:paraId="567ED493" w14:textId="6D6C996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</w:pPr>
      <w:r w:rsidRPr="08AC58DA" w:rsidR="0B9182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Provide</w:t>
      </w:r>
      <w:r w:rsidRPr="08AC58DA" w:rsidR="11F3A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time </w:t>
      </w:r>
      <w:r w:rsidRPr="08AC58DA" w:rsidR="5018C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for students </w:t>
      </w:r>
      <w:r w:rsidRPr="08AC58DA" w:rsidR="11F3A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to explore all four tools and </w:t>
      </w:r>
      <w:r w:rsidRPr="08AC58DA" w:rsidR="11F3A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determine</w:t>
      </w:r>
      <w:r w:rsidRPr="08AC58DA" w:rsidR="11F3A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which tool is best to pick up each type of food.</w:t>
      </w:r>
    </w:p>
    <w:p w:rsidR="504732D0" w:rsidP="67CCF4EB" w:rsidRDefault="504732D0" w14:paraId="5252C5AF" w14:textId="0B33635C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</w:pPr>
      <w:r w:rsidRPr="67CCF4EB" w:rsidR="50473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Whole</w:t>
      </w:r>
      <w:r w:rsidRPr="67CCF4EB" w:rsidR="50473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-class discussion</w:t>
      </w:r>
      <w:r w:rsidRPr="67CCF4EB" w:rsidR="3BF1A2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to provide</w:t>
      </w:r>
      <w:r w:rsidRPr="67CCF4EB" w:rsidR="50473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</w:t>
      </w:r>
      <w:r w:rsidRPr="67CCF4EB" w:rsidR="7480E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students with</w:t>
      </w:r>
      <w:r w:rsidRPr="67CCF4EB" w:rsidR="50473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 xml:space="preserve"> an opportunity to share their findings</w:t>
      </w:r>
      <w:r w:rsidRPr="67CCF4EB" w:rsidR="5C687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.</w:t>
      </w:r>
    </w:p>
    <w:p w:rsidR="504732D0" w:rsidP="40B44773" w:rsidRDefault="504732D0" w14:paraId="06A4ACA4" w14:textId="17713E02">
      <w:pPr>
        <w:pStyle w:val="Normal"/>
      </w:pPr>
      <w:r w:rsidR="36E850B3">
        <w:rPr/>
        <w:t>M</w:t>
      </w:r>
      <w:r w:rsidR="504732D0">
        <w:rPr/>
        <w:t>ake connections between the tool used in the investigation and the design of the beaks (Robin, Hummingbird,</w:t>
      </w:r>
      <w:r w:rsidR="7E2847D4">
        <w:rPr/>
        <w:t xml:space="preserve"> Duck, Woodpecker</w:t>
      </w:r>
      <w:r w:rsidR="504732D0">
        <w:rPr/>
        <w:t>)</w:t>
      </w:r>
      <w:r w:rsidR="13EBE33D">
        <w:rPr/>
        <w:t>.</w:t>
      </w:r>
    </w:p>
    <w:p w:rsidR="00A568D8" w:rsidP="4C12F2D4" w:rsidRDefault="00720792" w14:paraId="5612AC3F" w14:textId="0DE3BDDB">
      <w:pPr>
        <w:rPr>
          <w:rFonts w:cs="Calibri" w:cstheme="minorAscii"/>
          <w:b w:val="1"/>
          <w:bCs w:val="1"/>
          <w:color w:val="040C28"/>
        </w:rPr>
      </w:pPr>
      <w:r w:rsidRPr="4C12F2D4" w:rsidR="00720792">
        <w:rPr>
          <w:rFonts w:cs="Calibri" w:cstheme="minorAscii"/>
          <w:b w:val="1"/>
          <w:bCs w:val="1"/>
          <w:color w:val="FF0000"/>
          <w:sz w:val="21"/>
          <w:szCs w:val="21"/>
          <w:shd w:val="clear" w:color="auto" w:fill="FFFFFF"/>
        </w:rPr>
        <w:t xml:space="preserve">Part</w:t>
      </w:r>
      <w:r w:rsidRPr="4C12F2D4" w:rsidR="627291B8">
        <w:rPr>
          <w:rFonts w:cs="Calibri" w:cstheme="minorAscii"/>
          <w:b w:val="1"/>
          <w:bCs w:val="1"/>
          <w:color w:val="FF0000"/>
          <w:sz w:val="21"/>
          <w:szCs w:val="21"/>
          <w:shd w:val="clear" w:color="auto" w:fill="FFFFFF"/>
        </w:rPr>
        <w:t xml:space="preserve"> 3</w:t>
      </w:r>
      <w:r w:rsidRPr="4C12F2D4" w:rsidR="00720792">
        <w:rPr>
          <w:rFonts w:cs="Calibri" w:cstheme="minorAscii"/>
          <w:b w:val="1"/>
          <w:bCs w:val="1"/>
          <w:color w:val="FF0000"/>
          <w:sz w:val="21"/>
          <w:szCs w:val="21"/>
          <w:shd w:val="clear" w:color="auto" w:fill="FFFFFF"/>
        </w:rPr>
        <w:lastRenderedPageBreak/>
        <w:t xml:space="preserve">: </w:t>
      </w:r>
      <w:r w:rsidRPr="4C12F2D4" w:rsidR="003E1193">
        <w:rPr>
          <w:rFonts w:cs="Calibri" w:cstheme="minorAscii"/>
          <w:b w:val="1"/>
          <w:bCs w:val="1"/>
          <w:color w:val="FF0000"/>
        </w:rPr>
        <w:t>Summatio</w:t>
      </w:r>
      <w:r w:rsidRPr="4C12F2D4" w:rsidR="003E1193">
        <w:rPr>
          <w:rFonts w:cs="Calibri" w:cstheme="minorAscii"/>
          <w:b w:val="1"/>
          <w:bCs w:val="1"/>
          <w:color w:val="FF0000"/>
        </w:rPr>
        <w:t>n</w:t>
      </w:r>
    </w:p>
    <w:p w:rsidR="2F66E0A8" w:rsidP="40B44773" w:rsidRDefault="2F66E0A8" w14:paraId="38B50BF2" w14:textId="4F83C93D">
      <w:pPr>
        <w:pStyle w:val="Normal"/>
        <w:rPr>
          <w:rFonts w:cs="Calibri" w:cstheme="minorAscii"/>
          <w:color w:val="040C28"/>
        </w:rPr>
      </w:pPr>
      <w:r w:rsidRPr="67CCF4EB" w:rsidR="2F66E0A8">
        <w:rPr>
          <w:rFonts w:cs="Calibri" w:cstheme="minorAscii"/>
          <w:color w:val="040C28"/>
        </w:rPr>
        <w:t>Using the Bird Beak worksheet, students will cut the Pennsylvania birds and glue them in the row associated with the food that they eat</w:t>
      </w:r>
      <w:r w:rsidRPr="67CCF4EB" w:rsidR="67A04AC0">
        <w:rPr>
          <w:rFonts w:cs="Calibri" w:cstheme="minorAscii"/>
          <w:color w:val="040C28"/>
        </w:rPr>
        <w:t>.</w:t>
      </w:r>
    </w:p>
    <w:p w:rsidR="003531D5" w:rsidP="08AC58DA" w:rsidRDefault="003531D5" w14:paraId="722561EE" w14:textId="4B46757E">
      <w:pPr>
        <w:pStyle w:val="Normal"/>
        <w:ind w:left="0"/>
        <w:rPr>
          <w:rFonts w:cs="Calibri" w:cstheme="minorAscii"/>
          <w:color w:val="000000" w:themeColor="text1" w:themeTint="FF" w:themeShade="FF"/>
        </w:rPr>
      </w:pPr>
      <w:r w:rsidRPr="67CCF4EB" w:rsidR="052AEC93">
        <w:rPr>
          <w:rFonts w:cs="Calibri" w:cstheme="minorAscii"/>
          <w:color w:val="000000" w:themeColor="text1" w:themeTint="FF" w:themeShade="FF"/>
        </w:rPr>
        <w:t>Discuss the</w:t>
      </w:r>
      <w:r w:rsidRPr="67CCF4EB" w:rsidR="2F66E0A8">
        <w:rPr>
          <w:rFonts w:cs="Calibri" w:cstheme="minorAscii"/>
          <w:color w:val="000000" w:themeColor="text1" w:themeTint="FF" w:themeShade="FF"/>
        </w:rPr>
        <w:t xml:space="preserve"> relationship between animals and the places </w:t>
      </w:r>
      <w:r w:rsidRPr="67CCF4EB" w:rsidR="0BEC73BD">
        <w:rPr>
          <w:rFonts w:cs="Calibri" w:cstheme="minorAscii"/>
          <w:color w:val="000000" w:themeColor="text1" w:themeTint="FF" w:themeShade="FF"/>
        </w:rPr>
        <w:t>where</w:t>
      </w:r>
      <w:r w:rsidRPr="67CCF4EB" w:rsidR="2F66E0A8">
        <w:rPr>
          <w:rFonts w:cs="Calibri" w:cstheme="minorAscii"/>
          <w:color w:val="000000" w:themeColor="text1" w:themeTint="FF" w:themeShade="FF"/>
        </w:rPr>
        <w:t xml:space="preserve"> they live.</w:t>
      </w:r>
    </w:p>
    <w:p w:rsidR="67CCF4EB" w:rsidP="67CCF4EB" w:rsidRDefault="67CCF4EB" w14:paraId="3D8DC93D" w14:textId="11140645">
      <w:pPr>
        <w:rPr>
          <w:b w:val="1"/>
          <w:bCs w:val="1"/>
          <w:color w:val="FF0000"/>
          <w:sz w:val="36"/>
          <w:szCs w:val="36"/>
        </w:rPr>
      </w:pPr>
    </w:p>
    <w:p w:rsidR="46D8AB9F" w:rsidP="67CCF4EB" w:rsidRDefault="46D8AB9F" w14:paraId="66CA44AC" w14:textId="0E81BC88">
      <w:pPr>
        <w:spacing w:after="160" w:line="259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67CCF4EB" w:rsidR="46D8A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cyan"/>
          <w:lang w:val="en-US"/>
        </w:rPr>
        <w:t>&lt;&lt;insert some type of break&gt;&gt;</w:t>
      </w:r>
    </w:p>
    <w:p w:rsidRPr="00C74748" w:rsidR="003531D5" w:rsidP="4C12F2D4" w:rsidRDefault="003531D5" w14:paraId="4834E27A" w14:textId="615F01EA">
      <w:pPr>
        <w:rPr>
          <w:b w:val="1"/>
          <w:bCs w:val="1"/>
          <w:color w:val="FF0000"/>
          <w:sz w:val="36"/>
          <w:szCs w:val="36"/>
        </w:rPr>
      </w:pPr>
      <w:r w:rsidRPr="6D294E85" w:rsidR="003531D5">
        <w:rPr>
          <w:b w:val="1"/>
          <w:bCs w:val="1"/>
          <w:color w:val="FF0000"/>
          <w:sz w:val="36"/>
          <w:szCs w:val="36"/>
        </w:rPr>
        <w:t xml:space="preserve">Extension Activities: </w:t>
      </w:r>
    </w:p>
    <w:p w:rsidR="00E80E1C" w:rsidP="15C9E744" w:rsidRDefault="00E80E1C" w14:paraId="6851B6B8" w14:textId="5998254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/>
          <w:kern w:val="0"/>
          <w14:ligatures w14:val="none"/>
        </w:rPr>
      </w:pPr>
      <w:r w:rsidRPr="15C9E744" w:rsidR="42D5A69A">
        <w:rPr>
          <w:rFonts w:eastAsia="Times New Roman" w:cs="Calibri" w:cstheme="minorAscii"/>
          <w:color w:val="000000" w:themeColor="text1" w:themeTint="FF" w:themeShade="FF"/>
        </w:rPr>
        <w:t>Encourage students to d</w:t>
      </w:r>
      <w:r w:rsidRPr="15C9E744" w:rsidR="7BAF68DC">
        <w:rPr>
          <w:rFonts w:eastAsia="Times New Roman" w:cs="Calibri" w:cstheme="minorAscii"/>
          <w:color w:val="000000" w:themeColor="text1" w:themeTint="FF" w:themeShade="FF"/>
        </w:rPr>
        <w:t xml:space="preserve">esign a beak </w:t>
      </w:r>
      <w:r w:rsidRPr="15C9E744" w:rsidR="578427F3">
        <w:rPr>
          <w:rFonts w:eastAsia="Times New Roman" w:cs="Calibri" w:cstheme="minorAscii"/>
          <w:color w:val="000000" w:themeColor="text1" w:themeTint="FF" w:themeShade="FF"/>
        </w:rPr>
        <w:t xml:space="preserve">specific to </w:t>
      </w:r>
      <w:r w:rsidRPr="15C9E744" w:rsidR="51DF50F3">
        <w:rPr>
          <w:rFonts w:eastAsia="Times New Roman" w:cs="Calibri" w:cstheme="minorAscii"/>
          <w:color w:val="000000" w:themeColor="text1" w:themeTint="FF" w:themeShade="FF"/>
        </w:rPr>
        <w:t>their own diet or food available in their community.</w:t>
      </w:r>
    </w:p>
    <w:p w:rsidR="08AC58DA" w:rsidP="08AC58DA" w:rsidRDefault="08AC58DA" w14:paraId="764B24A5" w14:textId="6F7B2947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7BAF68DC" w:rsidP="15C9E744" w:rsidRDefault="7BAF68DC" w14:paraId="7A1E3FF9" w14:textId="1D7C7EC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/>
      </w:pPr>
      <w:r w:rsidRPr="15C9E744" w:rsidR="51DF50F3">
        <w:rPr>
          <w:rFonts w:eastAsia="Times New Roman" w:cs="Calibri" w:cstheme="minorAscii"/>
          <w:color w:val="000000" w:themeColor="text1" w:themeTint="FF" w:themeShade="FF"/>
        </w:rPr>
        <w:t>Discuss</w:t>
      </w:r>
      <w:r w:rsidRPr="15C9E744" w:rsidR="7BAF68DC">
        <w:rPr>
          <w:rFonts w:eastAsia="Times New Roman" w:cs="Calibri" w:cstheme="minorAscii"/>
          <w:color w:val="000000" w:themeColor="text1" w:themeTint="FF" w:themeShade="FF"/>
        </w:rPr>
        <w:t xml:space="preserve"> Pennsylvania animals and their physical characteristics </w:t>
      </w:r>
      <w:r w:rsidRPr="15C9E744" w:rsidR="705060C9">
        <w:rPr>
          <w:rFonts w:eastAsia="Times New Roman" w:cs="Calibri" w:cstheme="minorAscii"/>
          <w:color w:val="000000" w:themeColor="text1" w:themeTint="FF" w:themeShade="FF"/>
        </w:rPr>
        <w:t>(examples: a d</w:t>
      </w:r>
      <w:r w:rsidR="35E84124">
        <w:rPr/>
        <w:t>eer</w:t>
      </w:r>
      <w:r w:rsidR="655429F4">
        <w:rPr/>
        <w:t>’s</w:t>
      </w:r>
      <w:r w:rsidR="35E84124">
        <w:rPr/>
        <w:t xml:space="preserve"> coloring </w:t>
      </w:r>
      <w:r w:rsidR="09685141">
        <w:rPr/>
        <w:t>provides</w:t>
      </w:r>
      <w:r w:rsidR="09685141">
        <w:rPr/>
        <w:t xml:space="preserve"> </w:t>
      </w:r>
      <w:r w:rsidR="35E84124">
        <w:rPr/>
        <w:t>camouflage</w:t>
      </w:r>
      <w:r w:rsidR="4FA2D362">
        <w:rPr/>
        <w:t xml:space="preserve"> or </w:t>
      </w:r>
      <w:r w:rsidR="36D69A8C">
        <w:rPr/>
        <w:t xml:space="preserve">a </w:t>
      </w:r>
      <w:r w:rsidR="4FA2D362">
        <w:rPr/>
        <w:t>bat</w:t>
      </w:r>
      <w:r w:rsidR="3FB2499F">
        <w:rPr/>
        <w:t>’</w:t>
      </w:r>
      <w:r w:rsidR="4FA2D362">
        <w:rPr/>
        <w:t xml:space="preserve">s </w:t>
      </w:r>
      <w:r w:rsidR="07D3E9F0">
        <w:rPr/>
        <w:t xml:space="preserve">hearing </w:t>
      </w:r>
      <w:r w:rsidR="4FA2D362">
        <w:rPr/>
        <w:t>supports nighttime hunting for their diet which includes mosquitos)</w:t>
      </w:r>
      <w:r w:rsidR="21641871">
        <w:rPr/>
        <w:t>.</w:t>
      </w:r>
    </w:p>
    <w:p w:rsidR="1352598D" w:rsidP="1352598D" w:rsidRDefault="1352598D" w14:paraId="457EE598" w14:textId="26E43BBB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7BAF68DC" w:rsidP="15C9E744" w:rsidRDefault="7BAF68DC" w14:paraId="73C4E9D3" w14:textId="593DA18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15C9E744" w:rsidR="3D3D30F0">
        <w:rPr>
          <w:rFonts w:eastAsia="Times New Roman" w:cs="Calibri" w:cstheme="minorAscii"/>
          <w:color w:val="000000" w:themeColor="text1" w:themeTint="FF" w:themeShade="FF"/>
        </w:rPr>
        <w:t>R</w:t>
      </w:r>
      <w:r w:rsidRPr="15C9E744" w:rsidR="07E12230">
        <w:rPr>
          <w:rFonts w:eastAsia="Times New Roman" w:cs="Calibri" w:cstheme="minorAscii"/>
          <w:color w:val="000000" w:themeColor="text1" w:themeTint="FF" w:themeShade="FF"/>
        </w:rPr>
        <w:t>esearch other local birds, comparing physical characteristics such as their beak to their diet</w:t>
      </w:r>
      <w:r w:rsidRPr="15C9E744" w:rsidR="02352A97">
        <w:rPr>
          <w:rFonts w:eastAsia="Times New Roman" w:cs="Calibri" w:cstheme="minorAscii"/>
          <w:color w:val="000000" w:themeColor="text1" w:themeTint="FF" w:themeShade="FF"/>
        </w:rPr>
        <w:t>.</w:t>
      </w:r>
    </w:p>
    <w:p w:rsidR="70C55268" w:rsidP="70C55268" w:rsidRDefault="70C55268" w14:paraId="40ADBBAE" w14:textId="535DBE5E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40400FAF" w:rsidP="15C9E744" w:rsidRDefault="40400FAF" w14:paraId="5645C8F6" w14:textId="12DB65A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15C9E744" w:rsidR="40400FAF">
        <w:rPr>
          <w:rFonts w:eastAsia="Times New Roman" w:cs="Calibri" w:cstheme="minorAscii"/>
          <w:color w:val="000000" w:themeColor="text1" w:themeTint="FF" w:themeShade="FF"/>
        </w:rPr>
        <w:t xml:space="preserve">Research other Pennsylvania animals, focusing on </w:t>
      </w:r>
      <w:r w:rsidRPr="15C9E744" w:rsidR="462273F1">
        <w:rPr>
          <w:rFonts w:eastAsia="Times New Roman" w:cs="Calibri" w:cstheme="minorAscii"/>
          <w:color w:val="000000" w:themeColor="text1" w:themeTint="FF" w:themeShade="FF"/>
        </w:rPr>
        <w:t>the relationship between the animal and its environment</w:t>
      </w:r>
      <w:r w:rsidRPr="15C9E744" w:rsidR="66B4187A">
        <w:rPr>
          <w:rFonts w:eastAsia="Times New Roman" w:cs="Calibri" w:cstheme="minorAscii"/>
          <w:color w:val="000000" w:themeColor="text1" w:themeTint="FF" w:themeShade="FF"/>
        </w:rPr>
        <w:t>.</w:t>
      </w:r>
    </w:p>
    <w:p w:rsidR="70C55268" w:rsidP="70C55268" w:rsidRDefault="70C55268" w14:paraId="13A28C45" w14:textId="0A6FA335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0116F85C" w:rsidP="70C55268" w:rsidRDefault="0116F85C" w14:paraId="338B28EF" w14:textId="4C90AFA4">
      <w:pPr>
        <w:rPr>
          <w:b w:val="1"/>
          <w:bCs w:val="1"/>
          <w:color w:val="FF0000"/>
        </w:rPr>
      </w:pPr>
      <w:r w:rsidRPr="380F9D73" w:rsidR="0116F85C">
        <w:rPr>
          <w:b w:val="1"/>
          <w:bCs w:val="1"/>
          <w:color w:val="FF0000"/>
        </w:rPr>
        <w:t>Opportunities to Connect to Other Standard</w:t>
      </w:r>
      <w:r w:rsidRPr="380F9D73" w:rsidR="70AFCC63">
        <w:rPr>
          <w:b w:val="1"/>
          <w:bCs w:val="1"/>
          <w:color w:val="FF0000"/>
        </w:rPr>
        <w:t>(s)</w:t>
      </w:r>
      <w:r w:rsidRPr="380F9D73" w:rsidR="0116F85C">
        <w:rPr>
          <w:b w:val="1"/>
          <w:bCs w:val="1"/>
          <w:color w:val="FF0000"/>
        </w:rPr>
        <w:t>:</w:t>
      </w:r>
    </w:p>
    <w:p w:rsidR="0116F85C" w:rsidRDefault="0116F85C" w14:paraId="45CD7C27" w14:textId="6F5CF346">
      <w:r w:rsidR="0116F85C">
        <w:rPr/>
        <w:t>CC.1.4.K.C: With prompting and support, generate ideas and details to convey information that relates to the chosen topic.</w:t>
      </w:r>
    </w:p>
    <w:p w:rsidR="0116F85C" w:rsidRDefault="0116F85C" w14:paraId="5E02B566" w14:textId="30EB4B76">
      <w:r w:rsidR="0116F85C">
        <w:rPr/>
        <w:t>CC.1.4.</w:t>
      </w:r>
      <w:r w:rsidR="0116F85C">
        <w:rPr/>
        <w:t>K.V</w:t>
      </w:r>
      <w:r w:rsidR="0116F85C">
        <w:rPr/>
        <w:t xml:space="preserve">: </w:t>
      </w:r>
      <w:r w:rsidR="0116F85C">
        <w:rPr/>
        <w:t>Participate</w:t>
      </w:r>
      <w:r w:rsidR="0116F85C">
        <w:rPr/>
        <w:t xml:space="preserve"> in individual or shared research projects on a topic of interest.</w:t>
      </w:r>
    </w:p>
    <w:p w:rsidR="29797CC3" w:rsidP="67CCF4EB" w:rsidRDefault="29797CC3" w14:paraId="20977693" w14:textId="450CF70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CCF4EB" w:rsidR="29797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</w:t>
      </w:r>
      <w:r w:rsidRPr="67CCF4EB" w:rsidR="29797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5.K</w:t>
      </w:r>
      <w:r w:rsidRPr="67CCF4EB" w:rsidR="29797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-2.M Demonstrate essential skills of the engineering design process.</w:t>
      </w:r>
    </w:p>
    <w:p w:rsidR="67CCF4EB" w:rsidP="67CCF4EB" w:rsidRDefault="67CCF4EB" w14:paraId="7EBA0968" w14:textId="5F679160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FF0000"/>
        </w:rPr>
      </w:pPr>
    </w:p>
    <w:p w:rsidR="49E401E7" w:rsidP="5C58F565" w:rsidRDefault="49E401E7" w14:paraId="5DA29C82" w14:textId="548D87CD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auto"/>
          <w:highlight w:val="yellow"/>
        </w:rPr>
      </w:pPr>
      <w:r w:rsidRPr="5C58F565" w:rsidR="49E401E7">
        <w:rPr>
          <w:rFonts w:eastAsia="Times New Roman" w:cs="Calibri" w:cstheme="minorAscii"/>
          <w:b w:val="1"/>
          <w:bCs w:val="1"/>
          <w:color w:val="FF0000"/>
        </w:rPr>
        <w:t>PBS Resources and Links:</w:t>
      </w:r>
      <w:r w:rsidRPr="5C58F565" w:rsidR="2EAA628B">
        <w:rPr>
          <w:rFonts w:eastAsia="Times New Roman" w:cs="Calibri" w:cstheme="minorAscii"/>
          <w:b w:val="1"/>
          <w:bCs w:val="1"/>
          <w:color w:val="FF0000"/>
        </w:rPr>
        <w:t xml:space="preserve"> </w:t>
      </w:r>
    </w:p>
    <w:p w:rsidR="08AC58DA" w:rsidP="5C58F565" w:rsidRDefault="08AC58DA" w14:paraId="2EC73DE1" w14:textId="7C8C3792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eastAsia="Times New Roman" w:cs="Calibri" w:cstheme="minorAscii"/>
          <w:noProof w:val="0"/>
          <w:color w:val="000000" w:themeColor="text1" w:themeTint="FF" w:themeShade="FF"/>
          <w:lang w:val="en-US"/>
        </w:rPr>
      </w:pPr>
    </w:p>
    <w:p w:rsidR="71E65D33" w:rsidP="2E9D423E" w:rsidRDefault="71E65D33" w14:paraId="61BD0EE9" w14:textId="40556A6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4800b52f84004c79">
        <w:r w:rsidRPr="67CCF4EB" w:rsidR="71E65D3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Animal Adaptation | Science Trek | PBS LearningMedia</w:t>
        </w:r>
      </w:hyperlink>
      <w:r w:rsidRPr="67CCF4EB" w:rsidR="327418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(video </w:t>
      </w:r>
      <w:r w:rsidRPr="67CCF4EB" w:rsidR="279686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short: </w:t>
      </w:r>
      <w:r w:rsidRPr="67CCF4EB" w:rsidR="327418DE">
        <w:rPr>
          <w:rFonts w:ascii="Calibri" w:hAnsi="Calibri" w:eastAsia="Calibri" w:cs="Calibri"/>
          <w:noProof w:val="0"/>
          <w:sz w:val="22"/>
          <w:szCs w:val="22"/>
          <w:lang w:val="en-US"/>
        </w:rPr>
        <w:t>6:04 minutes)</w:t>
      </w:r>
    </w:p>
    <w:p w:rsidR="611AF82D" w:rsidP="5C58F565" w:rsidRDefault="611AF82D" w14:paraId="2D15FBCC" w14:textId="213DE66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73C243E" w:rsidP="2E9D423E" w:rsidRDefault="373C243E" w14:paraId="0F71C805" w14:textId="01D5362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84ff20519364e82">
        <w:r w:rsidRPr="67CCF4EB" w:rsidR="373C243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Bird Beak Adaptations | PBS </w:t>
        </w:r>
        <w:r w:rsidRPr="67CCF4EB" w:rsidR="373C243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LearningMedia</w:t>
        </w:r>
      </w:hyperlink>
      <w:r w:rsidRPr="67CCF4EB" w:rsidR="4FD6595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(images</w:t>
      </w:r>
      <w:r w:rsidRPr="67CCF4EB" w:rsidR="4FD65955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="1352598D" w:rsidP="1352598D" w:rsidRDefault="1352598D" w14:paraId="2255C023" w14:textId="10CA62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369957F" w:rsidP="3369957F" w:rsidRDefault="3369957F" w14:paraId="36E4C3BE" w14:textId="4740778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16d6907bb6df4937">
        <w:r w:rsidRPr="5C58F565" w:rsidR="5798562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Backyard Birds | Everyday Learning | PBS LearningMedia</w:t>
        </w:r>
      </w:hyperlink>
      <w:r w:rsidRPr="5C58F565" w:rsidR="4E7C39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5C58F565" w:rsidR="4E7C398A">
        <w:rPr>
          <w:rFonts w:ascii="Calibri" w:hAnsi="Calibri" w:eastAsia="Calibri" w:cs="Calibri"/>
          <w:noProof w:val="0"/>
          <w:sz w:val="22"/>
          <w:szCs w:val="22"/>
          <w:lang w:val="en-US"/>
        </w:rPr>
        <w:t>interactive</w:t>
      </w:r>
      <w:r w:rsidRPr="5C58F565" w:rsidR="4E7C39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photographs-English and Spanish)</w:t>
      </w:r>
    </w:p>
    <w:p w:rsidR="5BBE32B7" w:rsidP="2E9D423E" w:rsidRDefault="5BBE32B7" w14:paraId="07C73680" w14:textId="3B26970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26268d442c64a46">
        <w:r w:rsidRPr="67CCF4EB" w:rsidR="5BBE32B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Hummingbird | Wild Kratts | PBS LearningMedia</w:t>
        </w:r>
      </w:hyperlink>
      <w:r w:rsidRPr="67CCF4EB" w:rsidR="13EAB9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67CCF4EB" w:rsidR="48441464">
        <w:rPr>
          <w:rFonts w:ascii="Calibri" w:hAnsi="Calibri" w:eastAsia="Calibri" w:cs="Calibri"/>
          <w:noProof w:val="0"/>
          <w:sz w:val="22"/>
          <w:szCs w:val="22"/>
          <w:lang w:val="en-US"/>
        </w:rPr>
        <w:t>video episode</w:t>
      </w:r>
      <w:r w:rsidRPr="67CCF4EB" w:rsidR="6FFA38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7CCF4EB" w:rsidR="48441464">
        <w:rPr>
          <w:rFonts w:ascii="Calibri" w:hAnsi="Calibri" w:eastAsia="Calibri" w:cs="Calibri"/>
          <w:noProof w:val="0"/>
          <w:sz w:val="22"/>
          <w:szCs w:val="22"/>
          <w:lang w:val="en-US"/>
        </w:rPr>
        <w:t>26:25 minutes</w:t>
      </w:r>
      <w:r w:rsidRPr="67CCF4EB" w:rsidR="13EAB9A1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Pr="00C74748" w:rsidR="00E72E43" w:rsidP="4C12F2D4" w:rsidRDefault="008C548B" w14:paraId="01025CA1" w14:textId="39FC3391">
      <w:pPr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</w:pP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R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e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sources</w:t>
      </w:r>
      <w:r w:rsidRPr="4C12F2D4" w:rsidR="00DD1F9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/Acknowledgements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 xml:space="preserve">: </w:t>
      </w:r>
    </w:p>
    <w:p w:rsidR="2C557C1B" w:rsidP="08AC58DA" w:rsidRDefault="2C557C1B" w14:paraId="7692312C" w14:textId="5400847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hyperlink r:id="R36de7270d9a243a8">
        <w:r w:rsidRPr="08AC58DA" w:rsidR="2C557C1B">
          <w:rPr>
            <w:rStyle w:val="Hyperlink"/>
          </w:rPr>
          <w:t>STEELS Standards</w:t>
        </w:r>
      </w:hyperlink>
      <w:r w:rsidR="2C557C1B">
        <w:rPr/>
        <w:t xml:space="preserve"> </w:t>
      </w:r>
    </w:p>
    <w:p w:rsidR="2C557C1B" w:rsidP="08AC58DA" w:rsidRDefault="2C557C1B" w14:paraId="415CE1EF" w14:textId="52CE754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hyperlink r:id="R884d132b21224751">
        <w:r w:rsidRPr="08AC58DA" w:rsidR="2C557C1B">
          <w:rPr>
            <w:rStyle w:val="Hyperlink"/>
          </w:rPr>
          <w:t>Bird and Wildlife Watching</w:t>
        </w:r>
      </w:hyperlink>
    </w:p>
    <w:p w:rsidR="3F88F492" w:rsidP="40ED5A7C" w:rsidRDefault="3F88F492" w14:paraId="4E9CECC3" w14:textId="0BF12172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</w:pPr>
      <w:hyperlink w:anchor=":~:text=Activity%201%3A%20Beak%20Adaptations%20%E2%80%93%20Eat%20Like%20a%20Bird&amp;text=In%20this%20lesson%2C%20students%20explore,for%20that%20species%20of%20bird." r:id="R4c37ff1159974348">
        <w:r w:rsidRPr="40ED5A7C" w:rsidR="79259EB7">
          <w:rPr>
            <w:rStyle w:val="Hyperlink"/>
          </w:rPr>
          <w:t>Cornell Lab K-12 Education</w:t>
        </w:r>
      </w:hyperlink>
    </w:p>
    <w:sectPr w:rsidR="00AC56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u6cOHMS" int2:invalidationBookmarkName="" int2:hashCode="ZJXa8duPbcTsSQ" int2:id="0CCpy70D">
      <int2:state int2:value="Rejected" int2:type="AugLoop_Text_Critique"/>
    </int2:bookmark>
    <int2:bookmark int2:bookmarkName="_Int_6LK4g8jk" int2:invalidationBookmarkName="" int2:hashCode="Qeks7q8ZPQrhm5" int2:id="AC37PMkT">
      <int2:state int2:value="Rejected" int2:type="AugLoop_Text_Critique"/>
    </int2:bookmark>
    <int2:bookmark int2:bookmarkName="_Int_BXdCu7qY" int2:invalidationBookmarkName="" int2:hashCode="qzH5SxcEYmh0JA" int2:id="PfExjFba">
      <int2:state int2:value="Rejected" int2:type="AugLoop_Text_Critique"/>
    </int2:bookmark>
    <int2:bookmark int2:bookmarkName="_Int_a61TFKLC" int2:invalidationBookmarkName="" int2:hashCode="z3SRkAS5edUoG9" int2:id="VHe5WaJq">
      <int2:state int2:value="Rejected" int2:type="AugLoop_Text_Critique"/>
    </int2:bookmark>
    <int2:bookmark int2:bookmarkName="_Int_KXznLQxl" int2:invalidationBookmarkName="" int2:hashCode="ZJXa8duPbcTsSQ" int2:id="WM1QkqSU">
      <int2:state int2:value="Rejected" int2:type="AugLoop_Text_Critique"/>
    </int2:bookmark>
    <int2:bookmark int2:bookmarkName="_Int_IePOLV4m" int2:invalidationBookmarkName="" int2:hashCode="lY2aYD03qldaWh" int2:id="Wwr0gYAa">
      <int2:state int2:value="Rejected" int2:type="AugLoop_Text_Critique"/>
    </int2:bookmark>
    <int2:bookmark int2:bookmarkName="_Int_CZfGLkqB" int2:invalidationBookmarkName="" int2:hashCode="M5eJDUsiNnjw0b" int2:id="Y4efhAL7">
      <int2:state int2:value="Rejected" int2:type="AugLoop_Text_Critique"/>
    </int2:bookmark>
    <int2:bookmark int2:bookmarkName="_Int_GugmbGqS" int2:invalidationBookmarkName="" int2:hashCode="gUehfd+j2zIZBB" int2:id="b5AEhLq9">
      <int2:state int2:value="Rejected" int2:type="AugLoop_Text_Critique"/>
    </int2:bookmark>
    <int2:bookmark int2:bookmarkName="_Int_OHNPWJfQ" int2:invalidationBookmarkName="" int2:hashCode="lY2aYD03qldaWh" int2:id="iWnw81rm">
      <int2:state int2:value="Rejected" int2:type="AugLoop_Text_Critique"/>
    </int2:bookmark>
    <int2:bookmark int2:bookmarkName="_Int_wScuGPmB" int2:invalidationBookmarkName="" int2:hashCode="V22+WcGJHcgnFH" int2:id="p2UCyhwR">
      <int2:state int2:value="Rejected" int2:type="AugLoop_Text_Critique"/>
    </int2:bookmark>
    <int2:bookmark int2:bookmarkName="_Int_a90Aki1Y" int2:invalidationBookmarkName="" int2:hashCode="gjgpRfiD9/mH0/" int2:id="tOs7HtST">
      <int2:state int2:value="Rejected" int2:type="AugLoop_Text_Critique"/>
    </int2:bookmark>
    <int2:bookmark int2:bookmarkName="_Int_3pkoGQWE" int2:invalidationBookmarkName="" int2:hashCode="RNaJ4eUG/rKNAA" int2:id="uPFoj22n">
      <int2:state int2:value="Rejected" int2:type="AugLoop_Text_Critique"/>
    </int2:bookmark>
    <int2:bookmark int2:bookmarkName="_Int_Ou3qstsz" int2:invalidationBookmarkName="" int2:hashCode="3sfqonq+oTH78e" int2:id="ymNLbX8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6cec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8ef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4f5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7a98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F1D4F"/>
    <w:multiLevelType w:val="multilevel"/>
    <w:tmpl w:val="2E1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3AB9"/>
    <w:multiLevelType w:val="hybridMultilevel"/>
    <w:tmpl w:val="56709D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B53B48"/>
    <w:multiLevelType w:val="multilevel"/>
    <w:tmpl w:val="095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C3E"/>
    <w:multiLevelType w:val="hybridMultilevel"/>
    <w:tmpl w:val="03902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D01024"/>
    <w:multiLevelType w:val="multilevel"/>
    <w:tmpl w:val="E37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98500178">
    <w:abstractNumId w:val="1"/>
  </w:num>
  <w:num w:numId="2" w16cid:durableId="2054844936">
    <w:abstractNumId w:val="3"/>
  </w:num>
  <w:num w:numId="3" w16cid:durableId="1450509610">
    <w:abstractNumId w:val="4"/>
  </w:num>
  <w:num w:numId="4" w16cid:durableId="1292904724">
    <w:abstractNumId w:val="0"/>
  </w:num>
  <w:num w:numId="5" w16cid:durableId="118922143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5"/>
    <w:rsid w:val="000553CB"/>
    <w:rsid w:val="000622EA"/>
    <w:rsid w:val="00072168"/>
    <w:rsid w:val="000A083E"/>
    <w:rsid w:val="0010EEDE"/>
    <w:rsid w:val="00147274"/>
    <w:rsid w:val="001F129C"/>
    <w:rsid w:val="001F50CE"/>
    <w:rsid w:val="00212BF9"/>
    <w:rsid w:val="002130B0"/>
    <w:rsid w:val="00244649"/>
    <w:rsid w:val="00260B13"/>
    <w:rsid w:val="002C6E90"/>
    <w:rsid w:val="00304C38"/>
    <w:rsid w:val="00315246"/>
    <w:rsid w:val="003201BF"/>
    <w:rsid w:val="00344DC2"/>
    <w:rsid w:val="003531D5"/>
    <w:rsid w:val="003D2C03"/>
    <w:rsid w:val="003E1193"/>
    <w:rsid w:val="003F0223"/>
    <w:rsid w:val="003F071A"/>
    <w:rsid w:val="00433DC5"/>
    <w:rsid w:val="00438676"/>
    <w:rsid w:val="00454F38"/>
    <w:rsid w:val="0048604D"/>
    <w:rsid w:val="004C4135"/>
    <w:rsid w:val="0050190A"/>
    <w:rsid w:val="00559536"/>
    <w:rsid w:val="00574B5C"/>
    <w:rsid w:val="00590933"/>
    <w:rsid w:val="005C6855"/>
    <w:rsid w:val="005F2D0E"/>
    <w:rsid w:val="005F444B"/>
    <w:rsid w:val="005F720A"/>
    <w:rsid w:val="00605DD1"/>
    <w:rsid w:val="006173F6"/>
    <w:rsid w:val="00640113"/>
    <w:rsid w:val="00646B70"/>
    <w:rsid w:val="00657247"/>
    <w:rsid w:val="00697ACF"/>
    <w:rsid w:val="006A1649"/>
    <w:rsid w:val="00720792"/>
    <w:rsid w:val="007609F2"/>
    <w:rsid w:val="00784FB0"/>
    <w:rsid w:val="00790C13"/>
    <w:rsid w:val="00793BFF"/>
    <w:rsid w:val="007D29F2"/>
    <w:rsid w:val="007D5E63"/>
    <w:rsid w:val="007F0D75"/>
    <w:rsid w:val="007F6D89"/>
    <w:rsid w:val="0085170A"/>
    <w:rsid w:val="008C548B"/>
    <w:rsid w:val="00905AB1"/>
    <w:rsid w:val="00914411"/>
    <w:rsid w:val="00940251"/>
    <w:rsid w:val="00944A7E"/>
    <w:rsid w:val="00953083"/>
    <w:rsid w:val="009557D0"/>
    <w:rsid w:val="00962BC7"/>
    <w:rsid w:val="00966444"/>
    <w:rsid w:val="00984553"/>
    <w:rsid w:val="009A536A"/>
    <w:rsid w:val="009B740F"/>
    <w:rsid w:val="009F29F4"/>
    <w:rsid w:val="00A06652"/>
    <w:rsid w:val="00A147FF"/>
    <w:rsid w:val="00A20F16"/>
    <w:rsid w:val="00A264D9"/>
    <w:rsid w:val="00A3392E"/>
    <w:rsid w:val="00A568D8"/>
    <w:rsid w:val="00A64CFD"/>
    <w:rsid w:val="00A75780"/>
    <w:rsid w:val="00A86BBC"/>
    <w:rsid w:val="00A94193"/>
    <w:rsid w:val="00AC5629"/>
    <w:rsid w:val="00B301AE"/>
    <w:rsid w:val="00B41859"/>
    <w:rsid w:val="00B67624"/>
    <w:rsid w:val="00B904BB"/>
    <w:rsid w:val="00BCFFFE"/>
    <w:rsid w:val="00BE5677"/>
    <w:rsid w:val="00BF5A16"/>
    <w:rsid w:val="00C00A53"/>
    <w:rsid w:val="00C21AAF"/>
    <w:rsid w:val="00C307C2"/>
    <w:rsid w:val="00C37265"/>
    <w:rsid w:val="00C44A51"/>
    <w:rsid w:val="00C74748"/>
    <w:rsid w:val="00C7B898"/>
    <w:rsid w:val="00D12FA0"/>
    <w:rsid w:val="00D51B09"/>
    <w:rsid w:val="00D60FB1"/>
    <w:rsid w:val="00D667AC"/>
    <w:rsid w:val="00D760BE"/>
    <w:rsid w:val="00DD1F9B"/>
    <w:rsid w:val="00E562FB"/>
    <w:rsid w:val="00E564FC"/>
    <w:rsid w:val="00E72E43"/>
    <w:rsid w:val="00E80361"/>
    <w:rsid w:val="00E80E1C"/>
    <w:rsid w:val="00E83290"/>
    <w:rsid w:val="00E87AE3"/>
    <w:rsid w:val="00E95D42"/>
    <w:rsid w:val="00E96073"/>
    <w:rsid w:val="00E965F6"/>
    <w:rsid w:val="00EA5C46"/>
    <w:rsid w:val="00EC6591"/>
    <w:rsid w:val="00EF0085"/>
    <w:rsid w:val="00EF3F45"/>
    <w:rsid w:val="00F07B36"/>
    <w:rsid w:val="00F17407"/>
    <w:rsid w:val="00F37AC7"/>
    <w:rsid w:val="00F86BA8"/>
    <w:rsid w:val="011651C4"/>
    <w:rsid w:val="0116F85C"/>
    <w:rsid w:val="014AC897"/>
    <w:rsid w:val="014B3C84"/>
    <w:rsid w:val="017E465E"/>
    <w:rsid w:val="01A0A449"/>
    <w:rsid w:val="01A1B433"/>
    <w:rsid w:val="01B19EE7"/>
    <w:rsid w:val="01C140E7"/>
    <w:rsid w:val="01D909AA"/>
    <w:rsid w:val="01DDCFAC"/>
    <w:rsid w:val="0214FB94"/>
    <w:rsid w:val="02352A97"/>
    <w:rsid w:val="023F1E9D"/>
    <w:rsid w:val="025E1E37"/>
    <w:rsid w:val="025E6563"/>
    <w:rsid w:val="0266794D"/>
    <w:rsid w:val="026C66E2"/>
    <w:rsid w:val="02E819D9"/>
    <w:rsid w:val="02F9BC13"/>
    <w:rsid w:val="0362FE4F"/>
    <w:rsid w:val="03A13B23"/>
    <w:rsid w:val="03A47083"/>
    <w:rsid w:val="03AFB8FF"/>
    <w:rsid w:val="03B43E62"/>
    <w:rsid w:val="03B73225"/>
    <w:rsid w:val="03CFF22F"/>
    <w:rsid w:val="03D0C613"/>
    <w:rsid w:val="041025A9"/>
    <w:rsid w:val="042205F1"/>
    <w:rsid w:val="04236F30"/>
    <w:rsid w:val="0472EA7F"/>
    <w:rsid w:val="04853056"/>
    <w:rsid w:val="048F3F47"/>
    <w:rsid w:val="04D5F8B3"/>
    <w:rsid w:val="04D68B5A"/>
    <w:rsid w:val="04DCD797"/>
    <w:rsid w:val="04E700B9"/>
    <w:rsid w:val="04EAB652"/>
    <w:rsid w:val="052AEC93"/>
    <w:rsid w:val="05566EBD"/>
    <w:rsid w:val="05916005"/>
    <w:rsid w:val="05C1CE20"/>
    <w:rsid w:val="05E59771"/>
    <w:rsid w:val="061ADC2B"/>
    <w:rsid w:val="06B5EBD2"/>
    <w:rsid w:val="06C5A038"/>
    <w:rsid w:val="06D64E1B"/>
    <w:rsid w:val="074F7950"/>
    <w:rsid w:val="07928AC2"/>
    <w:rsid w:val="07964E8F"/>
    <w:rsid w:val="07D3E9F0"/>
    <w:rsid w:val="07E12230"/>
    <w:rsid w:val="0814BDEB"/>
    <w:rsid w:val="086258A5"/>
    <w:rsid w:val="08875333"/>
    <w:rsid w:val="08917B0F"/>
    <w:rsid w:val="0891B52C"/>
    <w:rsid w:val="08AC58DA"/>
    <w:rsid w:val="08BDFCF4"/>
    <w:rsid w:val="08E396CC"/>
    <w:rsid w:val="090DEB1F"/>
    <w:rsid w:val="09685141"/>
    <w:rsid w:val="0990290B"/>
    <w:rsid w:val="09A1CBC7"/>
    <w:rsid w:val="0A73FE27"/>
    <w:rsid w:val="0AB160F2"/>
    <w:rsid w:val="0AC1A3FB"/>
    <w:rsid w:val="0AC46B12"/>
    <w:rsid w:val="0AC602C6"/>
    <w:rsid w:val="0AEB7BA1"/>
    <w:rsid w:val="0AF5D5AB"/>
    <w:rsid w:val="0AFC48E2"/>
    <w:rsid w:val="0B06651D"/>
    <w:rsid w:val="0B2DE1CB"/>
    <w:rsid w:val="0B3595C7"/>
    <w:rsid w:val="0B416A09"/>
    <w:rsid w:val="0B5CF30F"/>
    <w:rsid w:val="0B9182F7"/>
    <w:rsid w:val="0BA09D5C"/>
    <w:rsid w:val="0BAA21A5"/>
    <w:rsid w:val="0BEC73BD"/>
    <w:rsid w:val="0C136909"/>
    <w:rsid w:val="0C78A247"/>
    <w:rsid w:val="0CC90DEE"/>
    <w:rsid w:val="0D7397D2"/>
    <w:rsid w:val="0DB707EF"/>
    <w:rsid w:val="0DCBC043"/>
    <w:rsid w:val="0E1C6A2F"/>
    <w:rsid w:val="0E2F6315"/>
    <w:rsid w:val="0E3D3052"/>
    <w:rsid w:val="0E437405"/>
    <w:rsid w:val="0EAE2C06"/>
    <w:rsid w:val="0F11F0B0"/>
    <w:rsid w:val="0F5109B0"/>
    <w:rsid w:val="0F5CF57B"/>
    <w:rsid w:val="0F62E67C"/>
    <w:rsid w:val="0F9AAB80"/>
    <w:rsid w:val="0FA7CF09"/>
    <w:rsid w:val="101D4B41"/>
    <w:rsid w:val="1033A16F"/>
    <w:rsid w:val="10806CDC"/>
    <w:rsid w:val="10A7C4A2"/>
    <w:rsid w:val="118BAE12"/>
    <w:rsid w:val="119C41DD"/>
    <w:rsid w:val="11A14C84"/>
    <w:rsid w:val="11C3E266"/>
    <w:rsid w:val="11DD1AE8"/>
    <w:rsid w:val="11F3A8A3"/>
    <w:rsid w:val="124E7283"/>
    <w:rsid w:val="126BD69D"/>
    <w:rsid w:val="131C35F5"/>
    <w:rsid w:val="133A4E79"/>
    <w:rsid w:val="1346B5CF"/>
    <w:rsid w:val="135149A1"/>
    <w:rsid w:val="1352598D"/>
    <w:rsid w:val="1355EC65"/>
    <w:rsid w:val="1366BCCD"/>
    <w:rsid w:val="1384E705"/>
    <w:rsid w:val="139B014A"/>
    <w:rsid w:val="13ADC333"/>
    <w:rsid w:val="13EAB9A1"/>
    <w:rsid w:val="13EBE33D"/>
    <w:rsid w:val="14070101"/>
    <w:rsid w:val="1415F583"/>
    <w:rsid w:val="141A4353"/>
    <w:rsid w:val="141BFCC4"/>
    <w:rsid w:val="142F740F"/>
    <w:rsid w:val="14342B16"/>
    <w:rsid w:val="143A67A2"/>
    <w:rsid w:val="1465F590"/>
    <w:rsid w:val="147DF458"/>
    <w:rsid w:val="148064E2"/>
    <w:rsid w:val="1483B42C"/>
    <w:rsid w:val="14B1DF38"/>
    <w:rsid w:val="15004D15"/>
    <w:rsid w:val="15028D2E"/>
    <w:rsid w:val="153F59BD"/>
    <w:rsid w:val="154F6D28"/>
    <w:rsid w:val="156DFDE5"/>
    <w:rsid w:val="15B6F3B1"/>
    <w:rsid w:val="15C219D4"/>
    <w:rsid w:val="15C9E744"/>
    <w:rsid w:val="15E7585E"/>
    <w:rsid w:val="1600B65C"/>
    <w:rsid w:val="161F848D"/>
    <w:rsid w:val="166EC481"/>
    <w:rsid w:val="167E5691"/>
    <w:rsid w:val="169E5D8F"/>
    <w:rsid w:val="16C8530D"/>
    <w:rsid w:val="16CC024F"/>
    <w:rsid w:val="16D8FDAB"/>
    <w:rsid w:val="16EED329"/>
    <w:rsid w:val="16F2EF07"/>
    <w:rsid w:val="1703CF48"/>
    <w:rsid w:val="1709CE46"/>
    <w:rsid w:val="1721F13B"/>
    <w:rsid w:val="1763619D"/>
    <w:rsid w:val="1783B0AA"/>
    <w:rsid w:val="17C1A38D"/>
    <w:rsid w:val="17C627C2"/>
    <w:rsid w:val="18049C3A"/>
    <w:rsid w:val="1817ACAF"/>
    <w:rsid w:val="18A2932C"/>
    <w:rsid w:val="18A4B5B9"/>
    <w:rsid w:val="18DFC098"/>
    <w:rsid w:val="18E305A7"/>
    <w:rsid w:val="18F9BA96"/>
    <w:rsid w:val="1978842B"/>
    <w:rsid w:val="19872C09"/>
    <w:rsid w:val="19C4FB18"/>
    <w:rsid w:val="1A5AA891"/>
    <w:rsid w:val="1AAA2390"/>
    <w:rsid w:val="1AC61C6A"/>
    <w:rsid w:val="1AE30521"/>
    <w:rsid w:val="1AFDD84B"/>
    <w:rsid w:val="1BCFA5D5"/>
    <w:rsid w:val="1BE5404C"/>
    <w:rsid w:val="1C225B4B"/>
    <w:rsid w:val="1C2474C4"/>
    <w:rsid w:val="1C4C65BE"/>
    <w:rsid w:val="1C898EE4"/>
    <w:rsid w:val="1CDFD705"/>
    <w:rsid w:val="1CF60DD0"/>
    <w:rsid w:val="1D45D844"/>
    <w:rsid w:val="1D4FDF4F"/>
    <w:rsid w:val="1D517085"/>
    <w:rsid w:val="1D5D976D"/>
    <w:rsid w:val="1D73132F"/>
    <w:rsid w:val="1D758A89"/>
    <w:rsid w:val="1D8110AD"/>
    <w:rsid w:val="1D90B31B"/>
    <w:rsid w:val="1DC7D595"/>
    <w:rsid w:val="1DCBEDF4"/>
    <w:rsid w:val="1DCD2BB9"/>
    <w:rsid w:val="1DD34BBA"/>
    <w:rsid w:val="1DD5253A"/>
    <w:rsid w:val="1DD8B7DE"/>
    <w:rsid w:val="1DDA5644"/>
    <w:rsid w:val="1DE8E747"/>
    <w:rsid w:val="1E3C641E"/>
    <w:rsid w:val="1E456487"/>
    <w:rsid w:val="1E8A1684"/>
    <w:rsid w:val="1E92CBF2"/>
    <w:rsid w:val="1E94FA63"/>
    <w:rsid w:val="1EA309A4"/>
    <w:rsid w:val="1EB3582C"/>
    <w:rsid w:val="1EDCE541"/>
    <w:rsid w:val="1EEF0B18"/>
    <w:rsid w:val="1EF28AA6"/>
    <w:rsid w:val="1EF70A0A"/>
    <w:rsid w:val="1F1C7B84"/>
    <w:rsid w:val="1F1F0800"/>
    <w:rsid w:val="1F35096A"/>
    <w:rsid w:val="1F488C80"/>
    <w:rsid w:val="1F4D51C8"/>
    <w:rsid w:val="1F92AB89"/>
    <w:rsid w:val="1FA12421"/>
    <w:rsid w:val="1FA38B18"/>
    <w:rsid w:val="205D1070"/>
    <w:rsid w:val="20ADB296"/>
    <w:rsid w:val="20D04635"/>
    <w:rsid w:val="2104CC7B"/>
    <w:rsid w:val="215B4225"/>
    <w:rsid w:val="215FE574"/>
    <w:rsid w:val="21641871"/>
    <w:rsid w:val="2189DFC4"/>
    <w:rsid w:val="21B59480"/>
    <w:rsid w:val="21D7E793"/>
    <w:rsid w:val="21E639F7"/>
    <w:rsid w:val="21FC2C56"/>
    <w:rsid w:val="222602AA"/>
    <w:rsid w:val="2237B5AC"/>
    <w:rsid w:val="2261721C"/>
    <w:rsid w:val="2269BD09"/>
    <w:rsid w:val="2288F1AF"/>
    <w:rsid w:val="22B48526"/>
    <w:rsid w:val="22B8988E"/>
    <w:rsid w:val="2303B5A0"/>
    <w:rsid w:val="235866D5"/>
    <w:rsid w:val="237B3772"/>
    <w:rsid w:val="2389FDE9"/>
    <w:rsid w:val="239047A0"/>
    <w:rsid w:val="23D81E0A"/>
    <w:rsid w:val="240627DD"/>
    <w:rsid w:val="24631575"/>
    <w:rsid w:val="24CC3D85"/>
    <w:rsid w:val="24D660CD"/>
    <w:rsid w:val="24ECCF86"/>
    <w:rsid w:val="24ED3542"/>
    <w:rsid w:val="251F6BE4"/>
    <w:rsid w:val="252C1801"/>
    <w:rsid w:val="255C7AEB"/>
    <w:rsid w:val="255DA36C"/>
    <w:rsid w:val="258FD873"/>
    <w:rsid w:val="2590BC09"/>
    <w:rsid w:val="25AFB74A"/>
    <w:rsid w:val="25D2F284"/>
    <w:rsid w:val="25D4356B"/>
    <w:rsid w:val="25E6EE59"/>
    <w:rsid w:val="25F03950"/>
    <w:rsid w:val="25F3C200"/>
    <w:rsid w:val="25F56BC2"/>
    <w:rsid w:val="26766468"/>
    <w:rsid w:val="2682D0F5"/>
    <w:rsid w:val="269DDDD7"/>
    <w:rsid w:val="26B367E8"/>
    <w:rsid w:val="26D5E79F"/>
    <w:rsid w:val="26DAA87D"/>
    <w:rsid w:val="26E94FB6"/>
    <w:rsid w:val="26EDB6E1"/>
    <w:rsid w:val="2716569A"/>
    <w:rsid w:val="2727DF96"/>
    <w:rsid w:val="272C3591"/>
    <w:rsid w:val="27318EFE"/>
    <w:rsid w:val="276DEA2F"/>
    <w:rsid w:val="278439A1"/>
    <w:rsid w:val="278F9261"/>
    <w:rsid w:val="279686FD"/>
    <w:rsid w:val="27DBFBE9"/>
    <w:rsid w:val="27E448D5"/>
    <w:rsid w:val="282A7732"/>
    <w:rsid w:val="28486E8C"/>
    <w:rsid w:val="2851D56B"/>
    <w:rsid w:val="28F92971"/>
    <w:rsid w:val="295D429B"/>
    <w:rsid w:val="296B8A5B"/>
    <w:rsid w:val="2972BB65"/>
    <w:rsid w:val="29797CC3"/>
    <w:rsid w:val="29837BF6"/>
    <w:rsid w:val="29C5231C"/>
    <w:rsid w:val="29CA55AC"/>
    <w:rsid w:val="29D621F7"/>
    <w:rsid w:val="29EA78F6"/>
    <w:rsid w:val="29FB7951"/>
    <w:rsid w:val="2A03A073"/>
    <w:rsid w:val="2A0B32EF"/>
    <w:rsid w:val="2A386DDA"/>
    <w:rsid w:val="2A4A36CA"/>
    <w:rsid w:val="2A534BDE"/>
    <w:rsid w:val="2A912671"/>
    <w:rsid w:val="2AB70AD9"/>
    <w:rsid w:val="2ACD338A"/>
    <w:rsid w:val="2AD0CDF3"/>
    <w:rsid w:val="2B1EE973"/>
    <w:rsid w:val="2B2416C4"/>
    <w:rsid w:val="2B3CD46F"/>
    <w:rsid w:val="2B4FD43F"/>
    <w:rsid w:val="2B5365EA"/>
    <w:rsid w:val="2B6D5EC1"/>
    <w:rsid w:val="2B7C78DE"/>
    <w:rsid w:val="2BA450CE"/>
    <w:rsid w:val="2BA8C305"/>
    <w:rsid w:val="2BC07459"/>
    <w:rsid w:val="2BC3CEC6"/>
    <w:rsid w:val="2BCD6C63"/>
    <w:rsid w:val="2C0541EA"/>
    <w:rsid w:val="2C2CF527"/>
    <w:rsid w:val="2C557C1B"/>
    <w:rsid w:val="2C9665C3"/>
    <w:rsid w:val="2CA7178D"/>
    <w:rsid w:val="2CB691F3"/>
    <w:rsid w:val="2CDD9601"/>
    <w:rsid w:val="2CE73752"/>
    <w:rsid w:val="2D4E55D8"/>
    <w:rsid w:val="2D9BE989"/>
    <w:rsid w:val="2DD3A00E"/>
    <w:rsid w:val="2DF6B92C"/>
    <w:rsid w:val="2E03213E"/>
    <w:rsid w:val="2E3CC85A"/>
    <w:rsid w:val="2E3F8B1B"/>
    <w:rsid w:val="2E691BD5"/>
    <w:rsid w:val="2E747531"/>
    <w:rsid w:val="2E821B9B"/>
    <w:rsid w:val="2E97E7B6"/>
    <w:rsid w:val="2E9CE2F2"/>
    <w:rsid w:val="2E9D423E"/>
    <w:rsid w:val="2EA8A048"/>
    <w:rsid w:val="2EAA628B"/>
    <w:rsid w:val="2ECB3E17"/>
    <w:rsid w:val="2F43F2B5"/>
    <w:rsid w:val="2F6431B8"/>
    <w:rsid w:val="2F66E0A8"/>
    <w:rsid w:val="2F9B50A8"/>
    <w:rsid w:val="2FC9CE94"/>
    <w:rsid w:val="2FCBBC50"/>
    <w:rsid w:val="3004A91A"/>
    <w:rsid w:val="300C4940"/>
    <w:rsid w:val="302E2CCF"/>
    <w:rsid w:val="3031F4BD"/>
    <w:rsid w:val="3035338D"/>
    <w:rsid w:val="3059BA7A"/>
    <w:rsid w:val="305ACBE4"/>
    <w:rsid w:val="30776F41"/>
    <w:rsid w:val="30A87678"/>
    <w:rsid w:val="30CAD8A8"/>
    <w:rsid w:val="310897F4"/>
    <w:rsid w:val="310CEF9A"/>
    <w:rsid w:val="313B168D"/>
    <w:rsid w:val="3152E53F"/>
    <w:rsid w:val="3163ED85"/>
    <w:rsid w:val="316876EE"/>
    <w:rsid w:val="317F8AA3"/>
    <w:rsid w:val="31A38D55"/>
    <w:rsid w:val="31A57C4F"/>
    <w:rsid w:val="31AB7B98"/>
    <w:rsid w:val="31AC15F3"/>
    <w:rsid w:val="31CDC51E"/>
    <w:rsid w:val="31D71761"/>
    <w:rsid w:val="31F23B8F"/>
    <w:rsid w:val="320AE732"/>
    <w:rsid w:val="325517C9"/>
    <w:rsid w:val="327418DE"/>
    <w:rsid w:val="32A679BD"/>
    <w:rsid w:val="32E63461"/>
    <w:rsid w:val="32F3161B"/>
    <w:rsid w:val="3310397D"/>
    <w:rsid w:val="332AC5BC"/>
    <w:rsid w:val="333A33D2"/>
    <w:rsid w:val="3348D025"/>
    <w:rsid w:val="3369957F"/>
    <w:rsid w:val="3375B0EA"/>
    <w:rsid w:val="337832DF"/>
    <w:rsid w:val="33A45FC9"/>
    <w:rsid w:val="33C7987A"/>
    <w:rsid w:val="34067776"/>
    <w:rsid w:val="343E6780"/>
    <w:rsid w:val="343E93A9"/>
    <w:rsid w:val="3456FB75"/>
    <w:rsid w:val="345771BA"/>
    <w:rsid w:val="3469A6AE"/>
    <w:rsid w:val="34B4820C"/>
    <w:rsid w:val="34C43521"/>
    <w:rsid w:val="34D365AE"/>
    <w:rsid w:val="34D7FCB1"/>
    <w:rsid w:val="34EF53E9"/>
    <w:rsid w:val="35265433"/>
    <w:rsid w:val="352D2B9D"/>
    <w:rsid w:val="35495EB6"/>
    <w:rsid w:val="357BB4BC"/>
    <w:rsid w:val="35E84124"/>
    <w:rsid w:val="35FA3CC7"/>
    <w:rsid w:val="369943F1"/>
    <w:rsid w:val="36A3F720"/>
    <w:rsid w:val="36AE154E"/>
    <w:rsid w:val="36D69A8C"/>
    <w:rsid w:val="36E850B3"/>
    <w:rsid w:val="36F2AB6D"/>
    <w:rsid w:val="373C243E"/>
    <w:rsid w:val="373E148C"/>
    <w:rsid w:val="3754C95B"/>
    <w:rsid w:val="37BA2097"/>
    <w:rsid w:val="37CA83E9"/>
    <w:rsid w:val="37CB217D"/>
    <w:rsid w:val="37CF0D52"/>
    <w:rsid w:val="380F9D73"/>
    <w:rsid w:val="3869699E"/>
    <w:rsid w:val="3871F6EA"/>
    <w:rsid w:val="38746CCA"/>
    <w:rsid w:val="3878FBAE"/>
    <w:rsid w:val="389A2D21"/>
    <w:rsid w:val="389D6E4F"/>
    <w:rsid w:val="38A07FF8"/>
    <w:rsid w:val="38C16D41"/>
    <w:rsid w:val="38C58E5F"/>
    <w:rsid w:val="38D404C4"/>
    <w:rsid w:val="39098099"/>
    <w:rsid w:val="391BB0EA"/>
    <w:rsid w:val="393FACC7"/>
    <w:rsid w:val="39763899"/>
    <w:rsid w:val="39802CC1"/>
    <w:rsid w:val="39876B30"/>
    <w:rsid w:val="398A2DF1"/>
    <w:rsid w:val="39A9A068"/>
    <w:rsid w:val="39B3BB7C"/>
    <w:rsid w:val="39D92334"/>
    <w:rsid w:val="3A3D5BF7"/>
    <w:rsid w:val="3A6D0DDA"/>
    <w:rsid w:val="3A990AB1"/>
    <w:rsid w:val="3AABF878"/>
    <w:rsid w:val="3ABC7979"/>
    <w:rsid w:val="3AE61628"/>
    <w:rsid w:val="3AE6353C"/>
    <w:rsid w:val="3B022910"/>
    <w:rsid w:val="3B6C8FD5"/>
    <w:rsid w:val="3B8BAFFA"/>
    <w:rsid w:val="3B9265C3"/>
    <w:rsid w:val="3BCF1BAB"/>
    <w:rsid w:val="3BD1CDE3"/>
    <w:rsid w:val="3BF1A2E4"/>
    <w:rsid w:val="3BF2E2CB"/>
    <w:rsid w:val="3C115348"/>
    <w:rsid w:val="3C1D2D74"/>
    <w:rsid w:val="3C5351AC"/>
    <w:rsid w:val="3C5849DA"/>
    <w:rsid w:val="3C907990"/>
    <w:rsid w:val="3CC37F23"/>
    <w:rsid w:val="3CD17B5E"/>
    <w:rsid w:val="3CEC0F19"/>
    <w:rsid w:val="3CF1BDAF"/>
    <w:rsid w:val="3D3D30F0"/>
    <w:rsid w:val="3D4EEABC"/>
    <w:rsid w:val="3D53C1E4"/>
    <w:rsid w:val="3D62F1E3"/>
    <w:rsid w:val="3D86C6A1"/>
    <w:rsid w:val="3D8EB32C"/>
    <w:rsid w:val="3E085402"/>
    <w:rsid w:val="3E0E1815"/>
    <w:rsid w:val="3E219E8F"/>
    <w:rsid w:val="3E58540F"/>
    <w:rsid w:val="3E8EAA6F"/>
    <w:rsid w:val="3EA43097"/>
    <w:rsid w:val="3EBAE586"/>
    <w:rsid w:val="3EEABB1D"/>
    <w:rsid w:val="3EFA97F9"/>
    <w:rsid w:val="3F2A838D"/>
    <w:rsid w:val="3F88F492"/>
    <w:rsid w:val="3F9FC465"/>
    <w:rsid w:val="3FA6BE33"/>
    <w:rsid w:val="3FB2499F"/>
    <w:rsid w:val="4019E987"/>
    <w:rsid w:val="404000F8"/>
    <w:rsid w:val="40400FAF"/>
    <w:rsid w:val="40661781"/>
    <w:rsid w:val="40B44773"/>
    <w:rsid w:val="40E80201"/>
    <w:rsid w:val="40ED5A7C"/>
    <w:rsid w:val="4120A649"/>
    <w:rsid w:val="41287D62"/>
    <w:rsid w:val="41585A7D"/>
    <w:rsid w:val="41BDF292"/>
    <w:rsid w:val="41BF803C"/>
    <w:rsid w:val="41C43009"/>
    <w:rsid w:val="4203B994"/>
    <w:rsid w:val="422D9199"/>
    <w:rsid w:val="425413E3"/>
    <w:rsid w:val="42739C8F"/>
    <w:rsid w:val="42BC76AA"/>
    <w:rsid w:val="42D5A69A"/>
    <w:rsid w:val="42DC78C2"/>
    <w:rsid w:val="42F366CC"/>
    <w:rsid w:val="4334D25A"/>
    <w:rsid w:val="43351234"/>
    <w:rsid w:val="43483BFF"/>
    <w:rsid w:val="43727259"/>
    <w:rsid w:val="44071771"/>
    <w:rsid w:val="44169806"/>
    <w:rsid w:val="446F15A3"/>
    <w:rsid w:val="447CE4CF"/>
    <w:rsid w:val="44A3EC4B"/>
    <w:rsid w:val="44D00E80"/>
    <w:rsid w:val="44DC8D43"/>
    <w:rsid w:val="44E032F0"/>
    <w:rsid w:val="4513721B"/>
    <w:rsid w:val="45467070"/>
    <w:rsid w:val="45BF5EC4"/>
    <w:rsid w:val="45E02AC5"/>
    <w:rsid w:val="45E9F907"/>
    <w:rsid w:val="4615D862"/>
    <w:rsid w:val="462273F1"/>
    <w:rsid w:val="4637125A"/>
    <w:rsid w:val="464A16E7"/>
    <w:rsid w:val="465803C3"/>
    <w:rsid w:val="466BF7FD"/>
    <w:rsid w:val="467C0351"/>
    <w:rsid w:val="468C5238"/>
    <w:rsid w:val="46926BB6"/>
    <w:rsid w:val="46AF427C"/>
    <w:rsid w:val="46D8AB9F"/>
    <w:rsid w:val="46EF06CF"/>
    <w:rsid w:val="472B79BB"/>
    <w:rsid w:val="4774E677"/>
    <w:rsid w:val="47A10037"/>
    <w:rsid w:val="47AB70D3"/>
    <w:rsid w:val="47C58A92"/>
    <w:rsid w:val="4819E733"/>
    <w:rsid w:val="4831C708"/>
    <w:rsid w:val="48441464"/>
    <w:rsid w:val="4855CE4B"/>
    <w:rsid w:val="4884ED7B"/>
    <w:rsid w:val="48A2EA50"/>
    <w:rsid w:val="48A4B2A5"/>
    <w:rsid w:val="4907CF44"/>
    <w:rsid w:val="49323598"/>
    <w:rsid w:val="493804F4"/>
    <w:rsid w:val="493937BE"/>
    <w:rsid w:val="495C7456"/>
    <w:rsid w:val="49B169C4"/>
    <w:rsid w:val="49E401E7"/>
    <w:rsid w:val="49E6E33E"/>
    <w:rsid w:val="4A29B79B"/>
    <w:rsid w:val="4A345355"/>
    <w:rsid w:val="4A463445"/>
    <w:rsid w:val="4A55F1F1"/>
    <w:rsid w:val="4A593D0E"/>
    <w:rsid w:val="4A69EA23"/>
    <w:rsid w:val="4A703961"/>
    <w:rsid w:val="4A875DED"/>
    <w:rsid w:val="4A8DE675"/>
    <w:rsid w:val="4A974296"/>
    <w:rsid w:val="4ABEBDB2"/>
    <w:rsid w:val="4AD8964C"/>
    <w:rsid w:val="4B13ABEE"/>
    <w:rsid w:val="4B3FE43F"/>
    <w:rsid w:val="4B6673AE"/>
    <w:rsid w:val="4B9ED41F"/>
    <w:rsid w:val="4BBE04E1"/>
    <w:rsid w:val="4BE7F1AD"/>
    <w:rsid w:val="4C12F2D4"/>
    <w:rsid w:val="4C51DE35"/>
    <w:rsid w:val="4C7E6332"/>
    <w:rsid w:val="4C863416"/>
    <w:rsid w:val="4C951907"/>
    <w:rsid w:val="4C9CCBEC"/>
    <w:rsid w:val="4CA0DB15"/>
    <w:rsid w:val="4D57B2E6"/>
    <w:rsid w:val="4D5C6ED3"/>
    <w:rsid w:val="4D5E4853"/>
    <w:rsid w:val="4DAA9E0A"/>
    <w:rsid w:val="4DB64F36"/>
    <w:rsid w:val="4DB91660"/>
    <w:rsid w:val="4E0F558A"/>
    <w:rsid w:val="4E13399D"/>
    <w:rsid w:val="4E7C398A"/>
    <w:rsid w:val="4E914936"/>
    <w:rsid w:val="4EC23072"/>
    <w:rsid w:val="4ED674E1"/>
    <w:rsid w:val="4EDFE06D"/>
    <w:rsid w:val="4F014754"/>
    <w:rsid w:val="4F0C03CD"/>
    <w:rsid w:val="4F277FF5"/>
    <w:rsid w:val="4F284A4C"/>
    <w:rsid w:val="4F94B350"/>
    <w:rsid w:val="4F94BD5B"/>
    <w:rsid w:val="4F9E3268"/>
    <w:rsid w:val="4FA2D362"/>
    <w:rsid w:val="4FB7BF6C"/>
    <w:rsid w:val="4FC24A4E"/>
    <w:rsid w:val="4FD1F39C"/>
    <w:rsid w:val="4FD65955"/>
    <w:rsid w:val="4FF6F884"/>
    <w:rsid w:val="5018CC6A"/>
    <w:rsid w:val="504732D0"/>
    <w:rsid w:val="505635A5"/>
    <w:rsid w:val="50724542"/>
    <w:rsid w:val="507CC0B8"/>
    <w:rsid w:val="50E07747"/>
    <w:rsid w:val="50F705DF"/>
    <w:rsid w:val="510C1B79"/>
    <w:rsid w:val="518735BA"/>
    <w:rsid w:val="51BFB651"/>
    <w:rsid w:val="51C2C592"/>
    <w:rsid w:val="51C3265E"/>
    <w:rsid w:val="51DF50F3"/>
    <w:rsid w:val="520D95AF"/>
    <w:rsid w:val="520E15A3"/>
    <w:rsid w:val="52160455"/>
    <w:rsid w:val="52253031"/>
    <w:rsid w:val="523DFA8A"/>
    <w:rsid w:val="527A08CF"/>
    <w:rsid w:val="527C47A8"/>
    <w:rsid w:val="52831C64"/>
    <w:rsid w:val="52B03E9C"/>
    <w:rsid w:val="52B8FAFB"/>
    <w:rsid w:val="532769F6"/>
    <w:rsid w:val="535EF6BF"/>
    <w:rsid w:val="53993A23"/>
    <w:rsid w:val="53A9E604"/>
    <w:rsid w:val="54181809"/>
    <w:rsid w:val="542D8B1D"/>
    <w:rsid w:val="549D8C92"/>
    <w:rsid w:val="54E2819C"/>
    <w:rsid w:val="54E6C685"/>
    <w:rsid w:val="5545B665"/>
    <w:rsid w:val="5599C9B6"/>
    <w:rsid w:val="55C45F2D"/>
    <w:rsid w:val="560A3CC1"/>
    <w:rsid w:val="56395CF3"/>
    <w:rsid w:val="5657A487"/>
    <w:rsid w:val="567272CF"/>
    <w:rsid w:val="56AE2194"/>
    <w:rsid w:val="56B5968D"/>
    <w:rsid w:val="56F3A926"/>
    <w:rsid w:val="575D317C"/>
    <w:rsid w:val="578427F3"/>
    <w:rsid w:val="5798562B"/>
    <w:rsid w:val="57E9D413"/>
    <w:rsid w:val="57EF524C"/>
    <w:rsid w:val="5835491A"/>
    <w:rsid w:val="585166EE"/>
    <w:rsid w:val="587D9D58"/>
    <w:rsid w:val="58A75F51"/>
    <w:rsid w:val="58C3A03B"/>
    <w:rsid w:val="58F59252"/>
    <w:rsid w:val="59006DAD"/>
    <w:rsid w:val="592B5E22"/>
    <w:rsid w:val="592D814E"/>
    <w:rsid w:val="593DB5A1"/>
    <w:rsid w:val="595A73B2"/>
    <w:rsid w:val="59790E2F"/>
    <w:rsid w:val="59EC6CAF"/>
    <w:rsid w:val="5A2DBA28"/>
    <w:rsid w:val="5A967717"/>
    <w:rsid w:val="5ABD8AD0"/>
    <w:rsid w:val="5ABF19BF"/>
    <w:rsid w:val="5AC272A6"/>
    <w:rsid w:val="5AC5F788"/>
    <w:rsid w:val="5AF553E0"/>
    <w:rsid w:val="5AFDB827"/>
    <w:rsid w:val="5B6B5ED2"/>
    <w:rsid w:val="5B6F7465"/>
    <w:rsid w:val="5B81A50B"/>
    <w:rsid w:val="5B883D10"/>
    <w:rsid w:val="5BB798DF"/>
    <w:rsid w:val="5BBE32B7"/>
    <w:rsid w:val="5BC33B93"/>
    <w:rsid w:val="5BF35493"/>
    <w:rsid w:val="5C1CD21D"/>
    <w:rsid w:val="5C1D3EA7"/>
    <w:rsid w:val="5C58F565"/>
    <w:rsid w:val="5C68760C"/>
    <w:rsid w:val="5C705A6B"/>
    <w:rsid w:val="5CD3394E"/>
    <w:rsid w:val="5D00DFB2"/>
    <w:rsid w:val="5D2D150B"/>
    <w:rsid w:val="5D2E1BC2"/>
    <w:rsid w:val="5D3C2639"/>
    <w:rsid w:val="5D7D7619"/>
    <w:rsid w:val="5DC5EB73"/>
    <w:rsid w:val="5DF31371"/>
    <w:rsid w:val="5DFD984A"/>
    <w:rsid w:val="5E405233"/>
    <w:rsid w:val="5E6191ED"/>
    <w:rsid w:val="5EEC19D0"/>
    <w:rsid w:val="5F097597"/>
    <w:rsid w:val="5F124DB4"/>
    <w:rsid w:val="5F1ABC53"/>
    <w:rsid w:val="5F4575BC"/>
    <w:rsid w:val="5F5472DF"/>
    <w:rsid w:val="5F8DAEA7"/>
    <w:rsid w:val="5F931CA6"/>
    <w:rsid w:val="5FA7FB2D"/>
    <w:rsid w:val="5FF01531"/>
    <w:rsid w:val="5FF882D8"/>
    <w:rsid w:val="600686C1"/>
    <w:rsid w:val="6017AA1A"/>
    <w:rsid w:val="6087EA31"/>
    <w:rsid w:val="60BB47CC"/>
    <w:rsid w:val="60C8B9D5"/>
    <w:rsid w:val="60D5F28A"/>
    <w:rsid w:val="60F04340"/>
    <w:rsid w:val="610EC872"/>
    <w:rsid w:val="611AF82D"/>
    <w:rsid w:val="6123C1EF"/>
    <w:rsid w:val="6125E221"/>
    <w:rsid w:val="61297F08"/>
    <w:rsid w:val="61D598E8"/>
    <w:rsid w:val="61DDE0BD"/>
    <w:rsid w:val="6213945F"/>
    <w:rsid w:val="6257728D"/>
    <w:rsid w:val="6257A7B2"/>
    <w:rsid w:val="627291B8"/>
    <w:rsid w:val="6273ABD2"/>
    <w:rsid w:val="62B146FB"/>
    <w:rsid w:val="62BF9250"/>
    <w:rsid w:val="62DF07FC"/>
    <w:rsid w:val="62FED403"/>
    <w:rsid w:val="6315CCCD"/>
    <w:rsid w:val="631F1B94"/>
    <w:rsid w:val="634659D5"/>
    <w:rsid w:val="635A4EEA"/>
    <w:rsid w:val="635D50B0"/>
    <w:rsid w:val="63703A59"/>
    <w:rsid w:val="637A7EB9"/>
    <w:rsid w:val="63D5F56C"/>
    <w:rsid w:val="63E44A4E"/>
    <w:rsid w:val="6420DCE1"/>
    <w:rsid w:val="6443A20A"/>
    <w:rsid w:val="649514BE"/>
    <w:rsid w:val="649D2659"/>
    <w:rsid w:val="64AB07FC"/>
    <w:rsid w:val="64AE9E3F"/>
    <w:rsid w:val="64B25194"/>
    <w:rsid w:val="64F0DDB4"/>
    <w:rsid w:val="65496505"/>
    <w:rsid w:val="655429F4"/>
    <w:rsid w:val="65C64A0E"/>
    <w:rsid w:val="6631248A"/>
    <w:rsid w:val="6638F6BA"/>
    <w:rsid w:val="668B635C"/>
    <w:rsid w:val="6697E77C"/>
    <w:rsid w:val="66A894C1"/>
    <w:rsid w:val="66B4187A"/>
    <w:rsid w:val="66C3BEBF"/>
    <w:rsid w:val="66DE2CB6"/>
    <w:rsid w:val="66F6BA9C"/>
    <w:rsid w:val="671A531F"/>
    <w:rsid w:val="67424224"/>
    <w:rsid w:val="674D63F6"/>
    <w:rsid w:val="6780CD5A"/>
    <w:rsid w:val="67A04AC0"/>
    <w:rsid w:val="67B171F4"/>
    <w:rsid w:val="67CCF4EB"/>
    <w:rsid w:val="67E2A8BE"/>
    <w:rsid w:val="67EDC164"/>
    <w:rsid w:val="6809AB06"/>
    <w:rsid w:val="684663DB"/>
    <w:rsid w:val="68564C8D"/>
    <w:rsid w:val="688E210D"/>
    <w:rsid w:val="68A9668F"/>
    <w:rsid w:val="68FDE4DB"/>
    <w:rsid w:val="6917132D"/>
    <w:rsid w:val="69235BCA"/>
    <w:rsid w:val="692CE89D"/>
    <w:rsid w:val="695077B7"/>
    <w:rsid w:val="698016D1"/>
    <w:rsid w:val="69D0B466"/>
    <w:rsid w:val="69F5657E"/>
    <w:rsid w:val="6A0ED322"/>
    <w:rsid w:val="6A3A87DE"/>
    <w:rsid w:val="6A3EA688"/>
    <w:rsid w:val="6A484843"/>
    <w:rsid w:val="6A55765B"/>
    <w:rsid w:val="6A99B53C"/>
    <w:rsid w:val="6A9D3D12"/>
    <w:rsid w:val="6AB2E38E"/>
    <w:rsid w:val="6AB4FBAF"/>
    <w:rsid w:val="6ABDE9AF"/>
    <w:rsid w:val="6AC77ECC"/>
    <w:rsid w:val="6AF301A4"/>
    <w:rsid w:val="6B1C0848"/>
    <w:rsid w:val="6B919E62"/>
    <w:rsid w:val="6BC76AC5"/>
    <w:rsid w:val="6BE4B34F"/>
    <w:rsid w:val="6C002AD0"/>
    <w:rsid w:val="6C271C8A"/>
    <w:rsid w:val="6C35859D"/>
    <w:rsid w:val="6C413B3E"/>
    <w:rsid w:val="6C6AFCCF"/>
    <w:rsid w:val="6C7CA65C"/>
    <w:rsid w:val="6CCB9BCB"/>
    <w:rsid w:val="6CE808D3"/>
    <w:rsid w:val="6D00D87E"/>
    <w:rsid w:val="6D12EA9A"/>
    <w:rsid w:val="6D294E85"/>
    <w:rsid w:val="6D30258B"/>
    <w:rsid w:val="6D602CB3"/>
    <w:rsid w:val="6D95E69D"/>
    <w:rsid w:val="6DB52E26"/>
    <w:rsid w:val="6DEBF212"/>
    <w:rsid w:val="6E74B94D"/>
    <w:rsid w:val="6E75191A"/>
    <w:rsid w:val="6E7B0C21"/>
    <w:rsid w:val="6E83BB12"/>
    <w:rsid w:val="6E925979"/>
    <w:rsid w:val="6EBCC967"/>
    <w:rsid w:val="6EC110E4"/>
    <w:rsid w:val="6EF4E157"/>
    <w:rsid w:val="6F32DBF9"/>
    <w:rsid w:val="6F6C0A26"/>
    <w:rsid w:val="6F8654B1"/>
    <w:rsid w:val="6FC92411"/>
    <w:rsid w:val="6FE6C297"/>
    <w:rsid w:val="6FECF666"/>
    <w:rsid w:val="6FFA382C"/>
    <w:rsid w:val="7008D2B6"/>
    <w:rsid w:val="701F8B73"/>
    <w:rsid w:val="70364EAA"/>
    <w:rsid w:val="705060C9"/>
    <w:rsid w:val="707110CD"/>
    <w:rsid w:val="70AFCC63"/>
    <w:rsid w:val="70BE0F53"/>
    <w:rsid w:val="70C14C64"/>
    <w:rsid w:val="70C55268"/>
    <w:rsid w:val="710258C0"/>
    <w:rsid w:val="7108FCB5"/>
    <w:rsid w:val="712F8E55"/>
    <w:rsid w:val="714C6C93"/>
    <w:rsid w:val="714CB05C"/>
    <w:rsid w:val="7164F472"/>
    <w:rsid w:val="716D3750"/>
    <w:rsid w:val="71E65D33"/>
    <w:rsid w:val="71E91196"/>
    <w:rsid w:val="71FCBFA8"/>
    <w:rsid w:val="72001ADF"/>
    <w:rsid w:val="72003BCD"/>
    <w:rsid w:val="7200BCAA"/>
    <w:rsid w:val="7212A73E"/>
    <w:rsid w:val="7225F376"/>
    <w:rsid w:val="723E815C"/>
    <w:rsid w:val="72C2B37E"/>
    <w:rsid w:val="72D192A0"/>
    <w:rsid w:val="72DB10F7"/>
    <w:rsid w:val="73C2FEC8"/>
    <w:rsid w:val="73D4648D"/>
    <w:rsid w:val="7401948B"/>
    <w:rsid w:val="7475F063"/>
    <w:rsid w:val="74805543"/>
    <w:rsid w:val="7480EEBA"/>
    <w:rsid w:val="749FEAB8"/>
    <w:rsid w:val="74B34A23"/>
    <w:rsid w:val="74E0DC53"/>
    <w:rsid w:val="74FBBFB5"/>
    <w:rsid w:val="7564A297"/>
    <w:rsid w:val="7585F8F7"/>
    <w:rsid w:val="758F8EA7"/>
    <w:rsid w:val="75C4D2B2"/>
    <w:rsid w:val="75F1BEBB"/>
    <w:rsid w:val="7605266A"/>
    <w:rsid w:val="761C25A4"/>
    <w:rsid w:val="762CC5C2"/>
    <w:rsid w:val="76386595"/>
    <w:rsid w:val="763BBB19"/>
    <w:rsid w:val="764C19B4"/>
    <w:rsid w:val="764F1A84"/>
    <w:rsid w:val="765EEBC8"/>
    <w:rsid w:val="766F691A"/>
    <w:rsid w:val="76B472C3"/>
    <w:rsid w:val="76D030CB"/>
    <w:rsid w:val="7702A6A6"/>
    <w:rsid w:val="77040133"/>
    <w:rsid w:val="7729E501"/>
    <w:rsid w:val="772BA77E"/>
    <w:rsid w:val="77334BC5"/>
    <w:rsid w:val="77602C9C"/>
    <w:rsid w:val="779363A7"/>
    <w:rsid w:val="77A0F6CB"/>
    <w:rsid w:val="77E09B3C"/>
    <w:rsid w:val="77F72851"/>
    <w:rsid w:val="78029561"/>
    <w:rsid w:val="781B1DCA"/>
    <w:rsid w:val="78364151"/>
    <w:rsid w:val="7851E87E"/>
    <w:rsid w:val="785E887B"/>
    <w:rsid w:val="789C40BE"/>
    <w:rsid w:val="78CF1C26"/>
    <w:rsid w:val="78DA95A9"/>
    <w:rsid w:val="79140E9A"/>
    <w:rsid w:val="791C51C3"/>
    <w:rsid w:val="79259EB7"/>
    <w:rsid w:val="793CC72C"/>
    <w:rsid w:val="793E561B"/>
    <w:rsid w:val="793EE679"/>
    <w:rsid w:val="798E343B"/>
    <w:rsid w:val="79E77658"/>
    <w:rsid w:val="79E87F15"/>
    <w:rsid w:val="79FA58DC"/>
    <w:rsid w:val="7A07D18D"/>
    <w:rsid w:val="7A108106"/>
    <w:rsid w:val="7A24D51D"/>
    <w:rsid w:val="7A3ECC90"/>
    <w:rsid w:val="7A7A7D59"/>
    <w:rsid w:val="7A9D8028"/>
    <w:rsid w:val="7AC90758"/>
    <w:rsid w:val="7AD7DE9D"/>
    <w:rsid w:val="7AD956B3"/>
    <w:rsid w:val="7B5B4D5D"/>
    <w:rsid w:val="7B7028BB"/>
    <w:rsid w:val="7B819A1B"/>
    <w:rsid w:val="7BAF68DC"/>
    <w:rsid w:val="7BC243D7"/>
    <w:rsid w:val="7BE3A593"/>
    <w:rsid w:val="7BE43BA7"/>
    <w:rsid w:val="7C0CA55F"/>
    <w:rsid w:val="7C250F06"/>
    <w:rsid w:val="7C91B8E1"/>
    <w:rsid w:val="7C935568"/>
    <w:rsid w:val="7CA178A5"/>
    <w:rsid w:val="7CA7A719"/>
    <w:rsid w:val="7CCE430F"/>
    <w:rsid w:val="7CF83DFE"/>
    <w:rsid w:val="7D0DAE75"/>
    <w:rsid w:val="7D31F99E"/>
    <w:rsid w:val="7D47E19F"/>
    <w:rsid w:val="7DC52388"/>
    <w:rsid w:val="7DE77FBD"/>
    <w:rsid w:val="7E0CEB03"/>
    <w:rsid w:val="7E0D2314"/>
    <w:rsid w:val="7E2847D4"/>
    <w:rsid w:val="7E28A8E2"/>
    <w:rsid w:val="7E8CFF63"/>
    <w:rsid w:val="7EA6C8D5"/>
    <w:rsid w:val="7EE33D13"/>
    <w:rsid w:val="7F36B963"/>
    <w:rsid w:val="7FAEFBC2"/>
    <w:rsid w:val="7FF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2417"/>
  <w15:chartTrackingRefBased/>
  <w15:docId w15:val="{75592FB6-D745-42B7-BCEC-B4DAE92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05AB1"/>
  </w:style>
  <w:style w:type="character" w:styleId="eop" w:customStyle="1">
    <w:name w:val="eop"/>
    <w:basedOn w:val="DefaultParagraphFont"/>
    <w:rsid w:val="00905AB1"/>
  </w:style>
  <w:style w:type="character" w:styleId="Hyperlink">
    <w:name w:val="Hyperlink"/>
    <w:basedOn w:val="DefaultParagraphFont"/>
    <w:uiPriority w:val="99"/>
    <w:unhideWhenUsed/>
    <w:rsid w:val="00640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64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6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pdesas.org/Page/Viewer/ViewPage/58?SectionPageItemId=12998" TargetMode="External" Id="R36de7270d9a243a8" /><Relationship Type="http://schemas.openxmlformats.org/officeDocument/2006/relationships/hyperlink" Target="https://www.visitpa.com/experience/bird-and-wildlife-watching" TargetMode="External" Id="R884d132b21224751" /><Relationship Type="http://schemas.microsoft.com/office/2011/relationships/people" Target="people.xml" Id="R46a25857e02d42af" /><Relationship Type="http://schemas.microsoft.com/office/2011/relationships/commentsExtended" Target="commentsExtended.xml" Id="R3cd004f1496d496a" /><Relationship Type="http://schemas.microsoft.com/office/2016/09/relationships/commentsIds" Target="commentsIds.xml" Id="R9efeb88264924b74" /><Relationship Type="http://schemas.openxmlformats.org/officeDocument/2006/relationships/hyperlink" Target="https://witf.pbslearningmedia.org/resource/ket-earlychild-sci12/backyard-birds/" TargetMode="External" Id="R16d6907bb6df4937" /><Relationship Type="http://schemas.openxmlformats.org/officeDocument/2006/relationships/hyperlink" Target="https://witf.pbslearningmedia.org/resource/animal-adaptation-video/science-trek/" TargetMode="External" Id="R4800b52f84004c79" /><Relationship Type="http://schemas.openxmlformats.org/officeDocument/2006/relationships/hyperlink" Target="https://witf.pbslearningmedia.org/resource/tdc02.sci.life.colt.birdfood/bird-food/" TargetMode="External" Id="R784ff20519364e82" /><Relationship Type="http://schemas.openxmlformats.org/officeDocument/2006/relationships/hyperlink" Target="https://witf.pbslearningmedia.org/resource/f2643aec-18e6-42b3-ae00-4357198de9ed/hummingbird-wild-kratts/" TargetMode="External" Id="R626268d442c64a46" /><Relationship Type="http://schemas.openxmlformats.org/officeDocument/2006/relationships/hyperlink" Target="https://www.birds.cornell.edu/k12/beaks/" TargetMode="External" Id="R4c37ff11599743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  <SharedWithUsers xmlns="09bf5f16-f772-469b-8e56-54a14407f701">
      <UserInfo>
        <DisplayName>Jennifer Eley</DisplayName>
        <AccountId>81</AccountId>
        <AccountType/>
      </UserInfo>
      <UserInfo>
        <DisplayName>Caitlin Karetas</DisplayName>
        <AccountId>16</AccountId>
        <AccountType/>
      </UserInfo>
      <UserInfo>
        <DisplayName>Jennifer Balda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052EBB-0354-4493-BDE4-825080632DC5}"/>
</file>

<file path=customXml/itemProps2.xml><?xml version="1.0" encoding="utf-8"?>
<ds:datastoreItem xmlns:ds="http://schemas.openxmlformats.org/officeDocument/2006/customXml" ds:itemID="{293978FF-921F-4639-A999-726D707F9949}"/>
</file>

<file path=customXml/itemProps3.xml><?xml version="1.0" encoding="utf-8"?>
<ds:datastoreItem xmlns:ds="http://schemas.openxmlformats.org/officeDocument/2006/customXml" ds:itemID="{1217024F-A853-419E-A5AC-C6B4A51C7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Eley</dc:creator>
  <cp:keywords/>
  <dc:description/>
  <cp:lastModifiedBy>Jennifer Balda</cp:lastModifiedBy>
  <cp:revision>137</cp:revision>
  <dcterms:created xsi:type="dcterms:W3CDTF">2023-11-10T13:35:00Z</dcterms:created>
  <dcterms:modified xsi:type="dcterms:W3CDTF">2024-01-09T14:59:59Z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0x01010093B8A53731E7D44581B5D04E61666BA7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{"FileActivityType":"9","FileActivityTimeStamp":"2023-11-29T16:40:12.763Z","FileActivityUsersOnPage":[{"DisplayName":"Caitlin Karetas","Id":"caitlin_karetas@witf.org"},{"DisplayName":"Jennifer Eley","Id":"jennifer_eley@witf.org"}],"FileActivityNavigationId":null}</vt:lpwstr>
  </property>
  <property fmtid="{D5CDD505-2E9C-101B-9397-08002B2CF9AE}" pid="9" name="TriggerFlowInfo">
    <vt:lpwstr/>
  </property>
  <property fmtid="{D5CDD505-2E9C-101B-9397-08002B2CF9AE}" pid="10" name="Order">
    <vt:r8>23600</vt:r8>
  </property>
  <property fmtid="{D5CDD505-2E9C-101B-9397-08002B2CF9AE}" pid="11" name="xd_Signature">
    <vt:bool>false</vt:bool>
  </property>
  <property fmtid="{D5CDD505-2E9C-101B-9397-08002B2CF9AE}" pid="12" name="SharedWithUsers">
    <vt:lpwstr>81;#Jennifer Eley;#16;#Caitlin Karetas;#12;#Jennifer Balda</vt:lpwstr>
  </property>
  <property fmtid="{D5CDD505-2E9C-101B-9397-08002B2CF9AE}" pid="13" name="xd_ProgID">
    <vt:lpwstr/>
  </property>
  <property fmtid="{D5CDD505-2E9C-101B-9397-08002B2CF9AE}" pid="14" name="TemplateUrl">
    <vt:lpwstr/>
  </property>
</Properties>
</file>