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740450F" w:rsidP="6F14E1B7" w:rsidRDefault="7740450F" w14:paraId="0AECF2D1" w14:textId="4BA7268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</w:pPr>
      <w:r w:rsidRPr="6F14E1B7" w:rsidR="7740450F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Second Grade Lesson Plan</w:t>
      </w:r>
      <w:r w:rsidRPr="6F14E1B7" w:rsidR="0776A55E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 – </w:t>
      </w:r>
      <w:r w:rsidRPr="6F14E1B7" w:rsidR="0776A55E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 xml:space="preserve">Green Thumb </w:t>
      </w:r>
      <w:r w:rsidRPr="6F14E1B7" w:rsidR="0776A55E">
        <w:rPr>
          <w:rFonts w:ascii="Calibri" w:hAnsi="Calibri" w:eastAsia="Calibri" w:cs="Calibri"/>
          <w:b w:val="0"/>
          <w:bCs w:val="0"/>
          <w:color w:val="auto"/>
          <w:sz w:val="32"/>
          <w:szCs w:val="32"/>
        </w:rPr>
        <w:t>Gurus</w:t>
      </w:r>
    </w:p>
    <w:p w:rsidR="6B3C8FF8" w:rsidP="39C99D3E" w:rsidRDefault="6B3C8FF8" w14:paraId="08812D78" w14:textId="4964BCB2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9C99D3E" w:rsidR="6B3C8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Suggested time:</w:t>
      </w:r>
      <w:r w:rsidRPr="39C99D3E" w:rsidR="6B3C8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  </w:t>
      </w:r>
      <w:r w:rsidRPr="39C99D3E" w:rsidR="6B3C8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US"/>
        </w:rPr>
        <w:t>45 minutes</w:t>
      </w:r>
    </w:p>
    <w:p w:rsidR="65ADD588" w:rsidP="3C93B074" w:rsidRDefault="65ADD588" w14:paraId="5E2A43C7" w14:textId="33433E27">
      <w:pPr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3C93B074" w:rsidR="65ADD588">
        <w:rPr>
          <w:rStyle w:val="eop"/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Lesson Snapshot: </w:t>
      </w:r>
    </w:p>
    <w:p w:rsidR="65ADD588" w:rsidP="3C93B074" w:rsidRDefault="65ADD588" w14:paraId="2DD07F93" w14:textId="433308F3">
      <w:pPr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In this lesson, students will </w:t>
      </w: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demonstrate</w:t>
      </w: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proficiency</w:t>
      </w: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in planning</w:t>
      </w:r>
      <w:r w:rsidRPr="6F14E1B7" w:rsidR="031AB55F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investigatio</w:t>
      </w:r>
      <w:r w:rsidRPr="6F14E1B7" w:rsidR="031AB55F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n</w:t>
      </w:r>
      <w:r w:rsidRPr="6F14E1B7" w:rsidR="391D830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s</w:t>
      </w:r>
      <w:r w:rsidRPr="6F14E1B7" w:rsidR="550B921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to </w:t>
      </w:r>
      <w:r w:rsidRPr="6F14E1B7" w:rsidR="31E5FA9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determine</w:t>
      </w:r>
      <w:r w:rsidRPr="6F14E1B7" w:rsidR="31E5FA9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if plants need sunlight and water to grow. </w:t>
      </w:r>
      <w:r w:rsidRPr="6F14E1B7" w:rsidR="5EC1829D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Th</w:t>
      </w:r>
      <w:r w:rsidRPr="6F14E1B7" w:rsidR="2376E382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e first</w:t>
      </w:r>
      <w:r w:rsidRPr="6F14E1B7" w:rsidR="5EC1829D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investigation</w:t>
      </w:r>
      <w:r w:rsidRPr="6F14E1B7" w:rsidR="454C6A6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6F14E1B7" w:rsidR="50AF194F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will </w:t>
      </w:r>
      <w:r w:rsidRPr="6F14E1B7" w:rsidR="454C6A6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focus on</w:t>
      </w:r>
      <w:r w:rsidRPr="6F14E1B7" w:rsidR="6B0D955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one variable (sunlight or lack of sunlight). </w:t>
      </w:r>
      <w:r w:rsidRPr="6F14E1B7" w:rsidR="201E3DAA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The second investigation will demonstrate the </w:t>
      </w:r>
      <w:r w:rsidRPr="6F14E1B7" w:rsidR="7AFF1D4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disciplinary core idea</w:t>
      </w:r>
      <w:r w:rsidRPr="6F14E1B7" w:rsidR="086C22C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,</w:t>
      </w:r>
      <w:r w:rsidRPr="6F14E1B7" w:rsidR="7AFF1D4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6F14E1B7" w:rsidR="2919B02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highlighting</w:t>
      </w:r>
      <w:r w:rsidRPr="6F14E1B7" w:rsidR="7AFF1D4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plants need water in order to grow</w:t>
      </w:r>
      <w:r w:rsidRPr="6F14E1B7" w:rsidR="0646E40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.</w:t>
      </w:r>
      <w:r w:rsidRPr="6F14E1B7" w:rsidR="7AFF1D4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6F14E1B7" w:rsidR="3217CE0E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It is recommended that </w:t>
      </w:r>
      <w:r w:rsidRPr="6F14E1B7" w:rsidR="4FBD464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future</w:t>
      </w:r>
      <w:r w:rsidRPr="6F14E1B7" w:rsidR="4FE56A0B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</w:t>
      </w:r>
      <w:r w:rsidRPr="6F14E1B7" w:rsidR="69AF0A1B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lessons focus on conducting</w:t>
      </w:r>
      <w:r w:rsidRPr="6F14E1B7" w:rsidR="4FE56A0B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observations and discussing cause and effect relationships</w:t>
      </w:r>
      <w:r w:rsidRPr="6F14E1B7" w:rsidR="0CAD7A6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, specifically the absence of sunlight </w:t>
      </w:r>
      <w:r w:rsidRPr="6F14E1B7" w:rsidR="0CAD7A6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on a plant</w:t>
      </w:r>
      <w:r w:rsidRPr="6F14E1B7" w:rsidR="4FE56A0B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. </w:t>
      </w:r>
    </w:p>
    <w:p w:rsidR="02CA528E" w:rsidP="39C99D3E" w:rsidRDefault="02CA528E" w14:paraId="776CF816" w14:textId="303C17D6">
      <w:pPr>
        <w:rPr>
          <w:rStyle w:val="eop"/>
          <w:rFonts w:ascii="Calibri" w:hAnsi="Calibri" w:eastAsia="Calibri" w:cs="Calibri"/>
          <w:color w:val="000000" w:themeColor="text1" w:themeTint="FF" w:themeShade="FF"/>
        </w:rPr>
      </w:pPr>
      <w:r w:rsidRPr="6F14E1B7" w:rsidR="02CA528E">
        <w:rPr>
          <w:rStyle w:val="eop"/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Background Information: </w:t>
      </w:r>
    </w:p>
    <w:p w:rsidR="6628F22B" w:rsidP="6F14E1B7" w:rsidRDefault="6628F22B" w14:paraId="30E6E1CB" w14:textId="0F028455">
      <w:pPr>
        <w:spacing w:after="0" w:afterAutospacing="off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609147509"/>
      <w:commentRangeStart w:id="1735781759"/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Plants need sunshine, water, and air to grow. Plants can either be vascular or non-vascular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Vascular plants have special tissues called xylem and phloem that carry water and food throughout the plant. They also have </w:t>
      </w:r>
      <w:r w:rsidRPr="217D5353" w:rsidR="5EDE7B0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parts such as roots, stems, and leaves</w:t>
      </w:r>
      <w:r w:rsidRPr="217D5353" w:rsidR="0A099AA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help bring nutrients to all parts of the plant </w:t>
      </w:r>
      <w:r w:rsidRPr="217D5353" w:rsidR="5BA413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217D5353" w:rsidR="5BA413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hel</w:t>
      </w:r>
      <w:r w:rsidRPr="217D5353" w:rsidR="5BA413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 it</w:t>
      </w:r>
      <w:r w:rsidRPr="217D5353" w:rsidR="5BA413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0A099AA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grow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17D5353" w:rsidR="0A78A74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Non-vascular plants such as mosses and liverworts do not have xylem or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phloem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122FBA6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nor do they have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true roots, stems, and leaves.</w:t>
      </w:r>
      <w:r w:rsidRPr="217D5353" w:rsidR="07CC6A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Most vascular plants grow and reproduce by seeds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hile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non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vas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cula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217D5353" w:rsidR="042049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grow and reproduce by spores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17D5353" w:rsidR="0693EE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Seeds can come from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flow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rs,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frui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an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 co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nes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i.e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pinecones).</w:t>
      </w:r>
      <w:r w:rsidRPr="217D5353" w:rsidR="58FE6EB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Seeds need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air, water, the right temperature and light, and good soil conditions to germinate (sprout roots) and grow.</w:t>
      </w:r>
      <w:r w:rsidRPr="217D5353" w:rsidR="64D16CF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Seeds can germinate without soil but once seeds grow roots</w:t>
      </w:r>
      <w:r w:rsidRPr="217D5353" w:rsidR="50D906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17D5353" w:rsidR="6628F2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they need to be transferred to soil to </w:t>
      </w:r>
      <w:r w:rsidRPr="217D5353" w:rsidR="49D2061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obtain</w:t>
      </w:r>
      <w:r w:rsidRPr="217D5353" w:rsidR="42FE76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essential nutrients to grow</w:t>
      </w:r>
      <w:r w:rsidRPr="217D5353" w:rsidR="42FE76C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217D5353" w:rsidR="0AFCD9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7D5353" w:rsidR="0AFCD9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commentRangeEnd w:id="1609147509"/>
      <w:r>
        <w:rPr>
          <w:rStyle w:val="CommentReference"/>
        </w:rPr>
        <w:commentReference w:id="1609147509"/>
      </w:r>
      <w:commentRangeEnd w:id="1735781759"/>
      <w:r>
        <w:rPr>
          <w:rStyle w:val="CommentReference"/>
        </w:rPr>
        <w:commentReference w:id="1735781759"/>
      </w:r>
    </w:p>
    <w:p w:rsidR="6F14E1B7" w:rsidP="6F14E1B7" w:rsidRDefault="6F14E1B7" w14:paraId="23374F96" w14:textId="47A5F9D8">
      <w:pPr>
        <w:pStyle w:val="Normal"/>
        <w:rPr>
          <w:rStyle w:val="eop"/>
          <w:rFonts w:ascii="Calibri" w:hAnsi="Calibri" w:eastAsia="Calibri" w:cs="Calibri"/>
          <w:color w:val="000000" w:themeColor="text1" w:themeTint="FF" w:themeShade="FF"/>
        </w:rPr>
      </w:pPr>
    </w:p>
    <w:p w:rsidR="02CA528E" w:rsidP="6F14E1B7" w:rsidRDefault="02CA528E" w14:paraId="1BCF0A89" w14:textId="19D8E249">
      <w:pPr>
        <w:rPr>
          <w:rStyle w:val="normaltextrun"/>
          <w:rFonts w:ascii="Calibri" w:hAnsi="Calibri" w:eastAsia="Calibri" w:cs="Calibri"/>
          <w:color w:val="000000" w:themeColor="text1" w:themeTint="FF" w:themeShade="FF"/>
        </w:rPr>
      </w:pPr>
      <w:r w:rsidRPr="6F14E1B7" w:rsidR="02CA528E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</w:rPr>
        <w:t>Fun Fact:</w:t>
      </w:r>
      <w:r w:rsidRPr="6F14E1B7" w:rsidR="02CA528E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commentRangeStart w:id="1921654209"/>
      <w:commentRangeStart w:id="1750213188"/>
      <w:commentRangeStart w:id="1175784346"/>
      <w:r w:rsidRPr="6F14E1B7" w:rsidR="03666EDB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Did you know </w:t>
      </w:r>
      <w:r w:rsidRPr="6F14E1B7" w:rsidR="03666EDB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plants make their own food</w:t>
      </w:r>
      <w:r w:rsidRPr="6F14E1B7" w:rsidR="03666EDB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? </w:t>
      </w:r>
      <w:r w:rsidRPr="6F14E1B7" w:rsidR="340D57A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F14E1B7" w:rsidR="340D57A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F14E1B7" w:rsidR="340D57A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Green plants use the Sun’s energy, </w:t>
      </w:r>
      <w:r w:rsidRPr="6F14E1B7" w:rsidR="340D57AF">
        <w:rPr>
          <w:rStyle w:val="normaltextrun"/>
          <w:rFonts w:ascii="Calibri" w:hAnsi="Calibri" w:eastAsia="Calibri" w:cs="Calibri"/>
          <w:color w:val="000000" w:themeColor="text1" w:themeTint="FF" w:themeShade="FF"/>
        </w:rPr>
        <w:t>water</w:t>
      </w:r>
      <w:r w:rsidRPr="6F14E1B7" w:rsidR="340D57A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and carbon dioxide to make food</w:t>
      </w:r>
      <w:r w:rsidRPr="6F14E1B7" w:rsidR="72B23CE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—</w:t>
      </w:r>
      <w:r w:rsidRPr="6F14E1B7" w:rsidR="72B23CE0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F14E1B7" w:rsidR="72B23CE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photos</w:t>
      </w:r>
      <w:r w:rsidRPr="6F14E1B7" w:rsidR="72B23CE0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ynthesis! </w:t>
      </w:r>
      <w:commentRangeEnd w:id="1921654209"/>
      <w:r>
        <w:rPr>
          <w:rStyle w:val="CommentReference"/>
        </w:rPr>
        <w:commentReference w:id="1921654209"/>
      </w:r>
      <w:commentRangeEnd w:id="1750213188"/>
      <w:r>
        <w:rPr>
          <w:rStyle w:val="CommentReference"/>
        </w:rPr>
        <w:commentReference w:id="1750213188"/>
      </w:r>
      <w:commentRangeEnd w:id="1175784346"/>
      <w:r>
        <w:rPr>
          <w:rStyle w:val="CommentReference"/>
        </w:rPr>
        <w:commentReference w:id="1175784346"/>
      </w:r>
    </w:p>
    <w:p w:rsidR="02CA528E" w:rsidP="6A1FF1C3" w:rsidRDefault="02CA528E" w14:paraId="7AF2AC99" w14:textId="5523F801">
      <w:pPr>
        <w:rPr>
          <w:rFonts w:ascii="Calibri" w:hAnsi="Calibri" w:eastAsia="Calibri" w:cs="Calibri"/>
          <w:sz w:val="36"/>
          <w:szCs w:val="36"/>
        </w:rPr>
      </w:pPr>
      <w:r w:rsidRPr="6A1FF1C3" w:rsidR="02CA528E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>Science, Technology &amp; Engineering, and Environment Literacy &amp; Sustainability (STEELS) Standard(s):</w:t>
      </w:r>
      <w:r w:rsidRPr="6A1FF1C3" w:rsidR="02CA528E">
        <w:rPr>
          <w:rFonts w:ascii="Calibri" w:hAnsi="Calibri" w:eastAsia="Calibri" w:cs="Calibri"/>
          <w:color w:val="000000" w:themeColor="text1" w:themeTint="FF" w:themeShade="FF"/>
          <w:sz w:val="36"/>
          <w:szCs w:val="36"/>
        </w:rPr>
        <w:t xml:space="preserve"> </w:t>
      </w:r>
    </w:p>
    <w:p w:rsidR="0E12194E" w:rsidP="6A1FF1C3" w:rsidRDefault="0E12194E" w14:paraId="4B64D4D2" w14:textId="3D0767C7">
      <w:pPr>
        <w:rPr>
          <w:rFonts w:ascii="Calibri" w:hAnsi="Calibri" w:eastAsia="Calibri" w:cs="Calibri"/>
          <w:sz w:val="36"/>
          <w:szCs w:val="36"/>
        </w:rPr>
      </w:pPr>
      <w:r w:rsidRPr="39C99D3E" w:rsidR="0E12194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3.1.2.A</w:t>
      </w:r>
      <w:r w:rsidRPr="39C99D3E" w:rsidR="0FCD95A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:</w:t>
      </w:r>
      <w:r w:rsidRPr="39C99D3E" w:rsidR="0E12194E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 xml:space="preserve">Plan and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>c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>onduct an investigation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 xml:space="preserve">to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>d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>etermine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 xml:space="preserve">if plants need sunlight and water to </w:t>
      </w:r>
      <w:r w:rsidRPr="39C99D3E" w:rsidR="0E12194E">
        <w:rPr>
          <w:rFonts w:ascii="Calibri" w:hAnsi="Calibri" w:eastAsia="Calibri" w:cs="Calibri"/>
          <w:color w:val="000000" w:themeColor="text1" w:themeTint="FF" w:themeShade="FF"/>
        </w:rPr>
        <w:t>grow</w:t>
      </w:r>
      <w:r w:rsidRPr="39C99D3E" w:rsidR="10F07D74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4559BA" w:rsidP="0591343A" w:rsidRDefault="02CA528E" w14:paraId="29B4D828" w14:textId="0B557E3D">
      <w:pPr>
        <w:rPr>
          <w:rFonts w:ascii="Calibri" w:hAnsi="Calibri" w:eastAsia="Calibri" w:cs="Calibri"/>
          <w:color w:val="FF0000"/>
        </w:rPr>
      </w:pP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Connections to Other Standard</w:t>
      </w:r>
      <w:r w:rsidRPr="39C99D3E" w:rsidR="1337EA67">
        <w:rPr>
          <w:rFonts w:ascii="Calibri" w:hAnsi="Calibri" w:eastAsia="Calibri" w:cs="Calibri"/>
          <w:b w:val="1"/>
          <w:bCs w:val="1"/>
          <w:color w:val="FF0000"/>
        </w:rPr>
        <w:t>(</w:t>
      </w: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s</w:t>
      </w:r>
      <w:r w:rsidRPr="39C99D3E" w:rsidR="3DD62E61">
        <w:rPr>
          <w:rFonts w:ascii="Calibri" w:hAnsi="Calibri" w:eastAsia="Calibri" w:cs="Calibri"/>
          <w:b w:val="1"/>
          <w:bCs w:val="1"/>
          <w:color w:val="FF0000"/>
        </w:rPr>
        <w:t>)</w:t>
      </w: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:</w:t>
      </w:r>
    </w:p>
    <w:p w:rsidR="5C5210C2" w:rsidP="74790046" w:rsidRDefault="5C5210C2" w14:paraId="54DE53D7" w14:textId="6D67426F">
      <w:pPr>
        <w:rPr>
          <w:rFonts w:ascii="Calibri" w:hAnsi="Calibri" w:eastAsia="Calibri" w:cs="Calibri"/>
        </w:rPr>
      </w:pPr>
      <w:r w:rsidRPr="3C93B074" w:rsidR="5C5210C2">
        <w:rPr>
          <w:rFonts w:ascii="Calibri" w:hAnsi="Calibri" w:eastAsia="Calibri" w:cs="Calibri"/>
          <w:color w:val="000000" w:themeColor="text1" w:themeTint="FF" w:themeShade="FF"/>
        </w:rPr>
        <w:t>CC.1.</w:t>
      </w:r>
      <w:r w:rsidRPr="3C93B074" w:rsidR="5C5210C2">
        <w:rPr>
          <w:rFonts w:ascii="Calibri" w:hAnsi="Calibri" w:eastAsia="Calibri" w:cs="Calibri"/>
          <w:color w:val="000000" w:themeColor="text1" w:themeTint="FF" w:themeShade="FF"/>
        </w:rPr>
        <w:t>5.K</w:t>
      </w:r>
      <w:r w:rsidRPr="3C93B074" w:rsidR="5C5210C2">
        <w:rPr>
          <w:rFonts w:ascii="Calibri" w:hAnsi="Calibri" w:eastAsia="Calibri" w:cs="Calibri"/>
          <w:color w:val="000000" w:themeColor="text1" w:themeTint="FF" w:themeShade="FF"/>
        </w:rPr>
        <w:t>-2.A: Participate in collaborative conversations with peers and adults in small and larger groups.</w:t>
      </w:r>
    </w:p>
    <w:p w:rsidR="004559BA" w:rsidP="0591343A" w:rsidRDefault="02CA528E" w14:paraId="1A4A6206" w14:textId="2472A997">
      <w:pPr>
        <w:spacing w:after="0" w:line="240" w:lineRule="auto"/>
        <w:rPr>
          <w:rFonts w:ascii="Calibri" w:hAnsi="Calibri" w:eastAsia="Calibri" w:cs="Calibri"/>
          <w:color w:val="FF0000"/>
          <w:sz w:val="36"/>
          <w:szCs w:val="36"/>
        </w:rPr>
      </w:pPr>
      <w:r w:rsidRPr="3C93B074" w:rsidR="02CA528E">
        <w:rPr>
          <w:rStyle w:val="normaltextrun"/>
          <w:rFonts w:ascii="Calibri" w:hAnsi="Calibri" w:eastAsia="Calibri" w:cs="Calibri"/>
          <w:b w:val="1"/>
          <w:bCs w:val="1"/>
          <w:color w:val="FF0000"/>
          <w:sz w:val="36"/>
          <w:szCs w:val="36"/>
        </w:rPr>
        <w:t>Objective(s): </w:t>
      </w:r>
      <w:r w:rsidRPr="3C93B074" w:rsidR="02CA528E">
        <w:rPr>
          <w:rStyle w:val="normaltextrun"/>
          <w:rFonts w:ascii="Calibri" w:hAnsi="Calibri" w:eastAsia="Calibri" w:cs="Calibri"/>
          <w:color w:val="FF0000"/>
          <w:sz w:val="36"/>
          <w:szCs w:val="36"/>
        </w:rPr>
        <w:t>  </w:t>
      </w:r>
    </w:p>
    <w:p w:rsidR="1EB113D8" w:rsidP="3C93B074" w:rsidRDefault="1EB113D8" w14:paraId="1AACC0B9" w14:textId="44BC440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93B074" w:rsidR="1EB113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Students will </w:t>
      </w:r>
      <w:r w:rsidRPr="3C93B074" w:rsidR="1EB113D8">
        <w:rPr>
          <w:rFonts w:ascii="Calibri" w:hAnsi="Calibri" w:eastAsia="Calibri" w:cs="Calibri"/>
          <w:noProof w:val="0"/>
          <w:sz w:val="22"/>
          <w:szCs w:val="22"/>
          <w:lang w:val="en-US"/>
        </w:rPr>
        <w:t>plan and co</w:t>
      </w:r>
      <w:r w:rsidRPr="3C93B074" w:rsidR="1EB113D8">
        <w:rPr>
          <w:rFonts w:ascii="Calibri" w:hAnsi="Calibri" w:eastAsia="Calibri" w:cs="Calibri"/>
          <w:noProof w:val="0"/>
          <w:sz w:val="22"/>
          <w:szCs w:val="22"/>
          <w:lang w:val="en-US"/>
        </w:rPr>
        <w:t>nduct an investigation to determine if plants need sunlight and water to grow.</w:t>
      </w:r>
    </w:p>
    <w:p w:rsidR="004559BA" w:rsidP="0591343A" w:rsidRDefault="02CA528E" w14:paraId="0CF078D7" w14:textId="1CEC5DEB">
      <w:pPr>
        <w:rPr>
          <w:rFonts w:ascii="Calibri" w:hAnsi="Calibri" w:eastAsia="Calibri" w:cs="Calibri"/>
          <w:color w:val="FF0000"/>
          <w:sz w:val="36"/>
          <w:szCs w:val="36"/>
        </w:rPr>
      </w:pPr>
      <w:r w:rsidRPr="3C93B074" w:rsidR="02CA528E">
        <w:rPr>
          <w:rFonts w:ascii="Calibri" w:hAnsi="Calibri" w:eastAsia="Calibri" w:cs="Calibri"/>
          <w:b w:val="1"/>
          <w:bCs w:val="1"/>
          <w:color w:val="FF0000"/>
          <w:sz w:val="36"/>
          <w:szCs w:val="36"/>
        </w:rPr>
        <w:t xml:space="preserve">Materials: </w:t>
      </w:r>
    </w:p>
    <w:p w:rsidR="5E4AE4A4" w:rsidP="3C93B074" w:rsidRDefault="5E4AE4A4" w14:paraId="5B5322D6" w14:textId="2C5FD520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3C93B074" w:rsidR="5E4AE4A4">
        <w:rPr>
          <w:rFonts w:ascii="Calibri" w:hAnsi="Calibri" w:eastAsia="Calibri" w:cs="Calibri"/>
          <w:b w:val="1"/>
          <w:bCs w:val="1"/>
          <w:i w:val="1"/>
          <w:iCs w:val="1"/>
          <w:color w:val="040C28"/>
        </w:rPr>
        <w:t>Curious George Plants a Seed</w:t>
      </w:r>
      <w:r w:rsidRPr="3C93B074" w:rsidR="5E4AE4A4">
        <w:rPr>
          <w:rStyle w:val="normaltextrun"/>
          <w:rFonts w:ascii="Calibri" w:hAnsi="Calibri" w:eastAsia="Calibri" w:cs="Calibri"/>
          <w:color w:val="000000" w:themeColor="text1" w:themeTint="FF" w:themeShade="FF"/>
        </w:rPr>
        <w:t> </w:t>
      </w:r>
      <w:r w:rsidRPr="3C93B074" w:rsidR="5E4AE4A4">
        <w:rPr>
          <w:rFonts w:ascii="Calibri" w:hAnsi="Calibri" w:eastAsia="Calibri" w:cs="Calibri"/>
          <w:color w:val="040C28"/>
        </w:rPr>
        <w:t>by Ericka Zappy</w:t>
      </w:r>
    </w:p>
    <w:p w:rsidR="004559BA" w:rsidP="6F14E1B7" w:rsidRDefault="7A865522" w14:paraId="5E765B9A" w14:textId="4AB78807">
      <w:pPr>
        <w:pStyle w:val="ListParagraph"/>
        <w:numPr>
          <w:ilvl w:val="0"/>
          <w:numId w:val="13"/>
        </w:numPr>
        <w:rPr>
          <w:rFonts w:ascii="Calibri" w:hAnsi="Calibri" w:eastAsia="Calibri" w:cs="Calibri"/>
        </w:rPr>
      </w:pPr>
      <w:hyperlink r:id="R899f298e71064c27">
        <w:r w:rsidRPr="6F14E1B7" w:rsidR="727E62F6">
          <w:rPr>
            <w:rStyle w:val="Hyperlink"/>
            <w:rFonts w:ascii="Calibri" w:hAnsi="Calibri" w:eastAsia="Calibri" w:cs="Calibri"/>
          </w:rPr>
          <w:t>"Greenhouse”</w:t>
        </w:r>
      </w:hyperlink>
      <w:r w:rsidRPr="6F14E1B7" w:rsidR="727E62F6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c</w:t>
      </w:r>
      <w:r w:rsidRPr="6F14E1B7" w:rsidR="7A865522">
        <w:rPr>
          <w:rStyle w:val="normaltextrun"/>
          <w:rFonts w:ascii="Calibri" w:hAnsi="Calibri" w:eastAsia="Calibri" w:cs="Calibri"/>
          <w:color w:val="000000" w:themeColor="text1" w:themeTint="FF" w:themeShade="FF"/>
        </w:rPr>
        <w:t>ut</w:t>
      </w:r>
      <w:r w:rsidRPr="6F14E1B7" w:rsidR="5FBF7D2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-</w:t>
      </w:r>
      <w:r w:rsidRPr="6F14E1B7" w:rsidR="7A865522">
        <w:rPr>
          <w:rStyle w:val="normaltextrun"/>
          <w:rFonts w:ascii="Calibri" w:hAnsi="Calibri" w:eastAsia="Calibri" w:cs="Calibri"/>
          <w:color w:val="000000" w:themeColor="text1" w:themeTint="FF" w:themeShade="FF"/>
        </w:rPr>
        <w:t>out</w:t>
      </w:r>
      <w:r w:rsidRPr="6F14E1B7" w:rsidR="78A0B851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(</w:t>
      </w:r>
      <w:r w:rsidRPr="6F14E1B7" w:rsidR="0CD22C21">
        <w:rPr>
          <w:rStyle w:val="normaltextrun"/>
          <w:rFonts w:ascii="Calibri" w:hAnsi="Calibri" w:eastAsia="Calibri" w:cs="Calibri"/>
          <w:color w:val="000000" w:themeColor="text1" w:themeTint="FF" w:themeShade="FF"/>
        </w:rPr>
        <w:t>1</w:t>
      </w:r>
      <w:r w:rsidRPr="6F14E1B7" w:rsidR="78A0B851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per student) </w:t>
      </w:r>
    </w:p>
    <w:p w:rsidR="004559BA" w:rsidP="6F14E1B7" w:rsidRDefault="3EC9C356" w14:paraId="412DE7ED" w14:textId="78B87F9D">
      <w:pPr>
        <w:pStyle w:val="ListParagraph"/>
        <w:numPr>
          <w:ilvl w:val="0"/>
          <w:numId w:val="13"/>
        </w:numPr>
        <w:rPr>
          <w:rFonts w:ascii="Calibri" w:hAnsi="Calibri" w:eastAsia="Calibri" w:cs="Calibri"/>
        </w:rPr>
      </w:pPr>
      <w:hyperlink r:id="Rc3574683d2ee4f44">
        <w:r w:rsidRPr="6F14E1B7" w:rsidR="4D60A286">
          <w:rPr>
            <w:rStyle w:val="Hyperlink"/>
            <w:rFonts w:ascii="Calibri" w:hAnsi="Calibri" w:eastAsia="Calibri" w:cs="Calibri"/>
          </w:rPr>
          <w:t>Observation Journal</w:t>
        </w:r>
      </w:hyperlink>
      <w:r w:rsidRPr="6F14E1B7" w:rsidR="2B1B2084">
        <w:rPr>
          <w:rFonts w:ascii="Calibri" w:hAnsi="Calibri" w:eastAsia="Calibri" w:cs="Calibri"/>
          <w:color w:val="040C28"/>
        </w:rPr>
        <w:t xml:space="preserve"> (</w:t>
      </w:r>
      <w:r w:rsidRPr="6F14E1B7" w:rsidR="3E2FE24D">
        <w:rPr>
          <w:rFonts w:ascii="Calibri" w:hAnsi="Calibri" w:eastAsia="Calibri" w:cs="Calibri"/>
          <w:color w:val="040C28"/>
        </w:rPr>
        <w:t>1</w:t>
      </w:r>
      <w:r w:rsidRPr="6F14E1B7" w:rsidR="2B1B2084">
        <w:rPr>
          <w:rFonts w:ascii="Calibri" w:hAnsi="Calibri" w:eastAsia="Calibri" w:cs="Calibri"/>
          <w:color w:val="040C28"/>
        </w:rPr>
        <w:t xml:space="preserve"> per student)</w:t>
      </w:r>
      <w:r w:rsidRPr="6F14E1B7" w:rsidR="3EC9C356">
        <w:rPr>
          <w:rFonts w:ascii="Calibri" w:hAnsi="Calibri" w:eastAsia="Calibri" w:cs="Calibri"/>
          <w:color w:val="040C28"/>
        </w:rPr>
        <w:t xml:space="preserve"> </w:t>
      </w:r>
    </w:p>
    <w:p w:rsidR="004559BA" w:rsidP="0591343A" w:rsidRDefault="30CBC6F9" w14:paraId="608D7321" w14:textId="496D0CC4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3C93B074" w:rsidR="30CBC6F9">
        <w:rPr>
          <w:rFonts w:ascii="Calibri" w:hAnsi="Calibri" w:eastAsia="Calibri" w:cs="Calibri"/>
          <w:color w:val="040C28"/>
        </w:rPr>
        <w:t>Pencils/Crayons</w:t>
      </w:r>
    </w:p>
    <w:p w:rsidR="004559BA" w:rsidP="0591343A" w:rsidRDefault="30CBC6F9" w14:paraId="036D9F10" w14:textId="7EAD7160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3C93B074" w:rsidR="30CBC6F9">
        <w:rPr>
          <w:rFonts w:ascii="Calibri" w:hAnsi="Calibri" w:eastAsia="Calibri" w:cs="Calibri"/>
          <w:color w:val="040C28"/>
        </w:rPr>
        <w:t xml:space="preserve">Plant </w:t>
      </w:r>
      <w:r w:rsidRPr="3C93B074" w:rsidR="35F3006F">
        <w:rPr>
          <w:rFonts w:ascii="Calibri" w:hAnsi="Calibri" w:eastAsia="Calibri" w:cs="Calibri"/>
          <w:color w:val="040C28"/>
        </w:rPr>
        <w:t>s</w:t>
      </w:r>
      <w:r w:rsidRPr="3C93B074" w:rsidR="30CBC6F9">
        <w:rPr>
          <w:rFonts w:ascii="Calibri" w:hAnsi="Calibri" w:eastAsia="Calibri" w:cs="Calibri"/>
          <w:color w:val="040C28"/>
        </w:rPr>
        <w:t>eed</w:t>
      </w:r>
    </w:p>
    <w:p w:rsidR="004559BA" w:rsidP="39C99D3E" w:rsidRDefault="30CBC6F9" w14:paraId="585826A9" w14:textId="7F6AB8E4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202124"/>
          <w:sz w:val="22"/>
          <w:szCs w:val="22"/>
        </w:rPr>
      </w:pPr>
      <w:r w:rsidRPr="39C99D3E" w:rsidR="30CBC6F9">
        <w:rPr>
          <w:rFonts w:ascii="Calibri" w:hAnsi="Calibri" w:eastAsia="Calibri" w:cs="Calibri"/>
          <w:color w:val="202124"/>
          <w:sz w:val="22"/>
          <w:szCs w:val="22"/>
        </w:rPr>
        <w:t>Snack bags</w:t>
      </w:r>
    </w:p>
    <w:p w:rsidR="004559BA" w:rsidP="39C99D3E" w:rsidRDefault="30CBC6F9" w14:paraId="49A938F0" w14:textId="2180C069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202124"/>
          <w:sz w:val="22"/>
          <w:szCs w:val="22"/>
        </w:rPr>
      </w:pPr>
      <w:r w:rsidRPr="39C99D3E" w:rsidR="30CBC6F9">
        <w:rPr>
          <w:rFonts w:ascii="Calibri" w:hAnsi="Calibri" w:eastAsia="Calibri" w:cs="Calibri"/>
          <w:color w:val="202124"/>
          <w:sz w:val="22"/>
          <w:szCs w:val="22"/>
        </w:rPr>
        <w:t>Paper towels</w:t>
      </w:r>
    </w:p>
    <w:p w:rsidR="004559BA" w:rsidP="0591343A" w:rsidRDefault="30CBC6F9" w14:paraId="2A742552" w14:textId="62262737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3C93B074" w:rsidR="30CBC6F9">
        <w:rPr>
          <w:rFonts w:ascii="Calibri" w:hAnsi="Calibri" w:eastAsia="Calibri" w:cs="Calibri"/>
          <w:color w:val="040C28"/>
        </w:rPr>
        <w:t>Tape</w:t>
      </w:r>
    </w:p>
    <w:p w:rsidR="004559BA" w:rsidP="0591343A" w:rsidRDefault="30CBC6F9" w14:paraId="2E1C578B" w14:textId="72475E29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3C93B074" w:rsidR="30CBC6F9">
        <w:rPr>
          <w:rFonts w:ascii="Calibri" w:hAnsi="Calibri" w:eastAsia="Calibri" w:cs="Calibri"/>
          <w:color w:val="040C28"/>
        </w:rPr>
        <w:t>Celery</w:t>
      </w:r>
    </w:p>
    <w:p w:rsidR="004559BA" w:rsidP="0591343A" w:rsidRDefault="30CBC6F9" w14:paraId="2FC04208" w14:textId="0682ACEA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6F14E1B7" w:rsidR="27FA0602">
        <w:rPr>
          <w:rFonts w:ascii="Calibri" w:hAnsi="Calibri" w:eastAsia="Calibri" w:cs="Calibri"/>
          <w:color w:val="040C28"/>
        </w:rPr>
        <w:t>Large c</w:t>
      </w:r>
      <w:r w:rsidRPr="6F14E1B7" w:rsidR="30CBC6F9">
        <w:rPr>
          <w:rFonts w:ascii="Calibri" w:hAnsi="Calibri" w:eastAsia="Calibri" w:cs="Calibri"/>
          <w:color w:val="040C28"/>
        </w:rPr>
        <w:t>up</w:t>
      </w:r>
      <w:r w:rsidRPr="6F14E1B7" w:rsidR="61D64F1E">
        <w:rPr>
          <w:rFonts w:ascii="Calibri" w:hAnsi="Calibri" w:eastAsia="Calibri" w:cs="Calibri"/>
          <w:color w:val="040C28"/>
        </w:rPr>
        <w:t xml:space="preserve"> (1 per student)</w:t>
      </w:r>
    </w:p>
    <w:p w:rsidR="004559BA" w:rsidP="0591343A" w:rsidRDefault="30CBC6F9" w14:paraId="1373DF49" w14:textId="1CBD285E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color w:val="040C28"/>
        </w:rPr>
      </w:pPr>
      <w:r w:rsidRPr="6F14E1B7" w:rsidR="30CBC6F9">
        <w:rPr>
          <w:rFonts w:ascii="Calibri" w:hAnsi="Calibri" w:eastAsia="Calibri" w:cs="Calibri"/>
          <w:color w:val="040C28"/>
        </w:rPr>
        <w:t>Food coloring</w:t>
      </w:r>
    </w:p>
    <w:p w:rsidR="004559BA" w:rsidP="0591343A" w:rsidRDefault="02CA528E" w14:paraId="7510B154" w14:textId="6A1B49F5">
      <w:pPr>
        <w:rPr>
          <w:rFonts w:ascii="Calibri" w:hAnsi="Calibri" w:eastAsia="Calibri" w:cs="Calibri"/>
          <w:color w:val="FF0000"/>
          <w:sz w:val="36"/>
          <w:szCs w:val="36"/>
        </w:rPr>
      </w:pPr>
      <w:r w:rsidRPr="0591343A">
        <w:rPr>
          <w:rFonts w:ascii="Calibri" w:hAnsi="Calibri" w:eastAsia="Calibri" w:cs="Calibri"/>
          <w:b/>
          <w:bCs/>
          <w:color w:val="FF0000"/>
          <w:sz w:val="36"/>
          <w:szCs w:val="36"/>
        </w:rPr>
        <w:t>Advanced Preparation:</w:t>
      </w:r>
    </w:p>
    <w:p w:rsidR="004559BA" w:rsidP="39C99D3E" w:rsidRDefault="4EC31EC3" w14:paraId="1BF2EF8D" w14:textId="1601D560">
      <w:pPr>
        <w:pStyle w:val="Normal"/>
        <w:ind w:left="0"/>
        <w:rPr>
          <w:rFonts w:ascii="Calibri" w:hAnsi="Calibri" w:eastAsia="Calibri" w:cs="Calibri"/>
          <w:color w:val="040C28"/>
        </w:rPr>
      </w:pPr>
      <w:r w:rsidRPr="6F14E1B7" w:rsidR="4EC31EC3">
        <w:rPr>
          <w:rFonts w:ascii="Calibri" w:hAnsi="Calibri" w:eastAsia="Calibri" w:cs="Calibri"/>
          <w:color w:val="040C28"/>
        </w:rPr>
        <w:t xml:space="preserve">Print </w:t>
      </w:r>
      <w:r w:rsidRPr="6F14E1B7" w:rsidR="6C8F888F">
        <w:rPr>
          <w:rFonts w:ascii="Calibri" w:hAnsi="Calibri" w:eastAsia="Calibri" w:cs="Calibri"/>
          <w:color w:val="040C28"/>
        </w:rPr>
        <w:t>observation</w:t>
      </w:r>
      <w:r w:rsidRPr="6F14E1B7" w:rsidR="4EC31EC3">
        <w:rPr>
          <w:rFonts w:ascii="Calibri" w:hAnsi="Calibri" w:eastAsia="Calibri" w:cs="Calibri"/>
          <w:color w:val="040C28"/>
        </w:rPr>
        <w:t xml:space="preserve"> </w:t>
      </w:r>
      <w:r w:rsidRPr="6F14E1B7" w:rsidR="594FF85E">
        <w:rPr>
          <w:rFonts w:ascii="Calibri" w:hAnsi="Calibri" w:eastAsia="Calibri" w:cs="Calibri"/>
          <w:color w:val="040C28"/>
        </w:rPr>
        <w:t>j</w:t>
      </w:r>
      <w:r w:rsidRPr="6F14E1B7" w:rsidR="4EC31EC3">
        <w:rPr>
          <w:rFonts w:ascii="Calibri" w:hAnsi="Calibri" w:eastAsia="Calibri" w:cs="Calibri"/>
          <w:color w:val="040C28"/>
        </w:rPr>
        <w:t>ournal</w:t>
      </w:r>
      <w:r w:rsidRPr="6F14E1B7" w:rsidR="7DB9B391">
        <w:rPr>
          <w:rFonts w:ascii="Calibri" w:hAnsi="Calibri" w:eastAsia="Calibri" w:cs="Calibri"/>
          <w:color w:val="040C28"/>
        </w:rPr>
        <w:t xml:space="preserve"> </w:t>
      </w:r>
      <w:r w:rsidRPr="6F14E1B7" w:rsidR="4EC31EC3">
        <w:rPr>
          <w:rFonts w:ascii="Calibri" w:hAnsi="Calibri" w:eastAsia="Calibri" w:cs="Calibri"/>
          <w:color w:val="040C28"/>
        </w:rPr>
        <w:t xml:space="preserve">and </w:t>
      </w:r>
      <w:r w:rsidRPr="6F14E1B7" w:rsidR="53272B99">
        <w:rPr>
          <w:rFonts w:ascii="Calibri" w:hAnsi="Calibri" w:eastAsia="Calibri" w:cs="Calibri"/>
          <w:color w:val="040C28"/>
        </w:rPr>
        <w:t>“</w:t>
      </w:r>
      <w:r w:rsidRPr="6F14E1B7" w:rsidR="224A3C14">
        <w:rPr>
          <w:rFonts w:ascii="Calibri" w:hAnsi="Calibri" w:eastAsia="Calibri" w:cs="Calibri"/>
          <w:color w:val="040C28"/>
        </w:rPr>
        <w:t>G</w:t>
      </w:r>
      <w:r w:rsidRPr="6F14E1B7" w:rsidR="03E87F12">
        <w:rPr>
          <w:rFonts w:ascii="Calibri" w:hAnsi="Calibri" w:eastAsia="Calibri" w:cs="Calibri"/>
          <w:color w:val="040C28"/>
        </w:rPr>
        <w:t>reen</w:t>
      </w:r>
      <w:r w:rsidRPr="6F14E1B7" w:rsidR="47E2BF94">
        <w:rPr>
          <w:rFonts w:ascii="Calibri" w:hAnsi="Calibri" w:eastAsia="Calibri" w:cs="Calibri"/>
          <w:color w:val="040C28"/>
        </w:rPr>
        <w:t>h</w:t>
      </w:r>
      <w:r w:rsidRPr="6F14E1B7" w:rsidR="03E87F12">
        <w:rPr>
          <w:rFonts w:ascii="Calibri" w:hAnsi="Calibri" w:eastAsia="Calibri" w:cs="Calibri"/>
          <w:color w:val="040C28"/>
        </w:rPr>
        <w:t>ouse</w:t>
      </w:r>
      <w:r w:rsidRPr="6F14E1B7" w:rsidR="6F176545">
        <w:rPr>
          <w:rFonts w:ascii="Calibri" w:hAnsi="Calibri" w:eastAsia="Calibri" w:cs="Calibri"/>
          <w:color w:val="040C28"/>
        </w:rPr>
        <w:t>”</w:t>
      </w:r>
      <w:r w:rsidRPr="6F14E1B7" w:rsidR="7F113BD6">
        <w:rPr>
          <w:rFonts w:ascii="Calibri" w:hAnsi="Calibri" w:eastAsia="Calibri" w:cs="Calibri"/>
          <w:color w:val="040C28"/>
        </w:rPr>
        <w:t xml:space="preserve"> worksheet</w:t>
      </w:r>
      <w:r w:rsidRPr="6F14E1B7" w:rsidR="03E87F12">
        <w:rPr>
          <w:rFonts w:ascii="Calibri" w:hAnsi="Calibri" w:eastAsia="Calibri" w:cs="Calibri"/>
          <w:color w:val="040C28"/>
        </w:rPr>
        <w:t xml:space="preserve"> for each student.</w:t>
      </w:r>
    </w:p>
    <w:p w:rsidR="742764F0" w:rsidP="6F14E1B7" w:rsidRDefault="742764F0" w14:paraId="0A0AC690" w14:textId="24473D1B">
      <w:pPr>
        <w:pStyle w:val="Normal"/>
        <w:ind w:left="0"/>
        <w:rPr>
          <w:rFonts w:ascii="Calibri" w:hAnsi="Calibri" w:eastAsia="Calibri" w:cs="Calibri"/>
          <w:color w:val="040C28"/>
        </w:rPr>
      </w:pPr>
      <w:r w:rsidRPr="6F14E1B7" w:rsidR="742764F0">
        <w:rPr>
          <w:rFonts w:ascii="Calibri" w:hAnsi="Calibri" w:eastAsia="Calibri" w:cs="Calibri"/>
          <w:color w:val="040C28"/>
        </w:rPr>
        <w:t xml:space="preserve">Cut one stalk of celery per student. </w:t>
      </w:r>
    </w:p>
    <w:p w:rsidR="004559BA" w:rsidP="0591343A" w:rsidRDefault="02CA528E" w14:paraId="02B295EA" w14:textId="5E4AC4BE">
      <w:pPr>
        <w:rPr>
          <w:rFonts w:ascii="Calibri" w:hAnsi="Calibri" w:eastAsia="Calibri" w:cs="Calibri"/>
          <w:color w:val="FF0000"/>
          <w:sz w:val="36"/>
          <w:szCs w:val="36"/>
        </w:rPr>
      </w:pPr>
      <w:r w:rsidRPr="0591343A">
        <w:rPr>
          <w:rFonts w:ascii="Calibri" w:hAnsi="Calibri" w:eastAsia="Calibri" w:cs="Calibri"/>
          <w:b/>
          <w:bCs/>
          <w:color w:val="FF0000"/>
          <w:sz w:val="36"/>
          <w:szCs w:val="36"/>
        </w:rPr>
        <w:t>Suggested Implementation:</w:t>
      </w:r>
    </w:p>
    <w:p w:rsidR="004559BA" w:rsidP="0591343A" w:rsidRDefault="02CA528E" w14:paraId="4B512477" w14:textId="2B96F20C">
      <w:pPr>
        <w:rPr>
          <w:rFonts w:ascii="Calibri" w:hAnsi="Calibri" w:eastAsia="Calibri" w:cs="Calibri"/>
          <w:color w:val="FF0000"/>
        </w:rPr>
      </w:pPr>
      <w:r w:rsidRPr="0591343A">
        <w:rPr>
          <w:rFonts w:ascii="Calibri" w:hAnsi="Calibri" w:eastAsia="Calibri" w:cs="Calibri"/>
          <w:b/>
          <w:bCs/>
          <w:color w:val="FF0000"/>
        </w:rPr>
        <w:t>Part 1: Shared Read Aloud</w:t>
      </w:r>
    </w:p>
    <w:p w:rsidR="004559BA" w:rsidP="0591343A" w:rsidRDefault="02CA528E" w14:paraId="4176B55E" w14:textId="3292499E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 xml:space="preserve">Read </w:t>
      </w:r>
      <w:r w:rsidRPr="39C99D3E" w:rsidR="5FED49C5">
        <w:rPr>
          <w:rFonts w:ascii="Calibri" w:hAnsi="Calibri" w:eastAsia="Calibri" w:cs="Calibri"/>
          <w:b w:val="1"/>
          <w:bCs w:val="1"/>
          <w:i w:val="1"/>
          <w:iCs w:val="1"/>
          <w:color w:val="040C28"/>
        </w:rPr>
        <w:t>Curious George Plants a Seed</w:t>
      </w:r>
      <w:r w:rsidRPr="39C99D3E" w:rsidR="02CA528E">
        <w:rPr>
          <w:rStyle w:val="normaltextrun"/>
          <w:rFonts w:ascii="Calibri" w:hAnsi="Calibri" w:eastAsia="Calibri" w:cs="Calibri"/>
          <w:color w:val="000000" w:themeColor="text1" w:themeTint="FF" w:themeShade="FF"/>
        </w:rPr>
        <w:t> </w:t>
      </w:r>
      <w:r w:rsidRPr="39C99D3E" w:rsidR="02CA528E">
        <w:rPr>
          <w:rFonts w:ascii="Calibri" w:hAnsi="Calibri" w:eastAsia="Calibri" w:cs="Calibri"/>
          <w:color w:val="040C28"/>
        </w:rPr>
        <w:t xml:space="preserve">by </w:t>
      </w:r>
      <w:r w:rsidRPr="39C99D3E" w:rsidR="02714B62">
        <w:rPr>
          <w:rFonts w:ascii="Calibri" w:hAnsi="Calibri" w:eastAsia="Calibri" w:cs="Calibri"/>
          <w:color w:val="040C28"/>
        </w:rPr>
        <w:t>Ericka Zappy</w:t>
      </w:r>
      <w:r w:rsidRPr="39C99D3E" w:rsidR="4FA39BBF">
        <w:rPr>
          <w:rFonts w:ascii="Calibri" w:hAnsi="Calibri" w:eastAsia="Calibri" w:cs="Calibri"/>
          <w:color w:val="040C28"/>
        </w:rPr>
        <w:t>.</w:t>
      </w:r>
      <w:r w:rsidRPr="39C99D3E" w:rsidR="02CA528E">
        <w:rPr>
          <w:rFonts w:ascii="Calibri" w:hAnsi="Calibri" w:eastAsia="Calibri" w:cs="Calibri"/>
          <w:color w:val="040C28"/>
        </w:rPr>
        <w:t xml:space="preserve"> </w:t>
      </w:r>
    </w:p>
    <w:p w:rsidR="004559BA" w:rsidP="6A1FF1C3" w:rsidRDefault="02CA528E" w14:paraId="0D4AE375" w14:textId="548EDAE7">
      <w:pPr>
        <w:rPr>
          <w:rFonts w:ascii="Calibri" w:hAnsi="Calibri" w:eastAsia="Calibri" w:cs="Calibri"/>
          <w:b w:val="1"/>
          <w:bCs w:val="1"/>
          <w:color w:val="040C28"/>
        </w:rPr>
      </w:pPr>
      <w:r w:rsidRPr="6A1FF1C3" w:rsidR="02CA528E">
        <w:rPr>
          <w:rFonts w:ascii="Calibri" w:hAnsi="Calibri" w:eastAsia="Calibri" w:cs="Calibri"/>
          <w:b w:val="1"/>
          <w:bCs w:val="1"/>
          <w:color w:val="040C28"/>
        </w:rPr>
        <w:t>Class Discussion Questions:</w:t>
      </w:r>
    </w:p>
    <w:p w:rsidR="004559BA" w:rsidP="0591343A" w:rsidRDefault="02CA528E" w14:paraId="372DCBA5" w14:textId="05C89C0B">
      <w:pPr>
        <w:rPr>
          <w:rFonts w:ascii="Calibri" w:hAnsi="Calibri" w:eastAsia="Calibri" w:cs="Calibri"/>
          <w:color w:val="040C28"/>
        </w:rPr>
      </w:pPr>
      <w:r w:rsidRPr="6F14E1B7" w:rsidR="02CA528E">
        <w:rPr>
          <w:rFonts w:ascii="Calibri" w:hAnsi="Calibri" w:eastAsia="Calibri" w:cs="Calibri"/>
          <w:color w:val="040C28"/>
        </w:rPr>
        <w:t xml:space="preserve">“What are the basic needs of plants?” </w:t>
      </w:r>
      <w:r w:rsidRPr="6F14E1B7" w:rsidR="4897405A">
        <w:rPr>
          <w:rFonts w:ascii="Calibri" w:hAnsi="Calibri" w:eastAsia="Calibri" w:cs="Calibri"/>
          <w:color w:val="040C28"/>
        </w:rPr>
        <w:t xml:space="preserve"> </w:t>
      </w:r>
      <w:r w:rsidRPr="6F14E1B7" w:rsidR="4897405A">
        <w:rPr>
          <w:rFonts w:ascii="Calibri" w:hAnsi="Calibri" w:eastAsia="Calibri" w:cs="Calibri"/>
          <w:color w:val="040C28"/>
        </w:rPr>
        <w:t>(</w:t>
      </w:r>
      <w:r w:rsidRPr="6F14E1B7" w:rsidR="44B81487">
        <w:rPr>
          <w:rFonts w:ascii="Calibri" w:hAnsi="Calibri" w:eastAsia="Calibri" w:cs="Calibri"/>
          <w:color w:val="040C28"/>
        </w:rPr>
        <w:t>l</w:t>
      </w:r>
      <w:r w:rsidRPr="6F14E1B7" w:rsidR="2E38F1C4">
        <w:rPr>
          <w:rFonts w:ascii="Calibri" w:hAnsi="Calibri" w:eastAsia="Calibri" w:cs="Calibri"/>
          <w:color w:val="040C28"/>
        </w:rPr>
        <w:t xml:space="preserve">ight, </w:t>
      </w:r>
      <w:r w:rsidRPr="6F14E1B7" w:rsidR="352881C6">
        <w:rPr>
          <w:rFonts w:ascii="Calibri" w:hAnsi="Calibri" w:eastAsia="Calibri" w:cs="Calibri"/>
          <w:color w:val="040C28"/>
        </w:rPr>
        <w:t>w</w:t>
      </w:r>
      <w:r w:rsidRPr="6F14E1B7" w:rsidR="2E38F1C4">
        <w:rPr>
          <w:rFonts w:ascii="Calibri" w:hAnsi="Calibri" w:eastAsia="Calibri" w:cs="Calibri"/>
          <w:color w:val="040C28"/>
        </w:rPr>
        <w:t xml:space="preserve">ater, </w:t>
      </w:r>
      <w:r w:rsidRPr="6F14E1B7" w:rsidR="48457098">
        <w:rPr>
          <w:rFonts w:ascii="Calibri" w:hAnsi="Calibri" w:eastAsia="Calibri" w:cs="Calibri"/>
          <w:color w:val="040C28"/>
        </w:rPr>
        <w:t>s</w:t>
      </w:r>
      <w:r w:rsidRPr="6F14E1B7" w:rsidR="2E38F1C4">
        <w:rPr>
          <w:rFonts w:ascii="Calibri" w:hAnsi="Calibri" w:eastAsia="Calibri" w:cs="Calibri"/>
          <w:color w:val="040C28"/>
        </w:rPr>
        <w:t xml:space="preserve">un, </w:t>
      </w:r>
      <w:r w:rsidRPr="6F14E1B7" w:rsidR="66AFE4E8">
        <w:rPr>
          <w:rFonts w:ascii="Calibri" w:hAnsi="Calibri" w:eastAsia="Calibri" w:cs="Calibri"/>
          <w:color w:val="040C28"/>
        </w:rPr>
        <w:t>n</w:t>
      </w:r>
      <w:r w:rsidRPr="6F14E1B7" w:rsidR="2E38F1C4">
        <w:rPr>
          <w:rFonts w:ascii="Calibri" w:hAnsi="Calibri" w:eastAsia="Calibri" w:cs="Calibri"/>
          <w:color w:val="040C28"/>
        </w:rPr>
        <w:t>utrients</w:t>
      </w:r>
      <w:r w:rsidRPr="6F14E1B7" w:rsidR="4897405A">
        <w:rPr>
          <w:rFonts w:ascii="Calibri" w:hAnsi="Calibri" w:eastAsia="Calibri" w:cs="Calibri"/>
          <w:color w:val="040C28"/>
        </w:rPr>
        <w:t>)</w:t>
      </w:r>
    </w:p>
    <w:p w:rsidR="004559BA" w:rsidP="39C99D3E" w:rsidRDefault="02CA528E" w14:paraId="613FB5AB" w14:textId="04A312A6">
      <w:pPr>
        <w:rPr>
          <w:rFonts w:ascii="Calibri" w:hAnsi="Calibri" w:eastAsia="Calibri" w:cs="Calibri"/>
          <w:color w:val="040C28"/>
          <w:highlight w:val="yellow"/>
        </w:rPr>
      </w:pPr>
      <w:r w:rsidRPr="217D5353" w:rsidR="02CA528E">
        <w:rPr>
          <w:rFonts w:ascii="Calibri" w:hAnsi="Calibri" w:eastAsia="Calibri" w:cs="Calibri"/>
          <w:color w:val="040C28"/>
        </w:rPr>
        <w:t>“</w:t>
      </w:r>
      <w:r w:rsidRPr="217D5353" w:rsidR="103476DA">
        <w:rPr>
          <w:rFonts w:ascii="Calibri" w:hAnsi="Calibri" w:eastAsia="Calibri" w:cs="Calibri"/>
          <w:color w:val="040C28"/>
        </w:rPr>
        <w:t>How does sunlight affect the growth of a seed?</w:t>
      </w:r>
      <w:r w:rsidRPr="217D5353" w:rsidR="02CA528E">
        <w:rPr>
          <w:rFonts w:ascii="Calibri" w:hAnsi="Calibri" w:eastAsia="Calibri" w:cs="Calibri"/>
          <w:color w:val="040C28"/>
        </w:rPr>
        <w:t xml:space="preserve">” </w:t>
      </w:r>
      <w:r w:rsidRPr="217D5353" w:rsidR="1698101C">
        <w:rPr>
          <w:rFonts w:ascii="Calibri" w:hAnsi="Calibri" w:eastAsia="Calibri" w:cs="Calibri"/>
          <w:color w:val="040C28"/>
        </w:rPr>
        <w:t>(</w:t>
      </w:r>
      <w:r w:rsidRPr="217D5353" w:rsidR="467CC234">
        <w:rPr>
          <w:rFonts w:ascii="Calibri" w:hAnsi="Calibri" w:eastAsia="Calibri" w:cs="Calibri"/>
          <w:color w:val="040C28"/>
        </w:rPr>
        <w:t xml:space="preserve">The </w:t>
      </w:r>
      <w:r w:rsidRPr="217D5353" w:rsidR="0ED9D6D8">
        <w:rPr>
          <w:rFonts w:ascii="Calibri" w:hAnsi="Calibri" w:eastAsia="Calibri" w:cs="Calibri"/>
          <w:color w:val="040C28"/>
        </w:rPr>
        <w:t>S</w:t>
      </w:r>
      <w:r w:rsidRPr="217D5353" w:rsidR="467CC234">
        <w:rPr>
          <w:rFonts w:ascii="Calibri" w:hAnsi="Calibri" w:eastAsia="Calibri" w:cs="Calibri"/>
          <w:color w:val="040C28"/>
        </w:rPr>
        <w:t xml:space="preserve">un </w:t>
      </w:r>
      <w:r w:rsidRPr="217D5353" w:rsidR="467CC234">
        <w:rPr>
          <w:rFonts w:ascii="Calibri" w:hAnsi="Calibri" w:eastAsia="Calibri" w:cs="Calibri"/>
          <w:color w:val="040C28"/>
        </w:rPr>
        <w:t>provides</w:t>
      </w:r>
      <w:r w:rsidRPr="217D5353" w:rsidR="467CC234">
        <w:rPr>
          <w:rFonts w:ascii="Calibri" w:hAnsi="Calibri" w:eastAsia="Calibri" w:cs="Calibri"/>
          <w:color w:val="040C28"/>
        </w:rPr>
        <w:t xml:space="preserve"> nutrients for the plants to grow</w:t>
      </w:r>
      <w:r w:rsidRPr="217D5353" w:rsidR="1698101C">
        <w:rPr>
          <w:rFonts w:ascii="Calibri" w:hAnsi="Calibri" w:eastAsia="Calibri" w:cs="Calibri"/>
          <w:color w:val="040C28"/>
        </w:rPr>
        <w:t>)</w:t>
      </w:r>
    </w:p>
    <w:p w:rsidR="004559BA" w:rsidP="0591343A" w:rsidRDefault="02CA528E" w14:paraId="15512C8C" w14:textId="4BBF5171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>“</w:t>
      </w:r>
      <w:r w:rsidRPr="39C99D3E" w:rsidR="45F5D79A">
        <w:rPr>
          <w:rFonts w:ascii="Calibri" w:hAnsi="Calibri" w:eastAsia="Calibri" w:cs="Calibri"/>
          <w:color w:val="040C28"/>
        </w:rPr>
        <w:t>Can a seed grow if it is away from the sunlight?</w:t>
      </w:r>
      <w:r w:rsidRPr="39C99D3E" w:rsidR="02CA528E">
        <w:rPr>
          <w:rFonts w:ascii="Calibri" w:hAnsi="Calibri" w:eastAsia="Calibri" w:cs="Calibri"/>
          <w:color w:val="040C28"/>
        </w:rPr>
        <w:t>”</w:t>
      </w:r>
      <w:r w:rsidRPr="39C99D3E" w:rsidR="4928B50D">
        <w:rPr>
          <w:rFonts w:ascii="Calibri" w:hAnsi="Calibri" w:eastAsia="Calibri" w:cs="Calibri"/>
          <w:color w:val="040C28"/>
        </w:rPr>
        <w:t xml:space="preserve"> </w:t>
      </w:r>
      <w:r w:rsidRPr="39C99D3E" w:rsidR="4928B50D">
        <w:rPr>
          <w:rFonts w:ascii="Calibri" w:hAnsi="Calibri" w:eastAsia="Calibri" w:cs="Calibri"/>
          <w:color w:val="040C28"/>
        </w:rPr>
        <w:t>(</w:t>
      </w:r>
      <w:r w:rsidRPr="39C99D3E" w:rsidR="23ABAB7A">
        <w:rPr>
          <w:rFonts w:ascii="Calibri" w:hAnsi="Calibri" w:eastAsia="Calibri" w:cs="Calibri"/>
          <w:color w:val="040C28"/>
        </w:rPr>
        <w:t>A seed might grow without sunlight, but not very much</w:t>
      </w:r>
      <w:r w:rsidRPr="39C99D3E" w:rsidR="4928B50D">
        <w:rPr>
          <w:rFonts w:ascii="Calibri" w:hAnsi="Calibri" w:eastAsia="Calibri" w:cs="Calibri"/>
          <w:color w:val="040C28"/>
        </w:rPr>
        <w:t>)</w:t>
      </w:r>
    </w:p>
    <w:p w:rsidR="004559BA" w:rsidP="0591343A" w:rsidRDefault="02CA528E" w14:paraId="2B7280E5" w14:textId="0AF7B504">
      <w:pPr>
        <w:rPr>
          <w:rFonts w:ascii="Calibri" w:hAnsi="Calibri" w:eastAsia="Calibri" w:cs="Calibri"/>
          <w:color w:val="040C28"/>
        </w:rPr>
      </w:pPr>
      <w:r w:rsidRPr="6A1FF1C3" w:rsidR="02CA528E">
        <w:rPr>
          <w:rFonts w:ascii="Calibri" w:hAnsi="Calibri" w:eastAsia="Calibri" w:cs="Calibri"/>
          <w:color w:val="040C28"/>
        </w:rPr>
        <w:t xml:space="preserve">Discuss student responses, guiding students to understand </w:t>
      </w:r>
      <w:r w:rsidRPr="6A1FF1C3" w:rsidR="69A48530">
        <w:rPr>
          <w:rFonts w:ascii="Calibri" w:hAnsi="Calibri" w:eastAsia="Calibri" w:cs="Calibri"/>
          <w:color w:val="040C28"/>
        </w:rPr>
        <w:t>what can affect the growth of a plant</w:t>
      </w:r>
      <w:r w:rsidRPr="6A1FF1C3" w:rsidR="02CA528E">
        <w:rPr>
          <w:rFonts w:ascii="Calibri" w:hAnsi="Calibri" w:eastAsia="Calibri" w:cs="Calibri"/>
          <w:color w:val="040C28"/>
        </w:rPr>
        <w:t xml:space="preserve">. </w:t>
      </w:r>
    </w:p>
    <w:p w:rsidR="004559BA" w:rsidP="0591343A" w:rsidRDefault="02CA528E" w14:paraId="140400EF" w14:textId="303CE7E7">
      <w:pPr>
        <w:rPr>
          <w:rFonts w:ascii="Calibri" w:hAnsi="Calibri" w:eastAsia="Calibri" w:cs="Calibri"/>
          <w:color w:val="FF0000"/>
        </w:rPr>
      </w:pPr>
      <w:r w:rsidRPr="6F14E1B7" w:rsidR="02CA528E">
        <w:rPr>
          <w:rFonts w:ascii="Calibri" w:hAnsi="Calibri" w:eastAsia="Calibri" w:cs="Calibri"/>
          <w:b w:val="1"/>
          <w:bCs w:val="1"/>
          <w:color w:val="FF0000"/>
        </w:rPr>
        <w:t>Part 2: Investigation</w:t>
      </w:r>
      <w:r w:rsidRPr="6F14E1B7" w:rsidR="5D3BC7B0">
        <w:rPr>
          <w:rFonts w:ascii="Calibri" w:hAnsi="Calibri" w:eastAsia="Calibri" w:cs="Calibri"/>
          <w:b w:val="1"/>
          <w:bCs w:val="1"/>
          <w:color w:val="FF0000"/>
        </w:rPr>
        <w:t>(s)</w:t>
      </w:r>
    </w:p>
    <w:p w:rsidR="27305D56" w:rsidP="6F14E1B7" w:rsidRDefault="27305D56" w14:paraId="2DFA3DDF" w14:textId="43C282D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7030A0"/>
        </w:rPr>
      </w:pPr>
      <w:r w:rsidRPr="6F14E1B7" w:rsidR="27305D56">
        <w:rPr>
          <w:rFonts w:ascii="Calibri" w:hAnsi="Calibri" w:eastAsia="Calibri" w:cs="Calibri"/>
          <w:b w:val="1"/>
          <w:bCs w:val="1"/>
          <w:color w:val="7030A0"/>
        </w:rPr>
        <w:t xml:space="preserve">Investigation: </w:t>
      </w:r>
      <w:r w:rsidRPr="6F14E1B7" w:rsidR="5D3BC7B0">
        <w:rPr>
          <w:rFonts w:ascii="Calibri" w:hAnsi="Calibri" w:eastAsia="Calibri" w:cs="Calibri"/>
          <w:b w:val="1"/>
          <w:bCs w:val="1"/>
          <w:color w:val="7030A0"/>
        </w:rPr>
        <w:t>Do Plants Need Sunlight?</w:t>
      </w:r>
    </w:p>
    <w:p w:rsidR="6EBADE0A" w:rsidP="3C93B074" w:rsidRDefault="6EBADE0A" w14:paraId="7D6D2125" w14:textId="533CD008">
      <w:pPr>
        <w:rPr>
          <w:rFonts w:ascii="Calibri" w:hAnsi="Calibri" w:eastAsia="Calibri" w:cs="Calibri"/>
          <w:color w:val="040C28"/>
        </w:rPr>
      </w:pPr>
      <w:r w:rsidRPr="39C99D3E" w:rsidR="6EBADE0A">
        <w:rPr>
          <w:rFonts w:ascii="Calibri" w:hAnsi="Calibri" w:eastAsia="Calibri" w:cs="Calibri"/>
          <w:color w:val="040C28"/>
        </w:rPr>
        <w:t xml:space="preserve">Distribute </w:t>
      </w:r>
      <w:r w:rsidRPr="39C99D3E" w:rsidR="6BDEAA13">
        <w:rPr>
          <w:rFonts w:ascii="Calibri" w:hAnsi="Calibri" w:eastAsia="Calibri" w:cs="Calibri"/>
          <w:color w:val="040C28"/>
        </w:rPr>
        <w:t>“</w:t>
      </w:r>
      <w:r w:rsidRPr="39C99D3E" w:rsidR="6EBADE0A">
        <w:rPr>
          <w:rFonts w:ascii="Calibri" w:hAnsi="Calibri" w:eastAsia="Calibri" w:cs="Calibri"/>
          <w:color w:val="040C28"/>
        </w:rPr>
        <w:t>greenhouse</w:t>
      </w:r>
      <w:r w:rsidRPr="39C99D3E" w:rsidR="11381F66">
        <w:rPr>
          <w:rFonts w:ascii="Calibri" w:hAnsi="Calibri" w:eastAsia="Calibri" w:cs="Calibri"/>
          <w:color w:val="040C28"/>
        </w:rPr>
        <w:t>”</w:t>
      </w:r>
      <w:r w:rsidRPr="39C99D3E" w:rsidR="6EBADE0A">
        <w:rPr>
          <w:rFonts w:ascii="Calibri" w:hAnsi="Calibri" w:eastAsia="Calibri" w:cs="Calibri"/>
          <w:color w:val="040C28"/>
        </w:rPr>
        <w:t xml:space="preserve"> cut</w:t>
      </w:r>
      <w:r w:rsidRPr="39C99D3E" w:rsidR="6DBD797D">
        <w:rPr>
          <w:rFonts w:ascii="Calibri" w:hAnsi="Calibri" w:eastAsia="Calibri" w:cs="Calibri"/>
          <w:color w:val="040C28"/>
        </w:rPr>
        <w:t>-o</w:t>
      </w:r>
      <w:r w:rsidRPr="39C99D3E" w:rsidR="6EBADE0A">
        <w:rPr>
          <w:rFonts w:ascii="Calibri" w:hAnsi="Calibri" w:eastAsia="Calibri" w:cs="Calibri"/>
          <w:color w:val="040C28"/>
        </w:rPr>
        <w:t xml:space="preserve">ut and scissors. </w:t>
      </w:r>
    </w:p>
    <w:p w:rsidR="004559BA" w:rsidP="0591343A" w:rsidRDefault="40AE2BE0" w14:paraId="281209EB" w14:textId="7D3B6102">
      <w:pPr>
        <w:rPr>
          <w:rFonts w:ascii="Calibri" w:hAnsi="Calibri" w:eastAsia="Calibri" w:cs="Calibri"/>
          <w:color w:val="040C28"/>
        </w:rPr>
      </w:pPr>
      <w:r w:rsidRPr="3C93B074" w:rsidR="40AE2BE0">
        <w:rPr>
          <w:rFonts w:ascii="Calibri" w:hAnsi="Calibri" w:eastAsia="Calibri" w:cs="Calibri"/>
          <w:color w:val="040C28"/>
        </w:rPr>
        <w:t>Students</w:t>
      </w:r>
      <w:r w:rsidRPr="3C93B074" w:rsidR="1D5A1C59">
        <w:rPr>
          <w:rFonts w:ascii="Calibri" w:hAnsi="Calibri" w:eastAsia="Calibri" w:cs="Calibri"/>
          <w:color w:val="040C28"/>
        </w:rPr>
        <w:t xml:space="preserve"> will</w:t>
      </w:r>
      <w:r w:rsidRPr="3C93B074" w:rsidR="40AE2BE0">
        <w:rPr>
          <w:rFonts w:ascii="Calibri" w:hAnsi="Calibri" w:eastAsia="Calibri" w:cs="Calibri"/>
          <w:color w:val="040C28"/>
        </w:rPr>
        <w:t xml:space="preserve"> cut out the middle part of their “</w:t>
      </w:r>
      <w:r w:rsidRPr="3C93B074" w:rsidR="40AE2BE0">
        <w:rPr>
          <w:rFonts w:ascii="Calibri" w:hAnsi="Calibri" w:eastAsia="Calibri" w:cs="Calibri"/>
          <w:color w:val="040C28"/>
        </w:rPr>
        <w:t>greenhouse</w:t>
      </w:r>
      <w:r w:rsidRPr="3C93B074" w:rsidR="4731C710">
        <w:rPr>
          <w:rFonts w:ascii="Calibri" w:hAnsi="Calibri" w:eastAsia="Calibri" w:cs="Calibri"/>
          <w:color w:val="040C28"/>
        </w:rPr>
        <w:t>.</w:t>
      </w:r>
      <w:r w:rsidRPr="3C93B074" w:rsidR="40AE2BE0">
        <w:rPr>
          <w:rFonts w:ascii="Calibri" w:hAnsi="Calibri" w:eastAsia="Calibri" w:cs="Calibri"/>
          <w:color w:val="040C28"/>
        </w:rPr>
        <w:t>”</w:t>
      </w:r>
    </w:p>
    <w:p w:rsidR="7A02A4CA" w:rsidP="3C93B074" w:rsidRDefault="7A02A4CA" w14:paraId="05F79479" w14:textId="48222EC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C93B074" w:rsidR="7A02A4CA">
        <w:rPr>
          <w:rFonts w:ascii="Calibri" w:hAnsi="Calibri" w:eastAsia="Calibri" w:cs="Calibri"/>
          <w:color w:val="040C28"/>
        </w:rPr>
        <w:t>Distribute damp paper towels to each student.</w:t>
      </w:r>
    </w:p>
    <w:p w:rsidR="004559BA" w:rsidP="0591343A" w:rsidRDefault="4FF31F8D" w14:paraId="7AA0561C" w14:textId="14B4BC31">
      <w:pPr>
        <w:rPr>
          <w:rFonts w:ascii="Calibri" w:hAnsi="Calibri" w:eastAsia="Calibri" w:cs="Calibri"/>
          <w:color w:val="040C28"/>
        </w:rPr>
      </w:pPr>
      <w:r w:rsidRPr="39C99D3E" w:rsidR="4FF31F8D">
        <w:rPr>
          <w:rFonts w:ascii="Calibri" w:hAnsi="Calibri" w:eastAsia="Calibri" w:cs="Calibri"/>
          <w:color w:val="040C28"/>
        </w:rPr>
        <w:t xml:space="preserve">Students will </w:t>
      </w:r>
      <w:r w:rsidRPr="39C99D3E" w:rsidR="0CB235D5">
        <w:rPr>
          <w:rFonts w:ascii="Calibri" w:hAnsi="Calibri" w:eastAsia="Calibri" w:cs="Calibri"/>
          <w:color w:val="040C28"/>
        </w:rPr>
        <w:t>wrap</w:t>
      </w:r>
      <w:r w:rsidRPr="39C99D3E" w:rsidR="4FF31F8D">
        <w:rPr>
          <w:rFonts w:ascii="Calibri" w:hAnsi="Calibri" w:eastAsia="Calibri" w:cs="Calibri"/>
          <w:color w:val="040C28"/>
        </w:rPr>
        <w:t xml:space="preserve"> a seed (of choice) in </w:t>
      </w:r>
      <w:r w:rsidRPr="39C99D3E" w:rsidR="142FFD81">
        <w:rPr>
          <w:rFonts w:ascii="Calibri" w:hAnsi="Calibri" w:eastAsia="Calibri" w:cs="Calibri"/>
          <w:color w:val="040C28"/>
        </w:rPr>
        <w:t>a</w:t>
      </w:r>
      <w:r w:rsidRPr="39C99D3E" w:rsidR="4FF31F8D">
        <w:rPr>
          <w:rFonts w:ascii="Calibri" w:hAnsi="Calibri" w:eastAsia="Calibri" w:cs="Calibri"/>
          <w:color w:val="040C28"/>
        </w:rPr>
        <w:t xml:space="preserve"> damp paper </w:t>
      </w:r>
      <w:r w:rsidRPr="39C99D3E" w:rsidR="4FF31F8D">
        <w:rPr>
          <w:rFonts w:ascii="Calibri" w:hAnsi="Calibri" w:eastAsia="Calibri" w:cs="Calibri"/>
          <w:color w:val="040C28"/>
        </w:rPr>
        <w:t>towel</w:t>
      </w:r>
      <w:r w:rsidRPr="39C99D3E" w:rsidR="22D4B4C7">
        <w:rPr>
          <w:rFonts w:ascii="Calibri" w:hAnsi="Calibri" w:eastAsia="Calibri" w:cs="Calibri"/>
          <w:color w:val="040C28"/>
        </w:rPr>
        <w:t>.</w:t>
      </w:r>
    </w:p>
    <w:p w:rsidR="004559BA" w:rsidP="0591343A" w:rsidRDefault="4FF31F8D" w14:paraId="4820CC93" w14:textId="462CB798">
      <w:pPr>
        <w:rPr>
          <w:rFonts w:ascii="Calibri" w:hAnsi="Calibri" w:eastAsia="Calibri" w:cs="Calibri"/>
          <w:color w:val="040C28"/>
        </w:rPr>
      </w:pPr>
      <w:r w:rsidRPr="3C93B074" w:rsidR="4FF31F8D">
        <w:rPr>
          <w:rFonts w:ascii="Calibri" w:hAnsi="Calibri" w:eastAsia="Calibri" w:cs="Calibri"/>
          <w:color w:val="040C28"/>
        </w:rPr>
        <w:t xml:space="preserve">Students will </w:t>
      </w:r>
      <w:r w:rsidRPr="3C93B074" w:rsidR="4FF31F8D">
        <w:rPr>
          <w:rFonts w:ascii="Calibri" w:hAnsi="Calibri" w:eastAsia="Calibri" w:cs="Calibri"/>
          <w:color w:val="040C28"/>
        </w:rPr>
        <w:t xml:space="preserve">place </w:t>
      </w:r>
      <w:r w:rsidRPr="3C93B074" w:rsidR="428D6443">
        <w:rPr>
          <w:rFonts w:ascii="Calibri" w:hAnsi="Calibri" w:eastAsia="Calibri" w:cs="Calibri"/>
          <w:color w:val="040C28"/>
        </w:rPr>
        <w:t xml:space="preserve">the </w:t>
      </w:r>
      <w:r w:rsidRPr="3C93B074" w:rsidR="1EDAF597">
        <w:rPr>
          <w:rFonts w:ascii="Calibri" w:hAnsi="Calibri" w:eastAsia="Calibri" w:cs="Calibri"/>
          <w:color w:val="040C28"/>
        </w:rPr>
        <w:t>paper</w:t>
      </w:r>
      <w:r w:rsidRPr="3C93B074" w:rsidR="1EDAF597">
        <w:rPr>
          <w:rFonts w:ascii="Calibri" w:hAnsi="Calibri" w:eastAsia="Calibri" w:cs="Calibri"/>
          <w:color w:val="040C28"/>
        </w:rPr>
        <w:t xml:space="preserve"> </w:t>
      </w:r>
      <w:r w:rsidRPr="3C93B074" w:rsidR="1EDAF597">
        <w:rPr>
          <w:rFonts w:ascii="Calibri" w:hAnsi="Calibri" w:eastAsia="Calibri" w:cs="Calibri"/>
          <w:color w:val="040C28"/>
        </w:rPr>
        <w:t>towel</w:t>
      </w:r>
      <w:r w:rsidRPr="3C93B074" w:rsidR="4FF31F8D">
        <w:rPr>
          <w:rFonts w:ascii="Calibri" w:hAnsi="Calibri" w:eastAsia="Calibri" w:cs="Calibri"/>
          <w:color w:val="040C28"/>
        </w:rPr>
        <w:t xml:space="preserve"> inside the snack bag.</w:t>
      </w:r>
    </w:p>
    <w:p w:rsidR="004559BA" w:rsidP="0591343A" w:rsidRDefault="4FF31F8D" w14:paraId="55CA84F1" w14:textId="72274614">
      <w:pPr>
        <w:rPr>
          <w:rFonts w:ascii="Calibri" w:hAnsi="Calibri" w:eastAsia="Calibri" w:cs="Calibri"/>
          <w:color w:val="040C28"/>
        </w:rPr>
      </w:pPr>
      <w:r w:rsidRPr="6A1FF1C3" w:rsidR="4FF31F8D">
        <w:rPr>
          <w:rFonts w:ascii="Calibri" w:hAnsi="Calibri" w:eastAsia="Calibri" w:cs="Calibri"/>
          <w:color w:val="040C28"/>
        </w:rPr>
        <w:t xml:space="preserve">Students </w:t>
      </w:r>
      <w:r w:rsidRPr="6A1FF1C3" w:rsidR="7CAC8EF1">
        <w:rPr>
          <w:rFonts w:ascii="Calibri" w:hAnsi="Calibri" w:eastAsia="Calibri" w:cs="Calibri"/>
          <w:color w:val="040C28"/>
        </w:rPr>
        <w:t>will</w:t>
      </w:r>
      <w:r w:rsidRPr="6A1FF1C3" w:rsidR="4FF31F8D">
        <w:rPr>
          <w:rFonts w:ascii="Calibri" w:hAnsi="Calibri" w:eastAsia="Calibri" w:cs="Calibri"/>
          <w:color w:val="040C28"/>
        </w:rPr>
        <w:t xml:space="preserve"> tape the bag to the “</w:t>
      </w:r>
      <w:r w:rsidRPr="6A1FF1C3" w:rsidR="4FF31F8D">
        <w:rPr>
          <w:rFonts w:ascii="Calibri" w:hAnsi="Calibri" w:eastAsia="Calibri" w:cs="Calibri"/>
          <w:color w:val="040C28"/>
        </w:rPr>
        <w:t>greenhouse</w:t>
      </w:r>
      <w:r w:rsidRPr="6A1FF1C3" w:rsidR="4FF31F8D">
        <w:rPr>
          <w:rFonts w:ascii="Calibri" w:hAnsi="Calibri" w:eastAsia="Calibri" w:cs="Calibri"/>
          <w:color w:val="040C28"/>
        </w:rPr>
        <w:t>”</w:t>
      </w:r>
      <w:r w:rsidRPr="6A1FF1C3" w:rsidR="277A8035">
        <w:rPr>
          <w:rFonts w:ascii="Calibri" w:hAnsi="Calibri" w:eastAsia="Calibri" w:cs="Calibri"/>
          <w:color w:val="040C28"/>
        </w:rPr>
        <w:t>.</w:t>
      </w:r>
      <w:r w:rsidRPr="6A1FF1C3" w:rsidR="4FF31F8D">
        <w:rPr>
          <w:rFonts w:ascii="Calibri" w:hAnsi="Calibri" w:eastAsia="Calibri" w:cs="Calibri"/>
          <w:color w:val="040C28"/>
        </w:rPr>
        <w:t xml:space="preserve"> </w:t>
      </w:r>
    </w:p>
    <w:p w:rsidR="004559BA" w:rsidP="6A1FF1C3" w:rsidRDefault="4FF31F8D" w14:paraId="51F2D8DF" w14:textId="5F80AFC7">
      <w:pPr>
        <w:pStyle w:val="Normal"/>
        <w:rPr>
          <w:rFonts w:ascii="Calibri" w:hAnsi="Calibri" w:eastAsia="Calibri" w:cs="Calibri"/>
          <w:color w:val="040C28"/>
        </w:rPr>
      </w:pPr>
      <w:r w:rsidRPr="3C93B074" w:rsidR="088CE1DF">
        <w:rPr>
          <w:rFonts w:ascii="Calibri" w:hAnsi="Calibri" w:eastAsia="Calibri" w:cs="Calibri"/>
          <w:color w:val="040C28"/>
        </w:rPr>
        <w:t>Divide students, e</w:t>
      </w:r>
      <w:r w:rsidRPr="3C93B074" w:rsidR="49E7FCAD">
        <w:rPr>
          <w:rFonts w:ascii="Calibri" w:hAnsi="Calibri" w:eastAsia="Calibri" w:cs="Calibri"/>
          <w:color w:val="040C28"/>
        </w:rPr>
        <w:t>ncourag</w:t>
      </w:r>
      <w:r w:rsidRPr="3C93B074" w:rsidR="2F74F290">
        <w:rPr>
          <w:rFonts w:ascii="Calibri" w:hAnsi="Calibri" w:eastAsia="Calibri" w:cs="Calibri"/>
          <w:color w:val="040C28"/>
        </w:rPr>
        <w:t>ing</w:t>
      </w:r>
      <w:r w:rsidRPr="3C93B074" w:rsidR="49E7FCAD">
        <w:rPr>
          <w:rFonts w:ascii="Calibri" w:hAnsi="Calibri" w:eastAsia="Calibri" w:cs="Calibri"/>
          <w:color w:val="040C28"/>
        </w:rPr>
        <w:t xml:space="preserve"> </w:t>
      </w:r>
      <w:r w:rsidRPr="3C93B074" w:rsidR="6FDE8C01">
        <w:rPr>
          <w:rFonts w:ascii="Calibri" w:hAnsi="Calibri" w:eastAsia="Calibri" w:cs="Calibri"/>
          <w:color w:val="040C28"/>
        </w:rPr>
        <w:t>half of th</w:t>
      </w:r>
      <w:r w:rsidRPr="3C93B074" w:rsidR="49E7FCAD">
        <w:rPr>
          <w:rFonts w:ascii="Calibri" w:hAnsi="Calibri" w:eastAsia="Calibri" w:cs="Calibri"/>
          <w:color w:val="040C28"/>
        </w:rPr>
        <w:t xml:space="preserve">e students to place </w:t>
      </w:r>
      <w:r w:rsidRPr="3C93B074" w:rsidR="293A6F46">
        <w:rPr>
          <w:rFonts w:ascii="Calibri" w:hAnsi="Calibri" w:eastAsia="Calibri" w:cs="Calibri"/>
          <w:color w:val="040C28"/>
        </w:rPr>
        <w:t>“</w:t>
      </w:r>
      <w:r w:rsidRPr="3C93B074" w:rsidR="6CF21198">
        <w:rPr>
          <w:rFonts w:ascii="Calibri" w:hAnsi="Calibri" w:eastAsia="Calibri" w:cs="Calibri"/>
          <w:color w:val="040C28"/>
        </w:rPr>
        <w:t>greenhouse"</w:t>
      </w:r>
      <w:r w:rsidRPr="3C93B074" w:rsidR="44F084A2">
        <w:rPr>
          <w:rFonts w:ascii="Calibri" w:hAnsi="Calibri" w:eastAsia="Calibri" w:cs="Calibri"/>
          <w:color w:val="040C28"/>
        </w:rPr>
        <w:t xml:space="preserve"> </w:t>
      </w:r>
      <w:r w:rsidRPr="3C93B074" w:rsidR="6CF21198">
        <w:rPr>
          <w:rFonts w:ascii="Calibri" w:hAnsi="Calibri" w:eastAsia="Calibri" w:cs="Calibri"/>
          <w:color w:val="040C28"/>
        </w:rPr>
        <w:t>in</w:t>
      </w:r>
      <w:r w:rsidRPr="3C93B074" w:rsidR="4FF31F8D">
        <w:rPr>
          <w:rFonts w:ascii="Calibri" w:hAnsi="Calibri" w:eastAsia="Calibri" w:cs="Calibri"/>
          <w:color w:val="040C28"/>
        </w:rPr>
        <w:t xml:space="preserve"> </w:t>
      </w:r>
      <w:r w:rsidRPr="3C93B074" w:rsidR="40CB30AC">
        <w:rPr>
          <w:rFonts w:ascii="Calibri" w:hAnsi="Calibri" w:eastAsia="Calibri" w:cs="Calibri"/>
          <w:color w:val="040C28"/>
        </w:rPr>
        <w:t xml:space="preserve">a </w:t>
      </w:r>
      <w:r w:rsidRPr="3C93B074" w:rsidR="4FF31F8D">
        <w:rPr>
          <w:rFonts w:ascii="Calibri" w:hAnsi="Calibri" w:eastAsia="Calibri" w:cs="Calibri"/>
          <w:color w:val="040C28"/>
        </w:rPr>
        <w:t>sun</w:t>
      </w:r>
      <w:r w:rsidRPr="3C93B074" w:rsidR="097ED783">
        <w:rPr>
          <w:rFonts w:ascii="Calibri" w:hAnsi="Calibri" w:eastAsia="Calibri" w:cs="Calibri"/>
          <w:color w:val="040C28"/>
        </w:rPr>
        <w:t>ny area</w:t>
      </w:r>
      <w:r w:rsidRPr="3C93B074" w:rsidR="4FF31F8D">
        <w:rPr>
          <w:rFonts w:ascii="Calibri" w:hAnsi="Calibri" w:eastAsia="Calibri" w:cs="Calibri"/>
          <w:color w:val="040C28"/>
        </w:rPr>
        <w:t xml:space="preserve"> </w:t>
      </w:r>
      <w:r w:rsidRPr="3C93B074" w:rsidR="2A6F30A1">
        <w:rPr>
          <w:rFonts w:ascii="Calibri" w:hAnsi="Calibri" w:eastAsia="Calibri" w:cs="Calibri"/>
          <w:color w:val="040C28"/>
        </w:rPr>
        <w:t xml:space="preserve">while </w:t>
      </w:r>
      <w:r w:rsidRPr="3C93B074" w:rsidR="63B24E0E">
        <w:rPr>
          <w:rFonts w:ascii="Calibri" w:hAnsi="Calibri" w:eastAsia="Calibri" w:cs="Calibri"/>
          <w:color w:val="040C28"/>
        </w:rPr>
        <w:t xml:space="preserve">the other half </w:t>
      </w:r>
      <w:r w:rsidRPr="3C93B074" w:rsidR="2A6F30A1">
        <w:rPr>
          <w:rFonts w:ascii="Calibri" w:hAnsi="Calibri" w:eastAsia="Calibri" w:cs="Calibri"/>
          <w:color w:val="040C28"/>
        </w:rPr>
        <w:t xml:space="preserve">place </w:t>
      </w:r>
      <w:r w:rsidRPr="3C93B074" w:rsidR="141091E8">
        <w:rPr>
          <w:rFonts w:ascii="Calibri" w:hAnsi="Calibri" w:eastAsia="Calibri" w:cs="Calibri"/>
          <w:color w:val="040C28"/>
        </w:rPr>
        <w:t>“greenhouse”</w:t>
      </w:r>
      <w:r w:rsidRPr="3C93B074" w:rsidR="00CE174F">
        <w:rPr>
          <w:rFonts w:ascii="Calibri" w:hAnsi="Calibri" w:eastAsia="Calibri" w:cs="Calibri"/>
          <w:color w:val="040C28"/>
        </w:rPr>
        <w:t xml:space="preserve"> </w:t>
      </w:r>
      <w:r w:rsidRPr="3C93B074" w:rsidR="4FF31F8D">
        <w:rPr>
          <w:rFonts w:ascii="Calibri" w:hAnsi="Calibri" w:eastAsia="Calibri" w:cs="Calibri"/>
          <w:color w:val="040C28"/>
        </w:rPr>
        <w:t xml:space="preserve">in </w:t>
      </w:r>
      <w:r w:rsidRPr="3C93B074" w:rsidR="3753AF91">
        <w:rPr>
          <w:rFonts w:ascii="Calibri" w:hAnsi="Calibri" w:eastAsia="Calibri" w:cs="Calibri"/>
          <w:color w:val="040C28"/>
        </w:rPr>
        <w:t xml:space="preserve">a </w:t>
      </w:r>
      <w:r w:rsidRPr="3C93B074" w:rsidR="4FF31F8D">
        <w:rPr>
          <w:rFonts w:ascii="Calibri" w:hAnsi="Calibri" w:eastAsia="Calibri" w:cs="Calibri"/>
          <w:color w:val="040C28"/>
        </w:rPr>
        <w:t>shade</w:t>
      </w:r>
      <w:r w:rsidRPr="3C93B074" w:rsidR="7694F9E8">
        <w:rPr>
          <w:rFonts w:ascii="Calibri" w:hAnsi="Calibri" w:eastAsia="Calibri" w:cs="Calibri"/>
          <w:color w:val="040C28"/>
        </w:rPr>
        <w:t>d area</w:t>
      </w:r>
      <w:r w:rsidRPr="3C93B074" w:rsidR="51ABF4A5">
        <w:rPr>
          <w:rFonts w:ascii="Calibri" w:hAnsi="Calibri" w:eastAsia="Calibri" w:cs="Calibri"/>
          <w:color w:val="040C28"/>
        </w:rPr>
        <w:t>.</w:t>
      </w:r>
    </w:p>
    <w:p w:rsidR="004559BA" w:rsidP="0591343A" w:rsidRDefault="50691895" w14:paraId="7A6C5BF9" w14:textId="3AF4241A">
      <w:pPr>
        <w:rPr>
          <w:rFonts w:ascii="Calibri" w:hAnsi="Calibri" w:eastAsia="Calibri" w:cs="Calibri"/>
          <w:color w:val="040C28"/>
        </w:rPr>
      </w:pPr>
      <w:r w:rsidRPr="6F14E1B7" w:rsidR="50691895">
        <w:rPr>
          <w:rFonts w:ascii="Calibri" w:hAnsi="Calibri" w:eastAsia="Calibri" w:cs="Calibri"/>
          <w:color w:val="040C28"/>
        </w:rPr>
        <w:t xml:space="preserve">Students </w:t>
      </w:r>
      <w:r w:rsidRPr="6F14E1B7" w:rsidR="5B94B717">
        <w:rPr>
          <w:rFonts w:ascii="Calibri" w:hAnsi="Calibri" w:eastAsia="Calibri" w:cs="Calibri"/>
          <w:color w:val="040C28"/>
        </w:rPr>
        <w:t xml:space="preserve">will </w:t>
      </w:r>
      <w:r w:rsidRPr="6F14E1B7" w:rsidR="50691895">
        <w:rPr>
          <w:rFonts w:ascii="Calibri" w:hAnsi="Calibri" w:eastAsia="Calibri" w:cs="Calibri"/>
          <w:color w:val="040C28"/>
        </w:rPr>
        <w:t xml:space="preserve">make predictions </w:t>
      </w:r>
      <w:r w:rsidRPr="6F14E1B7" w:rsidR="3A71CC28">
        <w:rPr>
          <w:rFonts w:ascii="Calibri" w:hAnsi="Calibri" w:eastAsia="Calibri" w:cs="Calibri"/>
          <w:color w:val="040C28"/>
        </w:rPr>
        <w:t>and</w:t>
      </w:r>
      <w:r w:rsidRPr="6F14E1B7" w:rsidR="50691895">
        <w:rPr>
          <w:rFonts w:ascii="Calibri" w:hAnsi="Calibri" w:eastAsia="Calibri" w:cs="Calibri"/>
          <w:color w:val="040C28"/>
        </w:rPr>
        <w:t xml:space="preserve"> write their findings in the observation journa</w:t>
      </w:r>
      <w:r w:rsidRPr="6F14E1B7" w:rsidR="50691895">
        <w:rPr>
          <w:rFonts w:ascii="Calibri" w:hAnsi="Calibri" w:eastAsia="Calibri" w:cs="Calibri"/>
          <w:color w:val="040C28"/>
        </w:rPr>
        <w:t>l</w:t>
      </w:r>
      <w:r w:rsidRPr="6F14E1B7" w:rsidR="6FB3F17D">
        <w:rPr>
          <w:rFonts w:ascii="Calibri" w:hAnsi="Calibri" w:eastAsia="Calibri" w:cs="Calibri"/>
          <w:color w:val="040C28"/>
        </w:rPr>
        <w:t xml:space="preserve"> </w:t>
      </w:r>
      <w:r w:rsidRPr="6F14E1B7" w:rsidR="50691895">
        <w:rPr>
          <w:rFonts w:ascii="Calibri" w:hAnsi="Calibri" w:eastAsia="Calibri" w:cs="Calibri"/>
          <w:color w:val="040C28"/>
        </w:rPr>
        <w:t xml:space="preserve">in the section labeled </w:t>
      </w:r>
      <w:r w:rsidRPr="6F14E1B7" w:rsidR="5EBA4723">
        <w:rPr>
          <w:rFonts w:ascii="Calibri" w:hAnsi="Calibri" w:eastAsia="Calibri" w:cs="Calibri"/>
          <w:color w:val="040C28"/>
        </w:rPr>
        <w:t>“</w:t>
      </w:r>
      <w:r w:rsidRPr="6F14E1B7" w:rsidR="50691895">
        <w:rPr>
          <w:rFonts w:ascii="Calibri" w:hAnsi="Calibri" w:eastAsia="Calibri" w:cs="Calibri"/>
          <w:color w:val="040C28"/>
        </w:rPr>
        <w:t>seeds</w:t>
      </w:r>
      <w:r w:rsidRPr="6F14E1B7" w:rsidR="1239A5EA">
        <w:rPr>
          <w:rFonts w:ascii="Calibri" w:hAnsi="Calibri" w:eastAsia="Calibri" w:cs="Calibri"/>
          <w:color w:val="040C28"/>
        </w:rPr>
        <w:t>”</w:t>
      </w:r>
      <w:r w:rsidRPr="6F14E1B7" w:rsidR="50691895">
        <w:rPr>
          <w:rFonts w:ascii="Calibri" w:hAnsi="Calibri" w:eastAsia="Calibri" w:cs="Calibri"/>
          <w:color w:val="040C28"/>
        </w:rPr>
        <w:t>.</w:t>
      </w:r>
    </w:p>
    <w:p w:rsidR="50F53D74" w:rsidP="74790046" w:rsidRDefault="50F53D74" w14:paraId="52C4F070" w14:textId="2BB3008D">
      <w:pPr>
        <w:rPr>
          <w:rFonts w:ascii="Calibri" w:hAnsi="Calibri" w:eastAsia="Calibri" w:cs="Calibri"/>
          <w:color w:val="040C28"/>
        </w:rPr>
      </w:pPr>
      <w:r w:rsidRPr="3C93B074" w:rsidR="4B571B06">
        <w:rPr>
          <w:rFonts w:ascii="Calibri" w:hAnsi="Calibri" w:eastAsia="Calibri" w:cs="Calibri"/>
          <w:color w:val="040C28"/>
        </w:rPr>
        <w:t>Encourage s</w:t>
      </w:r>
      <w:r w:rsidRPr="3C93B074" w:rsidR="50F53D74">
        <w:rPr>
          <w:rFonts w:ascii="Calibri" w:hAnsi="Calibri" w:eastAsia="Calibri" w:cs="Calibri"/>
          <w:color w:val="040C28"/>
        </w:rPr>
        <w:t xml:space="preserve">tudents </w:t>
      </w:r>
      <w:r w:rsidRPr="3C93B074" w:rsidR="3333EE64">
        <w:rPr>
          <w:rFonts w:ascii="Calibri" w:hAnsi="Calibri" w:eastAsia="Calibri" w:cs="Calibri"/>
          <w:color w:val="040C28"/>
        </w:rPr>
        <w:t>to</w:t>
      </w:r>
      <w:r w:rsidRPr="3C93B074" w:rsidR="50F53D74">
        <w:rPr>
          <w:rFonts w:ascii="Calibri" w:hAnsi="Calibri" w:eastAsia="Calibri" w:cs="Calibri"/>
          <w:color w:val="040C28"/>
        </w:rPr>
        <w:t xml:space="preserve"> draw</w:t>
      </w:r>
      <w:r w:rsidRPr="3C93B074" w:rsidR="50F53D74">
        <w:rPr>
          <w:rFonts w:ascii="Calibri" w:hAnsi="Calibri" w:eastAsia="Calibri" w:cs="Calibri"/>
          <w:color w:val="040C28"/>
        </w:rPr>
        <w:t xml:space="preserve"> what the seed looks like now, and what it may look like in a couple of days.</w:t>
      </w:r>
    </w:p>
    <w:p w:rsidR="004559BA" w:rsidP="0591343A" w:rsidRDefault="02CA528E" w14:paraId="16468A11" w14:textId="7761D429">
      <w:pPr>
        <w:rPr>
          <w:rFonts w:ascii="Calibri" w:hAnsi="Calibri" w:eastAsia="Calibri" w:cs="Calibri"/>
          <w:color w:val="040C28"/>
        </w:rPr>
      </w:pPr>
      <w:r w:rsidRPr="6F14E1B7" w:rsidR="02CA528E">
        <w:rPr>
          <w:rFonts w:ascii="Calibri" w:hAnsi="Calibri" w:eastAsia="Calibri" w:cs="Calibri"/>
          <w:color w:val="040C28"/>
        </w:rPr>
        <w:t>Discuss findings</w:t>
      </w:r>
      <w:r w:rsidRPr="6F14E1B7" w:rsidR="3EBABB71">
        <w:rPr>
          <w:rFonts w:ascii="Calibri" w:hAnsi="Calibri" w:eastAsia="Calibri" w:cs="Calibri"/>
          <w:color w:val="040C28"/>
        </w:rPr>
        <w:t>/</w:t>
      </w:r>
      <w:r w:rsidRPr="6F14E1B7" w:rsidR="3EBABB71">
        <w:rPr>
          <w:rFonts w:ascii="Calibri" w:hAnsi="Calibri" w:eastAsia="Calibri" w:cs="Calibri"/>
          <w:color w:val="040C28"/>
        </w:rPr>
        <w:t>predictions</w:t>
      </w:r>
      <w:r w:rsidRPr="6F14E1B7" w:rsidR="6D9C0496">
        <w:rPr>
          <w:rFonts w:ascii="Calibri" w:hAnsi="Calibri" w:eastAsia="Calibri" w:cs="Calibri"/>
          <w:color w:val="040C28"/>
        </w:rPr>
        <w:t>.</w:t>
      </w:r>
    </w:p>
    <w:p w:rsidR="402DED05" w:rsidP="6F14E1B7" w:rsidRDefault="402DED05" w14:paraId="78C5364A" w14:textId="388F338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7030A0"/>
        </w:rPr>
      </w:pPr>
      <w:r w:rsidRPr="6F14E1B7" w:rsidR="402DED05">
        <w:rPr>
          <w:rFonts w:ascii="Calibri" w:hAnsi="Calibri" w:eastAsia="Calibri" w:cs="Calibri"/>
          <w:b w:val="1"/>
          <w:bCs w:val="1"/>
          <w:color w:val="7030A0"/>
        </w:rPr>
        <w:t>I</w:t>
      </w:r>
      <w:commentRangeStart w:id="1910210109"/>
      <w:r w:rsidRPr="6F14E1B7" w:rsidR="402DED05">
        <w:rPr>
          <w:rFonts w:ascii="Calibri" w:hAnsi="Calibri" w:eastAsia="Calibri" w:cs="Calibri"/>
          <w:b w:val="1"/>
          <w:bCs w:val="1"/>
          <w:color w:val="7030A0"/>
        </w:rPr>
        <w:t xml:space="preserve">nvestigation: </w:t>
      </w:r>
      <w:r w:rsidRPr="6F14E1B7" w:rsidR="0EE189F4">
        <w:rPr>
          <w:rFonts w:ascii="Calibri" w:hAnsi="Calibri" w:eastAsia="Calibri" w:cs="Calibri"/>
          <w:b w:val="1"/>
          <w:bCs w:val="1"/>
          <w:color w:val="7030A0"/>
        </w:rPr>
        <w:t xml:space="preserve">Do Plants Need Water? </w:t>
      </w:r>
    </w:p>
    <w:p w:rsidR="0EE189F4" w:rsidP="6F14E1B7" w:rsidRDefault="0EE189F4" w14:paraId="63F9291A" w14:textId="6DB5B30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040C28"/>
        </w:rPr>
      </w:pPr>
      <w:r w:rsidRPr="6F14E1B7" w:rsidR="0EE189F4">
        <w:rPr>
          <w:rFonts w:ascii="Calibri" w:hAnsi="Calibri" w:eastAsia="Calibri" w:cs="Calibri"/>
          <w:b w:val="1"/>
          <w:bCs w:val="1"/>
          <w:color w:val="040C28"/>
        </w:rPr>
        <w:t>Class Discussion Questions:</w:t>
      </w:r>
    </w:p>
    <w:p w:rsidR="688B7824" w:rsidP="6F14E1B7" w:rsidRDefault="688B7824" w14:paraId="56AABA27" w14:textId="5557A3D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6F14E1B7" w:rsidR="688B7824">
        <w:rPr>
          <w:rFonts w:ascii="Calibri" w:hAnsi="Calibri" w:eastAsia="Calibri" w:cs="Calibri"/>
          <w:color w:val="040C28"/>
        </w:rPr>
        <w:t>Discuss that a</w:t>
      </w:r>
      <w:r w:rsidRPr="6F14E1B7" w:rsidR="0EE189F4">
        <w:rPr>
          <w:rFonts w:ascii="Calibri" w:hAnsi="Calibri" w:eastAsia="Calibri" w:cs="Calibri"/>
          <w:color w:val="040C28"/>
        </w:rPr>
        <w:t xml:space="preserve">s scientists, we use evidence to </w:t>
      </w:r>
      <w:r w:rsidRPr="6F14E1B7" w:rsidR="3921DC64">
        <w:rPr>
          <w:rFonts w:ascii="Calibri" w:hAnsi="Calibri" w:eastAsia="Calibri" w:cs="Calibri"/>
          <w:color w:val="040C28"/>
        </w:rPr>
        <w:t xml:space="preserve">answer questions. </w:t>
      </w:r>
    </w:p>
    <w:p w:rsidR="6C245099" w:rsidP="6F14E1B7" w:rsidRDefault="6C245099" w14:paraId="599815AE" w14:textId="3F3AEC0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6F14E1B7" w:rsidR="6C245099">
        <w:rPr>
          <w:rFonts w:ascii="Calibri" w:hAnsi="Calibri" w:eastAsia="Calibri" w:cs="Calibri"/>
          <w:color w:val="040C28"/>
        </w:rPr>
        <w:t xml:space="preserve">Pose the </w:t>
      </w:r>
      <w:r w:rsidRPr="6F14E1B7" w:rsidR="6C245099">
        <w:rPr>
          <w:rFonts w:ascii="Calibri" w:hAnsi="Calibri" w:eastAsia="Calibri" w:cs="Calibri"/>
          <w:color w:val="040C28"/>
        </w:rPr>
        <w:t>question</w:t>
      </w:r>
      <w:r w:rsidRPr="6F14E1B7" w:rsidR="51DD5996">
        <w:rPr>
          <w:rFonts w:ascii="Calibri" w:hAnsi="Calibri" w:eastAsia="Calibri" w:cs="Calibri"/>
          <w:color w:val="040C28"/>
        </w:rPr>
        <w:t xml:space="preserve">, </w:t>
      </w:r>
      <w:r w:rsidRPr="6F14E1B7" w:rsidR="20C9C6F2">
        <w:rPr>
          <w:rFonts w:ascii="Calibri" w:hAnsi="Calibri" w:eastAsia="Calibri" w:cs="Calibri"/>
          <w:color w:val="040C28"/>
        </w:rPr>
        <w:t>“</w:t>
      </w:r>
      <w:r w:rsidRPr="6F14E1B7" w:rsidR="3921DC64">
        <w:rPr>
          <w:rFonts w:ascii="Calibri" w:hAnsi="Calibri" w:eastAsia="Calibri" w:cs="Calibri"/>
          <w:color w:val="040C28"/>
        </w:rPr>
        <w:t>What</w:t>
      </w:r>
      <w:r w:rsidRPr="6F14E1B7" w:rsidR="3921DC64">
        <w:rPr>
          <w:rFonts w:ascii="Calibri" w:hAnsi="Calibri" w:eastAsia="Calibri" w:cs="Calibri"/>
          <w:color w:val="040C28"/>
        </w:rPr>
        <w:t xml:space="preserve"> evidence answers the question, “Do plants need water?</w:t>
      </w:r>
      <w:r w:rsidRPr="6F14E1B7" w:rsidR="0EE189F4">
        <w:rPr>
          <w:rFonts w:ascii="Calibri" w:hAnsi="Calibri" w:eastAsia="Calibri" w:cs="Calibri"/>
          <w:color w:val="040C28"/>
        </w:rPr>
        <w:t>”</w:t>
      </w:r>
      <w:r w:rsidRPr="6F14E1B7" w:rsidR="45F620C3">
        <w:rPr>
          <w:rFonts w:ascii="Calibri" w:hAnsi="Calibri" w:eastAsia="Calibri" w:cs="Calibri"/>
          <w:color w:val="040C28"/>
        </w:rPr>
        <w:t>”</w:t>
      </w:r>
    </w:p>
    <w:p w:rsidR="45F620C3" w:rsidP="6F14E1B7" w:rsidRDefault="45F620C3" w14:paraId="47B180C7" w14:textId="58EA33B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40C28"/>
        </w:rPr>
      </w:pPr>
      <w:r w:rsidRPr="6F14E1B7" w:rsidR="45F620C3">
        <w:rPr>
          <w:rFonts w:ascii="Calibri" w:hAnsi="Calibri" w:eastAsia="Calibri" w:cs="Calibri"/>
          <w:color w:val="040C28"/>
        </w:rPr>
        <w:t xml:space="preserve">Introduce the second investigation. </w:t>
      </w:r>
      <w:commentRangeEnd w:id="1910210109"/>
      <w:r>
        <w:rPr>
          <w:rStyle w:val="CommentReference"/>
        </w:rPr>
        <w:commentReference w:id="1910210109"/>
      </w:r>
    </w:p>
    <w:p w:rsidR="004559BA" w:rsidP="0591343A" w:rsidRDefault="02CA528E" w14:paraId="7A61922A" w14:textId="0CC80BDA">
      <w:pPr>
        <w:rPr>
          <w:rFonts w:ascii="Calibri" w:hAnsi="Calibri" w:eastAsia="Calibri" w:cs="Calibri"/>
          <w:color w:val="202124"/>
          <w:sz w:val="21"/>
          <w:szCs w:val="21"/>
        </w:rPr>
      </w:pPr>
      <w:r w:rsidRPr="6F14E1B7" w:rsidR="569EE1C6">
        <w:rPr>
          <w:rFonts w:ascii="Calibri" w:hAnsi="Calibri" w:eastAsia="Calibri" w:cs="Calibri"/>
          <w:color w:val="040C28"/>
        </w:rPr>
        <w:t xml:space="preserve">Provide </w:t>
      </w:r>
      <w:r w:rsidRPr="6F14E1B7" w:rsidR="740C9AB0">
        <w:rPr>
          <w:rFonts w:ascii="Calibri" w:hAnsi="Calibri" w:eastAsia="Calibri" w:cs="Calibri"/>
          <w:color w:val="040C28"/>
        </w:rPr>
        <w:t xml:space="preserve">each </w:t>
      </w:r>
      <w:r w:rsidRPr="6F14E1B7" w:rsidR="569EE1C6">
        <w:rPr>
          <w:rFonts w:ascii="Calibri" w:hAnsi="Calibri" w:eastAsia="Calibri" w:cs="Calibri"/>
          <w:color w:val="040C28"/>
        </w:rPr>
        <w:t>student</w:t>
      </w:r>
      <w:r w:rsidRPr="6F14E1B7" w:rsidR="02CA528E">
        <w:rPr>
          <w:rFonts w:ascii="Calibri" w:hAnsi="Calibri" w:eastAsia="Calibri" w:cs="Calibri"/>
          <w:color w:val="040C28"/>
        </w:rPr>
        <w:t xml:space="preserve"> </w:t>
      </w:r>
      <w:r w:rsidRPr="6F14E1B7" w:rsidR="6ED1A4E9">
        <w:rPr>
          <w:rFonts w:ascii="Calibri" w:hAnsi="Calibri" w:eastAsia="Calibri" w:cs="Calibri"/>
          <w:color w:val="040C28"/>
        </w:rPr>
        <w:t>with</w:t>
      </w:r>
      <w:r w:rsidRPr="6F14E1B7" w:rsidR="7A592C67">
        <w:rPr>
          <w:rFonts w:ascii="Calibri" w:hAnsi="Calibri" w:eastAsia="Calibri" w:cs="Calibri"/>
          <w:color w:val="040C28"/>
        </w:rPr>
        <w:t xml:space="preserve"> a </w:t>
      </w:r>
      <w:r w:rsidRPr="6F14E1B7" w:rsidR="2D66E7A4">
        <w:rPr>
          <w:rFonts w:ascii="Calibri" w:hAnsi="Calibri" w:eastAsia="Calibri" w:cs="Calibri"/>
          <w:color w:val="040C28"/>
        </w:rPr>
        <w:t>l</w:t>
      </w:r>
      <w:r w:rsidRPr="6F14E1B7" w:rsidR="7A592C67">
        <w:rPr>
          <w:rFonts w:ascii="Calibri" w:hAnsi="Calibri" w:eastAsia="Calibri" w:cs="Calibri"/>
          <w:color w:val="040C28"/>
        </w:rPr>
        <w:t>a</w:t>
      </w:r>
      <w:r w:rsidRPr="6F14E1B7" w:rsidR="2D66E7A4">
        <w:rPr>
          <w:rFonts w:ascii="Calibri" w:hAnsi="Calibri" w:eastAsia="Calibri" w:cs="Calibri"/>
          <w:color w:val="040C28"/>
        </w:rPr>
        <w:t>rge cup and a</w:t>
      </w:r>
      <w:r w:rsidRPr="6F14E1B7" w:rsidR="7A592C67">
        <w:rPr>
          <w:rFonts w:ascii="Calibri" w:hAnsi="Calibri" w:eastAsia="Calibri" w:cs="Calibri"/>
          <w:color w:val="040C28"/>
        </w:rPr>
        <w:t xml:space="preserve"> stalk of </w:t>
      </w:r>
      <w:r w:rsidRPr="6F14E1B7" w:rsidR="7A592C67">
        <w:rPr>
          <w:rFonts w:ascii="Calibri" w:hAnsi="Calibri" w:eastAsia="Calibri" w:cs="Calibri"/>
          <w:color w:val="040C28"/>
        </w:rPr>
        <w:t>celery</w:t>
      </w:r>
      <w:r w:rsidRPr="6F14E1B7" w:rsidR="744365DD">
        <w:rPr>
          <w:rFonts w:ascii="Calibri" w:hAnsi="Calibri" w:eastAsia="Calibri" w:cs="Calibri"/>
          <w:color w:val="040C28"/>
        </w:rPr>
        <w:t>.</w:t>
      </w:r>
    </w:p>
    <w:p w:rsidR="004559BA" w:rsidP="0591343A" w:rsidRDefault="7A592C67" w14:paraId="68A191AF" w14:textId="76210D0E">
      <w:pPr>
        <w:rPr>
          <w:rFonts w:ascii="Calibri" w:hAnsi="Calibri" w:eastAsia="Calibri" w:cs="Calibri"/>
          <w:color w:val="040C28"/>
        </w:rPr>
      </w:pPr>
      <w:r w:rsidRPr="39C99D3E" w:rsidR="7A592C67">
        <w:rPr>
          <w:rFonts w:ascii="Calibri" w:hAnsi="Calibri" w:eastAsia="Calibri" w:cs="Calibri"/>
          <w:color w:val="040C28"/>
        </w:rPr>
        <w:t xml:space="preserve">Students will fill the cup halfway with </w:t>
      </w:r>
      <w:r w:rsidRPr="39C99D3E" w:rsidR="7A592C67">
        <w:rPr>
          <w:rFonts w:ascii="Calibri" w:hAnsi="Calibri" w:eastAsia="Calibri" w:cs="Calibri"/>
          <w:color w:val="040C28"/>
        </w:rPr>
        <w:t>water</w:t>
      </w:r>
      <w:r w:rsidRPr="39C99D3E" w:rsidR="45C730F8">
        <w:rPr>
          <w:rFonts w:ascii="Calibri" w:hAnsi="Calibri" w:eastAsia="Calibri" w:cs="Calibri"/>
          <w:color w:val="040C28"/>
        </w:rPr>
        <w:t>.</w:t>
      </w:r>
    </w:p>
    <w:p w:rsidR="004559BA" w:rsidP="0591343A" w:rsidRDefault="7A592C67" w14:paraId="29EBEE9A" w14:textId="25AA8FFF">
      <w:pPr>
        <w:rPr>
          <w:rFonts w:ascii="Calibri" w:hAnsi="Calibri" w:eastAsia="Calibri" w:cs="Calibri"/>
          <w:color w:val="040C28"/>
        </w:rPr>
      </w:pPr>
      <w:r w:rsidRPr="3C93B074" w:rsidR="7A592C67">
        <w:rPr>
          <w:rFonts w:ascii="Calibri" w:hAnsi="Calibri" w:eastAsia="Calibri" w:cs="Calibri"/>
          <w:color w:val="040C28"/>
        </w:rPr>
        <w:t xml:space="preserve">Students </w:t>
      </w:r>
      <w:r w:rsidRPr="3C93B074" w:rsidR="694E72D0">
        <w:rPr>
          <w:rFonts w:ascii="Calibri" w:hAnsi="Calibri" w:eastAsia="Calibri" w:cs="Calibri"/>
          <w:color w:val="040C28"/>
        </w:rPr>
        <w:t>will</w:t>
      </w:r>
      <w:r w:rsidRPr="3C93B074" w:rsidR="7A592C67">
        <w:rPr>
          <w:rFonts w:ascii="Calibri" w:hAnsi="Calibri" w:eastAsia="Calibri" w:cs="Calibri"/>
          <w:color w:val="040C28"/>
        </w:rPr>
        <w:t xml:space="preserve"> take drops of food coloring and add it to the </w:t>
      </w:r>
      <w:r w:rsidRPr="3C93B074" w:rsidR="7A592C67">
        <w:rPr>
          <w:rFonts w:ascii="Calibri" w:hAnsi="Calibri" w:eastAsia="Calibri" w:cs="Calibri"/>
          <w:color w:val="040C28"/>
        </w:rPr>
        <w:t>water</w:t>
      </w:r>
      <w:r w:rsidRPr="3C93B074" w:rsidR="6F63199C">
        <w:rPr>
          <w:rFonts w:ascii="Calibri" w:hAnsi="Calibri" w:eastAsia="Calibri" w:cs="Calibri"/>
          <w:color w:val="040C28"/>
        </w:rPr>
        <w:t>.</w:t>
      </w:r>
    </w:p>
    <w:p w:rsidR="004559BA" w:rsidP="0591343A" w:rsidRDefault="7A592C67" w14:paraId="40FE87A6" w14:textId="193F1647">
      <w:pPr>
        <w:rPr>
          <w:rFonts w:ascii="Calibri" w:hAnsi="Calibri" w:eastAsia="Calibri" w:cs="Calibri"/>
          <w:color w:val="040C28"/>
        </w:rPr>
      </w:pPr>
      <w:r w:rsidRPr="3C93B074" w:rsidR="7A592C67">
        <w:rPr>
          <w:rFonts w:ascii="Calibri" w:hAnsi="Calibri" w:eastAsia="Calibri" w:cs="Calibri"/>
          <w:color w:val="040C28"/>
        </w:rPr>
        <w:t xml:space="preserve">Students will </w:t>
      </w:r>
      <w:r w:rsidRPr="3C93B074" w:rsidR="7A592C67">
        <w:rPr>
          <w:rFonts w:ascii="Calibri" w:hAnsi="Calibri" w:eastAsia="Calibri" w:cs="Calibri"/>
          <w:color w:val="040C28"/>
        </w:rPr>
        <w:t>observe</w:t>
      </w:r>
      <w:r w:rsidRPr="3C93B074" w:rsidR="7A592C67">
        <w:rPr>
          <w:rFonts w:ascii="Calibri" w:hAnsi="Calibri" w:eastAsia="Calibri" w:cs="Calibri"/>
          <w:color w:val="040C28"/>
        </w:rPr>
        <w:t xml:space="preserve"> and make predictions on what will happen to the celery after </w:t>
      </w:r>
      <w:r w:rsidRPr="3C93B074" w:rsidR="69E0D817">
        <w:rPr>
          <w:rFonts w:ascii="Calibri" w:hAnsi="Calibri" w:eastAsia="Calibri" w:cs="Calibri"/>
          <w:color w:val="040C28"/>
        </w:rPr>
        <w:t>one</w:t>
      </w:r>
      <w:r w:rsidRPr="3C93B074" w:rsidR="7A592C67">
        <w:rPr>
          <w:rFonts w:ascii="Calibri" w:hAnsi="Calibri" w:eastAsia="Calibri" w:cs="Calibri"/>
          <w:color w:val="040C28"/>
        </w:rPr>
        <w:t xml:space="preserve"> day.</w:t>
      </w:r>
    </w:p>
    <w:p w:rsidR="004559BA" w:rsidP="0591343A" w:rsidRDefault="7A592C67" w14:paraId="611B533D" w14:textId="23069567">
      <w:pPr>
        <w:rPr>
          <w:rFonts w:ascii="Calibri" w:hAnsi="Calibri" w:eastAsia="Calibri" w:cs="Calibri"/>
          <w:color w:val="040C28"/>
        </w:rPr>
      </w:pPr>
      <w:r w:rsidRPr="39C99D3E" w:rsidR="7A592C67">
        <w:rPr>
          <w:rFonts w:ascii="Calibri" w:hAnsi="Calibri" w:eastAsia="Calibri" w:cs="Calibri"/>
          <w:color w:val="040C28"/>
        </w:rPr>
        <w:t xml:space="preserve">Students </w:t>
      </w:r>
      <w:r w:rsidRPr="39C99D3E" w:rsidR="5F9E4997">
        <w:rPr>
          <w:rFonts w:ascii="Calibri" w:hAnsi="Calibri" w:eastAsia="Calibri" w:cs="Calibri"/>
          <w:color w:val="040C28"/>
        </w:rPr>
        <w:t>will</w:t>
      </w:r>
      <w:r w:rsidRPr="39C99D3E" w:rsidR="7A592C67">
        <w:rPr>
          <w:rFonts w:ascii="Calibri" w:hAnsi="Calibri" w:eastAsia="Calibri" w:cs="Calibri"/>
          <w:color w:val="040C28"/>
        </w:rPr>
        <w:t xml:space="preserve"> record their predictions in the observation journal in the section labeled </w:t>
      </w:r>
      <w:r w:rsidRPr="39C99D3E" w:rsidR="68198038">
        <w:rPr>
          <w:rFonts w:ascii="Calibri" w:hAnsi="Calibri" w:eastAsia="Calibri" w:cs="Calibri"/>
          <w:color w:val="040C28"/>
        </w:rPr>
        <w:t>“celery”</w:t>
      </w:r>
      <w:r w:rsidRPr="39C99D3E" w:rsidR="7A592C67">
        <w:rPr>
          <w:rFonts w:ascii="Calibri" w:hAnsi="Calibri" w:eastAsia="Calibri" w:cs="Calibri"/>
          <w:color w:val="040C28"/>
        </w:rPr>
        <w:t>.</w:t>
      </w:r>
    </w:p>
    <w:p w:rsidR="7C2FC3D5" w:rsidP="3C93B074" w:rsidRDefault="7C2FC3D5" w14:paraId="17DFC08C" w14:textId="537AA6BB">
      <w:pPr>
        <w:rPr>
          <w:rFonts w:ascii="Calibri" w:hAnsi="Calibri" w:eastAsia="Calibri" w:cs="Calibri"/>
          <w:b w:val="1"/>
          <w:bCs w:val="1"/>
          <w:color w:val="040C28"/>
        </w:rPr>
      </w:pPr>
      <w:r w:rsidRPr="3C93B074" w:rsidR="7C2FC3D5">
        <w:rPr>
          <w:rFonts w:ascii="Calibri" w:hAnsi="Calibri" w:eastAsia="Calibri" w:cs="Calibri"/>
          <w:b w:val="1"/>
          <w:bCs w:val="1"/>
          <w:color w:val="040C28"/>
        </w:rPr>
        <w:t>Extension:</w:t>
      </w:r>
    </w:p>
    <w:p w:rsidR="7396E8B4" w:rsidP="74790046" w:rsidRDefault="7396E8B4" w14:paraId="378468FD" w14:textId="40BA1270">
      <w:pPr>
        <w:rPr>
          <w:rFonts w:ascii="Calibri" w:hAnsi="Calibri" w:eastAsia="Calibri" w:cs="Calibri"/>
          <w:color w:val="040C28"/>
        </w:rPr>
      </w:pPr>
      <w:r w:rsidRPr="6F14E1B7" w:rsidR="7396E8B4">
        <w:rPr>
          <w:rFonts w:ascii="Calibri" w:hAnsi="Calibri" w:eastAsia="Calibri" w:cs="Calibri"/>
          <w:color w:val="040C28"/>
        </w:rPr>
        <w:t xml:space="preserve">After a couple of days, students can </w:t>
      </w:r>
      <w:r w:rsidRPr="6F14E1B7" w:rsidR="7396E8B4">
        <w:rPr>
          <w:rFonts w:ascii="Calibri" w:hAnsi="Calibri" w:eastAsia="Calibri" w:cs="Calibri"/>
          <w:color w:val="040C28"/>
        </w:rPr>
        <w:t>observe</w:t>
      </w:r>
      <w:r w:rsidRPr="6F14E1B7" w:rsidR="7396E8B4">
        <w:rPr>
          <w:rFonts w:ascii="Calibri" w:hAnsi="Calibri" w:eastAsia="Calibri" w:cs="Calibri"/>
          <w:color w:val="040C28"/>
        </w:rPr>
        <w:t xml:space="preserve"> their celery to see how the celery had absorbed the food coloring.</w:t>
      </w:r>
      <w:r w:rsidRPr="6F14E1B7" w:rsidR="1664A30A">
        <w:rPr>
          <w:rFonts w:ascii="Calibri" w:hAnsi="Calibri" w:eastAsia="Calibri" w:cs="Calibri"/>
          <w:color w:val="040C28"/>
        </w:rPr>
        <w:t xml:space="preserve"> Discuss that the celery changing color is evidence to support that celery (or plants) need water.</w:t>
      </w:r>
    </w:p>
    <w:p w:rsidR="7396E8B4" w:rsidP="74790046" w:rsidRDefault="7396E8B4" w14:paraId="035BD1BE" w14:textId="5275FD5A">
      <w:pPr>
        <w:rPr>
          <w:rFonts w:ascii="Calibri" w:hAnsi="Calibri" w:eastAsia="Calibri" w:cs="Calibri"/>
          <w:color w:val="040C28"/>
        </w:rPr>
      </w:pPr>
      <w:r w:rsidRPr="74790046">
        <w:rPr>
          <w:rFonts w:ascii="Calibri" w:hAnsi="Calibri" w:eastAsia="Calibri" w:cs="Calibri"/>
          <w:color w:val="040C28"/>
        </w:rPr>
        <w:t>Students can add these observations to their observation journals.</w:t>
      </w:r>
    </w:p>
    <w:p w:rsidR="004559BA" w:rsidP="0591343A" w:rsidRDefault="02CA528E" w14:paraId="539B1EC8" w14:textId="14FABAE3">
      <w:pPr>
        <w:rPr>
          <w:rFonts w:ascii="Calibri" w:hAnsi="Calibri" w:eastAsia="Calibri" w:cs="Calibri"/>
          <w:color w:val="FF0000"/>
        </w:rPr>
      </w:pPr>
      <w:r w:rsidRPr="217D5353" w:rsidR="02CA528E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 xml:space="preserve">Part </w:t>
      </w:r>
      <w:r w:rsidRPr="217D5353" w:rsidR="229168E7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>3</w:t>
      </w:r>
      <w:r w:rsidRPr="217D5353" w:rsidR="02CA528E">
        <w:rPr>
          <w:rFonts w:ascii="Calibri" w:hAnsi="Calibri" w:eastAsia="Calibri" w:cs="Calibri"/>
          <w:b w:val="1"/>
          <w:bCs w:val="1"/>
          <w:color w:val="FF0000"/>
          <w:sz w:val="21"/>
          <w:szCs w:val="21"/>
        </w:rPr>
        <w:t xml:space="preserve">: </w:t>
      </w:r>
      <w:r w:rsidRPr="217D5353" w:rsidR="02CA528E">
        <w:rPr>
          <w:rFonts w:ascii="Calibri" w:hAnsi="Calibri" w:eastAsia="Calibri" w:cs="Calibri"/>
          <w:b w:val="1"/>
          <w:bCs w:val="1"/>
          <w:color w:val="FF0000"/>
        </w:rPr>
        <w:t>Summation</w:t>
      </w:r>
    </w:p>
    <w:p w:rsidR="004559BA" w:rsidP="0591343A" w:rsidRDefault="02CA528E" w14:paraId="45B0EF7F" w14:textId="486BA33E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 xml:space="preserve">Review/discuss </w:t>
      </w:r>
      <w:r w:rsidRPr="39C99D3E" w:rsidR="4A86B453">
        <w:rPr>
          <w:rFonts w:ascii="Calibri" w:hAnsi="Calibri" w:eastAsia="Calibri" w:cs="Calibri"/>
          <w:color w:val="040C28"/>
        </w:rPr>
        <w:t xml:space="preserve">predictions and findings of the </w:t>
      </w:r>
      <w:r w:rsidRPr="39C99D3E" w:rsidR="5853B0BF">
        <w:rPr>
          <w:rFonts w:ascii="Calibri" w:hAnsi="Calibri" w:eastAsia="Calibri" w:cs="Calibri"/>
          <w:color w:val="040C28"/>
        </w:rPr>
        <w:t>seeds</w:t>
      </w:r>
      <w:r w:rsidRPr="39C99D3E" w:rsidR="364385BD">
        <w:rPr>
          <w:rFonts w:ascii="Calibri" w:hAnsi="Calibri" w:eastAsia="Calibri" w:cs="Calibri"/>
          <w:color w:val="040C28"/>
        </w:rPr>
        <w:t xml:space="preserve"> and possible germination</w:t>
      </w:r>
      <w:r w:rsidRPr="39C99D3E" w:rsidR="5853B0BF">
        <w:rPr>
          <w:rFonts w:ascii="Calibri" w:hAnsi="Calibri" w:eastAsia="Calibri" w:cs="Calibri"/>
          <w:color w:val="040C28"/>
        </w:rPr>
        <w:t xml:space="preserve">. </w:t>
      </w:r>
    </w:p>
    <w:p w:rsidR="004559BA" w:rsidP="0591343A" w:rsidRDefault="02CA528E" w14:paraId="4E776F96" w14:textId="03582069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>Review/discuss the basic needs of plants</w:t>
      </w:r>
      <w:r w:rsidRPr="39C99D3E" w:rsidR="5977AB7C">
        <w:rPr>
          <w:rFonts w:ascii="Calibri" w:hAnsi="Calibri" w:eastAsia="Calibri" w:cs="Calibri"/>
          <w:color w:val="040C28"/>
        </w:rPr>
        <w:t>/</w:t>
      </w:r>
      <w:r w:rsidRPr="39C99D3E" w:rsidR="5977AB7C">
        <w:rPr>
          <w:rFonts w:ascii="Calibri" w:hAnsi="Calibri" w:eastAsia="Calibri" w:cs="Calibri"/>
          <w:color w:val="040C28"/>
        </w:rPr>
        <w:t>seeds</w:t>
      </w:r>
      <w:r w:rsidRPr="39C99D3E" w:rsidR="673DC8F3">
        <w:rPr>
          <w:rFonts w:ascii="Calibri" w:hAnsi="Calibri" w:eastAsia="Calibri" w:cs="Calibri"/>
          <w:color w:val="040C28"/>
        </w:rPr>
        <w:t>.</w:t>
      </w:r>
    </w:p>
    <w:p w:rsidR="004559BA" w:rsidP="0591343A" w:rsidRDefault="02CA528E" w14:paraId="664318EB" w14:textId="00B1D920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 xml:space="preserve">Review/discuss the </w:t>
      </w:r>
      <w:r w:rsidRPr="39C99D3E" w:rsidR="4B8B30EA">
        <w:rPr>
          <w:rFonts w:ascii="Calibri" w:hAnsi="Calibri" w:eastAsia="Calibri" w:cs="Calibri"/>
          <w:color w:val="040C28"/>
        </w:rPr>
        <w:t xml:space="preserve">predictions for the celery </w:t>
      </w:r>
      <w:r w:rsidRPr="39C99D3E" w:rsidR="4B8B30EA">
        <w:rPr>
          <w:rFonts w:ascii="Calibri" w:hAnsi="Calibri" w:eastAsia="Calibri" w:cs="Calibri"/>
          <w:color w:val="040C28"/>
        </w:rPr>
        <w:t>investigation</w:t>
      </w:r>
      <w:r w:rsidRPr="39C99D3E" w:rsidR="416D1752">
        <w:rPr>
          <w:rFonts w:ascii="Calibri" w:hAnsi="Calibri" w:eastAsia="Calibri" w:cs="Calibri"/>
          <w:color w:val="040C28"/>
        </w:rPr>
        <w:t>.</w:t>
      </w:r>
    </w:p>
    <w:p w:rsidR="004559BA" w:rsidP="0591343A" w:rsidRDefault="02CA528E" w14:paraId="2A733457" w14:textId="51AFD651">
      <w:pPr>
        <w:rPr>
          <w:rFonts w:ascii="Calibri" w:hAnsi="Calibri" w:eastAsia="Calibri" w:cs="Calibri"/>
          <w:color w:val="040C28"/>
        </w:rPr>
      </w:pPr>
      <w:r w:rsidRPr="39C99D3E" w:rsidR="02CA528E">
        <w:rPr>
          <w:rFonts w:ascii="Calibri" w:hAnsi="Calibri" w:eastAsia="Calibri" w:cs="Calibri"/>
          <w:color w:val="040C28"/>
        </w:rPr>
        <w:t xml:space="preserve">Review/discuss </w:t>
      </w:r>
      <w:r w:rsidRPr="39C99D3E" w:rsidR="6E60705F">
        <w:rPr>
          <w:rFonts w:ascii="Calibri" w:hAnsi="Calibri" w:eastAsia="Calibri" w:cs="Calibri"/>
          <w:color w:val="040C28"/>
        </w:rPr>
        <w:t xml:space="preserve">how </w:t>
      </w:r>
      <w:r w:rsidRPr="39C99D3E" w:rsidR="472985BD">
        <w:rPr>
          <w:rFonts w:ascii="Calibri" w:hAnsi="Calibri" w:eastAsia="Calibri" w:cs="Calibri"/>
          <w:color w:val="040C28"/>
        </w:rPr>
        <w:t>the celery stalk</w:t>
      </w:r>
      <w:r w:rsidRPr="39C99D3E" w:rsidR="6E60705F">
        <w:rPr>
          <w:rFonts w:ascii="Calibri" w:hAnsi="Calibri" w:eastAsia="Calibri" w:cs="Calibri"/>
          <w:color w:val="040C28"/>
        </w:rPr>
        <w:t xml:space="preserve"> absorbs </w:t>
      </w:r>
      <w:r w:rsidRPr="39C99D3E" w:rsidR="6E60705F">
        <w:rPr>
          <w:rFonts w:ascii="Calibri" w:hAnsi="Calibri" w:eastAsia="Calibri" w:cs="Calibri"/>
          <w:color w:val="040C28"/>
        </w:rPr>
        <w:t>water</w:t>
      </w:r>
      <w:r w:rsidRPr="39C99D3E" w:rsidR="75ACE005">
        <w:rPr>
          <w:rFonts w:ascii="Calibri" w:hAnsi="Calibri" w:eastAsia="Calibri" w:cs="Calibri"/>
          <w:color w:val="040C28"/>
        </w:rPr>
        <w:t>.</w:t>
      </w:r>
    </w:p>
    <w:p w:rsidR="02CA528E" w:rsidP="74790046" w:rsidRDefault="02CA528E" w14:paraId="08B6213F" w14:textId="29B82DB3">
      <w:pPr>
        <w:rPr>
          <w:rFonts w:ascii="Calibri" w:hAnsi="Calibri" w:eastAsia="Calibri" w:cs="Calibri"/>
          <w:color w:val="FF0000"/>
          <w:sz w:val="36"/>
          <w:szCs w:val="36"/>
        </w:rPr>
      </w:pPr>
      <w:r w:rsidRPr="74790046">
        <w:rPr>
          <w:rFonts w:ascii="Calibri" w:hAnsi="Calibri" w:eastAsia="Calibri" w:cs="Calibri"/>
          <w:b/>
          <w:bCs/>
          <w:color w:val="FF0000"/>
          <w:sz w:val="36"/>
          <w:szCs w:val="36"/>
        </w:rPr>
        <w:t xml:space="preserve">Extension Activities: </w:t>
      </w:r>
    </w:p>
    <w:p w:rsidR="0C3367F9" w:rsidP="217D5353" w:rsidRDefault="0C3367F9" w14:paraId="5CD099BD" w14:textId="41BB2B34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If possible, 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>provide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a small amount of time each day for students to write down their observations of the 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>plants</w:t>
      </w:r>
      <w:r w:rsidRPr="217D5353" w:rsidR="7B5BFAD1">
        <w:rPr>
          <w:rFonts w:ascii="Calibri" w:hAnsi="Calibri" w:eastAsia="Calibri" w:cs="Calibri"/>
          <w:color w:val="000000" w:themeColor="text1" w:themeTint="FF" w:themeShade="FF"/>
        </w:rPr>
        <w:t>/seeds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for that day. Students can check on their </w:t>
      </w:r>
      <w:r w:rsidRPr="217D5353" w:rsidR="0D54A524">
        <w:rPr>
          <w:rFonts w:ascii="Calibri" w:hAnsi="Calibri" w:eastAsia="Calibri" w:cs="Calibri"/>
          <w:color w:val="000000" w:themeColor="text1" w:themeTint="FF" w:themeShade="FF"/>
        </w:rPr>
        <w:t>“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>greenhouses</w:t>
      </w:r>
      <w:r w:rsidRPr="217D5353" w:rsidR="760C73A6">
        <w:rPr>
          <w:rFonts w:ascii="Calibri" w:hAnsi="Calibri" w:eastAsia="Calibri" w:cs="Calibri"/>
          <w:color w:val="000000" w:themeColor="text1" w:themeTint="FF" w:themeShade="FF"/>
        </w:rPr>
        <w:t>”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and celery to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>observe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if anything has changed.</w:t>
      </w:r>
    </w:p>
    <w:p w:rsidR="74790046" w:rsidP="74790046" w:rsidRDefault="74790046" w14:paraId="20E7143C" w14:textId="2C727BB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C3367F9" w:rsidP="217D5353" w:rsidRDefault="0C3367F9" w14:paraId="0901229F" w14:textId="0D2DBA3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>If using pumpkin seeds, teachers can</w:t>
      </w:r>
      <w:r w:rsidRPr="217D5353" w:rsidR="6B65AAA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17D5353" w:rsidR="6B65AAAA">
        <w:rPr>
          <w:rFonts w:ascii="Calibri" w:hAnsi="Calibri" w:eastAsia="Calibri" w:cs="Calibri"/>
          <w:color w:val="000000" w:themeColor="text1" w:themeTint="FF" w:themeShade="FF"/>
        </w:rPr>
        <w:t>research</w:t>
      </w:r>
      <w:r w:rsidRPr="217D5353" w:rsidR="6B65AAAA">
        <w:rPr>
          <w:rFonts w:ascii="Calibri" w:hAnsi="Calibri" w:eastAsia="Calibri" w:cs="Calibri"/>
          <w:color w:val="000000" w:themeColor="text1" w:themeTint="FF" w:themeShade="FF"/>
        </w:rPr>
        <w:t xml:space="preserve"> and/or</w:t>
      </w:r>
      <w:r w:rsidRPr="217D5353" w:rsidR="0C3367F9">
        <w:rPr>
          <w:rFonts w:ascii="Calibri" w:hAnsi="Calibri" w:eastAsia="Calibri" w:cs="Calibri"/>
          <w:color w:val="000000" w:themeColor="text1" w:themeTint="FF" w:themeShade="FF"/>
        </w:rPr>
        <w:t xml:space="preserve"> discuss the life cycle of a pumpkin, and the growth patterns of pumpkins.</w:t>
      </w:r>
    </w:p>
    <w:p w:rsidR="74790046" w:rsidP="74790046" w:rsidRDefault="74790046" w14:paraId="2EBDE21B" w14:textId="2B53C2D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90D5546" w:rsidP="217D5353" w:rsidRDefault="290D5546" w14:paraId="140243A1" w14:textId="4B7BE2A8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217D5353" w:rsidR="290D5546">
        <w:rPr>
          <w:rFonts w:ascii="Calibri" w:hAnsi="Calibri" w:eastAsia="Calibri" w:cs="Calibri"/>
          <w:color w:val="000000" w:themeColor="text1" w:themeTint="FF" w:themeShade="FF"/>
        </w:rPr>
        <w:t xml:space="preserve">Once the </w:t>
      </w:r>
      <w:r w:rsidRPr="217D5353" w:rsidR="74251E6D">
        <w:rPr>
          <w:rFonts w:ascii="Calibri" w:hAnsi="Calibri" w:eastAsia="Calibri" w:cs="Calibri"/>
          <w:color w:val="000000" w:themeColor="text1" w:themeTint="FF" w:themeShade="FF"/>
        </w:rPr>
        <w:t>“</w:t>
      </w:r>
      <w:r w:rsidRPr="217D5353" w:rsidR="290D5546">
        <w:rPr>
          <w:rFonts w:ascii="Calibri" w:hAnsi="Calibri" w:eastAsia="Calibri" w:cs="Calibri"/>
          <w:color w:val="000000" w:themeColor="text1" w:themeTint="FF" w:themeShade="FF"/>
        </w:rPr>
        <w:t>greenhouse</w:t>
      </w:r>
      <w:r w:rsidRPr="217D5353" w:rsidR="0BAAEF83">
        <w:rPr>
          <w:rFonts w:ascii="Calibri" w:hAnsi="Calibri" w:eastAsia="Calibri" w:cs="Calibri"/>
          <w:color w:val="000000" w:themeColor="text1" w:themeTint="FF" w:themeShade="FF"/>
        </w:rPr>
        <w:t>”</w:t>
      </w:r>
      <w:r w:rsidRPr="217D5353" w:rsidR="290D5546">
        <w:rPr>
          <w:rFonts w:ascii="Calibri" w:hAnsi="Calibri" w:eastAsia="Calibri" w:cs="Calibri"/>
          <w:color w:val="000000" w:themeColor="text1" w:themeTint="FF" w:themeShade="FF"/>
        </w:rPr>
        <w:t xml:space="preserve"> seeds get large enough, </w:t>
      </w:r>
      <w:r w:rsidRPr="217D5353" w:rsidR="290D5546">
        <w:rPr>
          <w:rFonts w:ascii="Calibri" w:hAnsi="Calibri" w:eastAsia="Calibri" w:cs="Calibri"/>
          <w:color w:val="000000" w:themeColor="text1" w:themeTint="FF" w:themeShade="FF"/>
        </w:rPr>
        <w:t>plant them as a class</w:t>
      </w:r>
      <w:r w:rsidRPr="217D5353" w:rsidR="585B129C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217D5353" w:rsidR="290D5546">
        <w:rPr>
          <w:rFonts w:ascii="Calibri" w:hAnsi="Calibri" w:eastAsia="Calibri" w:cs="Calibri"/>
          <w:color w:val="000000" w:themeColor="text1" w:themeTint="FF" w:themeShade="FF"/>
        </w:rPr>
        <w:t>Take the seeds and plant them into small pots.</w:t>
      </w:r>
    </w:p>
    <w:p w:rsidR="004559BA" w:rsidP="0591343A" w:rsidRDefault="004559BA" w14:paraId="392C0C5D" w14:textId="0CDE404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4559BA" w:rsidP="0591343A" w:rsidRDefault="02CA528E" w14:paraId="3C4BBA35" w14:textId="5BD8E281">
      <w:pPr>
        <w:spacing w:after="0" w:line="240" w:lineRule="auto"/>
        <w:rPr>
          <w:rFonts w:ascii="Calibri" w:hAnsi="Calibri" w:eastAsia="Calibri" w:cs="Calibri"/>
          <w:color w:val="FF0000"/>
        </w:rPr>
      </w:pPr>
      <w:r w:rsidRPr="3C93B074" w:rsidR="02CA528E">
        <w:rPr>
          <w:rFonts w:ascii="Calibri" w:hAnsi="Calibri" w:eastAsia="Calibri" w:cs="Calibri"/>
          <w:b w:val="1"/>
          <w:bCs w:val="1"/>
          <w:color w:val="FF0000"/>
        </w:rPr>
        <w:t>PBS Resources and Links:</w:t>
      </w:r>
    </w:p>
    <w:p w:rsidR="35533ED2" w:rsidP="3C93B074" w:rsidRDefault="35533ED2" w14:paraId="0D2A9F05" w14:textId="6A8726D2">
      <w:pPr>
        <w:pStyle w:val="Normal"/>
        <w:spacing w:after="0" w:line="240" w:lineRule="auto"/>
        <w:rPr>
          <w:rFonts w:ascii="Calibri" w:hAnsi="Calibri" w:eastAsia="Calibri" w:cs="Calibri"/>
        </w:rPr>
      </w:pPr>
    </w:p>
    <w:p w:rsidR="14A002B5" w:rsidP="6F14E1B7" w:rsidRDefault="14A002B5" w14:paraId="667E3F0B" w14:textId="6F66D2BA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6bf0cd28b5d4423">
        <w:r w:rsidRPr="6F14E1B7" w:rsidR="14A002B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Plants | Plants | PBS LearningMedia</w:t>
        </w:r>
      </w:hyperlink>
      <w:r w:rsidRPr="6F14E1B7" w:rsidR="14A002B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(collection includes videos, lesson plans, interactives in English and Spanish)</w:t>
      </w:r>
    </w:p>
    <w:p w:rsidR="6F14E1B7" w:rsidP="6F14E1B7" w:rsidRDefault="6F14E1B7" w14:paraId="32683AA6" w14:textId="2F2E650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5533ED2" w:rsidP="3C93B074" w:rsidRDefault="35533ED2" w14:paraId="3AE2A72F" w14:textId="0E55C7E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ebfbb05589143fe">
        <w:r w:rsidRPr="3C93B074" w:rsidR="7B3C6A4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What Do Plants Need? | Hero Elementary™ | PBS LearningMedia</w:t>
        </w:r>
      </w:hyperlink>
      <w:r w:rsidRPr="3C93B074" w:rsidR="7B3C6A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3C93B074" w:rsidR="7B3C6A49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3C93B074" w:rsidR="7B3C6A49">
        <w:rPr>
          <w:rFonts w:ascii="Calibri" w:hAnsi="Calibri" w:eastAsia="Calibri" w:cs="Calibri"/>
          <w:noProof w:val="0"/>
          <w:sz w:val="22"/>
          <w:szCs w:val="22"/>
          <w:lang w:val="en-US"/>
        </w:rPr>
        <w:t>: full episode 11:02)</w:t>
      </w:r>
    </w:p>
    <w:p w:rsidR="35533ED2" w:rsidP="3C93B074" w:rsidRDefault="35533ED2" w14:paraId="2BA1D2FF" w14:textId="29696F0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5533ED2" w:rsidP="3C93B074" w:rsidRDefault="35533ED2" w14:paraId="5F2D7553" w14:textId="252CD36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8ec004dabf324290">
        <w:r w:rsidRPr="3C93B074" w:rsidR="116EBE2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Veggiezilla! Game | MOLLY OF DENALI™ | PBS LearningMedia</w:t>
        </w:r>
      </w:hyperlink>
      <w:r w:rsidRPr="3C93B074" w:rsidR="116EBE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3C93B074" w:rsidR="116EBE23">
        <w:rPr>
          <w:rFonts w:ascii="Calibri" w:hAnsi="Calibri" w:eastAsia="Calibri" w:cs="Calibri"/>
          <w:noProof w:val="0"/>
          <w:sz w:val="22"/>
          <w:szCs w:val="22"/>
          <w:lang w:val="en-US"/>
        </w:rPr>
        <w:t>interactive</w:t>
      </w:r>
      <w:r w:rsidRPr="3C93B074" w:rsidR="116EBE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game)</w:t>
      </w:r>
    </w:p>
    <w:p w:rsidR="35533ED2" w:rsidP="3C93B074" w:rsidRDefault="35533ED2" w14:paraId="59A151B3" w14:textId="4D18C66A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F14E1B7" w:rsidP="6F14E1B7" w:rsidRDefault="6F14E1B7" w14:paraId="476F76B4" w14:textId="05D3210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04559BA" w:rsidP="0591343A" w:rsidRDefault="02CA528E" w14:paraId="32DE2EAF" w14:textId="32F12DFB">
      <w:pPr>
        <w:rPr>
          <w:rFonts w:ascii="Calibri" w:hAnsi="Calibri" w:eastAsia="Calibri" w:cs="Calibri"/>
          <w:color w:val="FF0000"/>
        </w:rPr>
      </w:pP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Opportunities to Connect to Other Standard</w:t>
      </w:r>
      <w:r w:rsidRPr="39C99D3E" w:rsidR="2E71DC36">
        <w:rPr>
          <w:rFonts w:ascii="Calibri" w:hAnsi="Calibri" w:eastAsia="Calibri" w:cs="Calibri"/>
          <w:b w:val="1"/>
          <w:bCs w:val="1"/>
          <w:color w:val="FF0000"/>
        </w:rPr>
        <w:t>(</w:t>
      </w: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s</w:t>
      </w:r>
      <w:r w:rsidRPr="39C99D3E" w:rsidR="1D447A25">
        <w:rPr>
          <w:rFonts w:ascii="Calibri" w:hAnsi="Calibri" w:eastAsia="Calibri" w:cs="Calibri"/>
          <w:b w:val="1"/>
          <w:bCs w:val="1"/>
          <w:color w:val="FF0000"/>
        </w:rPr>
        <w:t>)</w:t>
      </w:r>
      <w:r w:rsidRPr="39C99D3E" w:rsidR="02CA528E">
        <w:rPr>
          <w:rFonts w:ascii="Calibri" w:hAnsi="Calibri" w:eastAsia="Calibri" w:cs="Calibri"/>
          <w:b w:val="1"/>
          <w:bCs w:val="1"/>
          <w:color w:val="FF0000"/>
        </w:rPr>
        <w:t>:</w:t>
      </w:r>
    </w:p>
    <w:p w:rsidR="004559BA" w:rsidP="74790046" w:rsidRDefault="596A5528" w14:paraId="01438A7C" w14:textId="10EE6CFD">
      <w:pPr>
        <w:rPr>
          <w:rFonts w:ascii="Calibri" w:hAnsi="Calibri" w:eastAsia="Calibri" w:cs="Calibri"/>
        </w:rPr>
      </w:pPr>
      <w:r w:rsidRPr="74790046">
        <w:rPr>
          <w:rFonts w:ascii="Calibri" w:hAnsi="Calibri" w:eastAsia="Calibri" w:cs="Calibri"/>
        </w:rPr>
        <w:t>CC.2.4.</w:t>
      </w:r>
      <w:proofErr w:type="gramStart"/>
      <w:r w:rsidRPr="74790046">
        <w:rPr>
          <w:rFonts w:ascii="Calibri" w:hAnsi="Calibri" w:eastAsia="Calibri" w:cs="Calibri"/>
        </w:rPr>
        <w:t>2.A.</w:t>
      </w:r>
      <w:proofErr w:type="gramEnd"/>
      <w:r w:rsidRPr="74790046">
        <w:rPr>
          <w:rFonts w:ascii="Calibri" w:hAnsi="Calibri" w:eastAsia="Calibri" w:cs="Calibri"/>
        </w:rPr>
        <w:t>4: Represent and interpret data using line plots, picture graphs, and bar graphs.</w:t>
      </w:r>
    </w:p>
    <w:p w:rsidR="4FF0580E" w:rsidP="74790046" w:rsidRDefault="4FF0580E" w14:paraId="436EA5DB" w14:textId="03D9B9E8">
      <w:r w:rsidRPr="74790046">
        <w:rPr>
          <w:rFonts w:ascii="Calibri" w:hAnsi="Calibri" w:eastAsia="Calibri" w:cs="Calibri"/>
        </w:rPr>
        <w:t>CC.1.4.</w:t>
      </w:r>
      <w:proofErr w:type="gramStart"/>
      <w:r w:rsidRPr="74790046">
        <w:rPr>
          <w:rFonts w:ascii="Calibri" w:hAnsi="Calibri" w:eastAsia="Calibri" w:cs="Calibri"/>
        </w:rPr>
        <w:t>2.V</w:t>
      </w:r>
      <w:proofErr w:type="gramEnd"/>
      <w:r w:rsidRPr="74790046">
        <w:rPr>
          <w:rFonts w:ascii="Calibri" w:hAnsi="Calibri" w:eastAsia="Calibri" w:cs="Calibri"/>
        </w:rPr>
        <w:t>: Participate in individual or shared research and writing projects</w:t>
      </w:r>
    </w:p>
    <w:p w:rsidR="004559BA" w:rsidP="74790046" w:rsidRDefault="02CA528E" w14:paraId="11B33B96" w14:textId="00E1C116">
      <w:pPr>
        <w:rPr>
          <w:rFonts w:ascii="Calibri" w:hAnsi="Calibri" w:eastAsia="Calibri" w:cs="Calibri"/>
          <w:color w:val="000000" w:themeColor="text1"/>
        </w:rPr>
      </w:pPr>
      <w:r w:rsidRPr="3C93B074" w:rsidR="02CA528E">
        <w:rPr>
          <w:rFonts w:ascii="Calibri" w:hAnsi="Calibri" w:eastAsia="Calibri" w:cs="Calibri"/>
          <w:color w:val="000000" w:themeColor="text1" w:themeTint="FF" w:themeShade="FF"/>
        </w:rPr>
        <w:t>CC.1.4.1-</w:t>
      </w:r>
      <w:r w:rsidRPr="3C93B074" w:rsidR="02CA528E">
        <w:rPr>
          <w:rFonts w:ascii="Calibri" w:hAnsi="Calibri" w:eastAsia="Calibri" w:cs="Calibri"/>
          <w:color w:val="000000" w:themeColor="text1" w:themeTint="FF" w:themeShade="FF"/>
        </w:rPr>
        <w:t>2.U</w:t>
      </w:r>
      <w:r w:rsidRPr="3C93B074" w:rsidR="02CA528E">
        <w:rPr>
          <w:rFonts w:ascii="Calibri" w:hAnsi="Calibri" w:eastAsia="Calibri" w:cs="Calibri"/>
          <w:color w:val="000000" w:themeColor="text1" w:themeTint="FF" w:themeShade="FF"/>
        </w:rPr>
        <w:t>: With guidance and support, use a variety of digital tools to produce and publish writing including in collaboration with peers.</w:t>
      </w:r>
    </w:p>
    <w:p w:rsidR="004559BA" w:rsidP="74790046" w:rsidRDefault="02CA528E" w14:paraId="1B899DA9" w14:textId="3C56E56A">
      <w:pPr>
        <w:rPr>
          <w:rFonts w:ascii="Calibri" w:hAnsi="Calibri" w:eastAsia="Calibri" w:cs="Calibri"/>
          <w:color w:val="000000" w:themeColor="text1"/>
        </w:rPr>
      </w:pPr>
      <w:r w:rsidRPr="74790046">
        <w:rPr>
          <w:rFonts w:ascii="Calibri" w:hAnsi="Calibri" w:eastAsia="Calibri" w:cs="Calibri"/>
          <w:color w:val="000000" w:themeColor="text1"/>
        </w:rPr>
        <w:t>CC.1.4.</w:t>
      </w:r>
      <w:proofErr w:type="gramStart"/>
      <w:r w:rsidRPr="74790046">
        <w:rPr>
          <w:rFonts w:ascii="Calibri" w:hAnsi="Calibri" w:eastAsia="Calibri" w:cs="Calibri"/>
          <w:color w:val="000000" w:themeColor="text1"/>
        </w:rPr>
        <w:t>2.W</w:t>
      </w:r>
      <w:proofErr w:type="gramEnd"/>
      <w:r w:rsidRPr="74790046">
        <w:rPr>
          <w:rFonts w:ascii="Calibri" w:hAnsi="Calibri" w:eastAsia="Calibri" w:cs="Calibri"/>
          <w:color w:val="000000" w:themeColor="text1"/>
        </w:rPr>
        <w:t xml:space="preserve">: Recall information from experiences or gather information from provided sources to answer a question. </w:t>
      </w:r>
    </w:p>
    <w:p w:rsidR="74790046" w:rsidP="3C93B074" w:rsidRDefault="74790046" w14:paraId="5E47C857" w14:textId="51EB1C79">
      <w:pPr>
        <w:rPr>
          <w:rFonts w:ascii="Calibri" w:hAnsi="Calibri" w:eastAsia="Calibri" w:cs="Calibri"/>
          <w:color w:val="FF0000"/>
          <w:sz w:val="36"/>
          <w:szCs w:val="36"/>
        </w:rPr>
      </w:pPr>
      <w:r w:rsidRPr="39C99D3E" w:rsidR="02CA528E">
        <w:rPr>
          <w:rStyle w:val="eop"/>
          <w:rFonts w:ascii="Calibri" w:hAnsi="Calibri" w:eastAsia="Calibri" w:cs="Calibri"/>
          <w:color w:val="FF0000"/>
          <w:sz w:val="36"/>
          <w:szCs w:val="36"/>
        </w:rPr>
        <w:t xml:space="preserve">Resources/Acknowledgements: </w:t>
      </w:r>
    </w:p>
    <w:p w:rsidR="74790046" w:rsidP="3C93B074" w:rsidRDefault="74790046" w14:paraId="5E27A9F1" w14:textId="31A2EB9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83baaf312e8498f">
        <w:r w:rsidRPr="39C99D3E" w:rsidR="5C0E14D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STEELS Hub - SAS (pdesas.org)</w:t>
        </w:r>
      </w:hyperlink>
    </w:p>
    <w:p w:rsidR="30A84BD1" w:rsidP="39C99D3E" w:rsidRDefault="30A84BD1" w14:paraId="1BEE238A" w14:textId="38891C75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2494db66c7b4696">
        <w:r w:rsidRPr="6F14E1B7" w:rsidR="39A8632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Science &amp; Plants for Schools</w:t>
        </w:r>
      </w:hyperlink>
    </w:p>
    <w:p w:rsidR="30A84BD1" w:rsidP="39C99D3E" w:rsidRDefault="30A84BD1" w14:paraId="2D797FC7" w14:textId="2539149F">
      <w:pPr>
        <w:rPr>
          <w:rFonts w:ascii="Calibri" w:hAnsi="Calibri" w:eastAsia="Calibri" w:cs="Calibri"/>
          <w:color w:val="000000" w:themeColor="text1" w:themeTint="FF" w:themeShade="FF"/>
        </w:rPr>
      </w:pPr>
      <w:hyperlink r:id="Ra5dcb2825b104faf">
        <w:r w:rsidRPr="6F14E1B7" w:rsidR="39A86326">
          <w:rPr>
            <w:rStyle w:val="Hyperlink"/>
            <w:rFonts w:ascii="Calibri" w:hAnsi="Calibri" w:eastAsia="Calibri" w:cs="Calibri"/>
          </w:rPr>
          <w:t>National Agriculture in the Classroom</w:t>
        </w:r>
      </w:hyperlink>
    </w:p>
    <w:p w:rsidR="66429AA5" w:rsidP="6F14E1B7" w:rsidRDefault="66429AA5" w14:paraId="2DC4AC73" w14:textId="7B5F173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83b3c49001c2424f">
        <w:r w:rsidRPr="6F14E1B7" w:rsidR="66429AA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Britannica Kids</w:t>
        </w:r>
      </w:hyperlink>
    </w:p>
    <w:p w:rsidR="39C99D3E" w:rsidP="39C99D3E" w:rsidRDefault="39C99D3E" w14:paraId="5BD99839" w14:textId="77487591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4790046" w:rsidP="3C93B074" w:rsidRDefault="74790046" w14:paraId="7858AE0D" w14:textId="005AE117">
      <w:pPr>
        <w:pStyle w:val="Normal"/>
        <w:rPr>
          <w:rFonts w:ascii="Calibri" w:hAnsi="Calibri" w:eastAsia="Calibri" w:cs="Calibri"/>
          <w:color w:val="000000" w:themeColor="text1"/>
        </w:rPr>
      </w:pPr>
    </w:p>
    <w:p w:rsidR="004559BA" w:rsidP="0591343A" w:rsidRDefault="004559BA" w14:paraId="2C078E63" w14:textId="04818BE3"/>
    <w:sectPr w:rsidR="004559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E" w:author="Jennifer Eley" w:date="2024-01-05T14:07:07" w:id="1609147509">
    <w:p w:rsidR="6F14E1B7" w:rsidRDefault="6F14E1B7" w14:paraId="3A9C3172" w14:textId="07DE34C3">
      <w:pPr>
        <w:pStyle w:val="CommentText"/>
      </w:pPr>
      <w:r>
        <w:fldChar w:fldCharType="begin"/>
      </w:r>
      <w:r>
        <w:instrText xml:space="preserve"> HYPERLINK "mailto:jennifer_balda@witf.org"</w:instrText>
      </w:r>
      <w:bookmarkStart w:name="_@_E227DEB51A934BD9A86E1078F312EF6FZ" w:id="1716219678"/>
      <w:r>
        <w:fldChar w:fldCharType="separate"/>
      </w:r>
      <w:bookmarkEnd w:id="1716219678"/>
      <w:r w:rsidRPr="6F14E1B7" w:rsidR="6F14E1B7">
        <w:rPr>
          <w:rStyle w:val="Mention"/>
          <w:noProof/>
        </w:rPr>
        <w:t>@Jennifer Balda</w:t>
      </w:r>
      <w:r>
        <w:fldChar w:fldCharType="end"/>
      </w:r>
      <w:r w:rsidR="6F14E1B7">
        <w:rPr/>
        <w:t xml:space="preserve"> Please be sure to site this information down below in resources/acknowledgements. </w:t>
      </w:r>
      <w:r>
        <w:rPr>
          <w:rStyle w:val="CommentReference"/>
        </w:rPr>
        <w:annotationRef/>
      </w:r>
    </w:p>
  </w:comment>
  <w:comment w:initials="JE" w:author="Jennifer Eley" w:date="2024-01-05T14:07:55" w:id="1921654209">
    <w:p w:rsidR="6F14E1B7" w:rsidRDefault="6F14E1B7" w14:paraId="44ECE056" w14:textId="0CBE870E">
      <w:pPr>
        <w:pStyle w:val="CommentText"/>
      </w:pPr>
      <w:r w:rsidR="6F14E1B7">
        <w:rPr/>
        <w:t>Both of these are fun and link to the lesson very well!</w:t>
      </w:r>
      <w:r>
        <w:rPr>
          <w:rStyle w:val="CommentReference"/>
        </w:rPr>
        <w:annotationRef/>
      </w:r>
    </w:p>
  </w:comment>
  <w:comment w:initials="JB" w:author="Jennifer Balda" w:date="2024-01-05T14:27:18" w:id="1735781759">
    <w:p w:rsidR="6F14E1B7" w:rsidRDefault="6F14E1B7" w14:paraId="2B676FF0" w14:textId="25B9AD6B">
      <w:pPr>
        <w:pStyle w:val="CommentText"/>
      </w:pPr>
      <w:r w:rsidR="6F14E1B7">
        <w:rPr/>
        <w:t xml:space="preserve">Yes already did!  </w:t>
      </w:r>
      <w:r>
        <w:rPr>
          <w:rStyle w:val="CommentReference"/>
        </w:rPr>
        <w:annotationRef/>
      </w:r>
    </w:p>
  </w:comment>
  <w:comment w:initials="JE" w:author="Jennifer Eley" w:date="2024-01-05T15:25:40" w:id="1910210109">
    <w:p w:rsidR="6F14E1B7" w:rsidRDefault="6F14E1B7" w14:paraId="14551AD9" w14:textId="1A2D3910">
      <w:pPr>
        <w:pStyle w:val="CommentText"/>
      </w:pPr>
      <w:r>
        <w:fldChar w:fldCharType="begin"/>
      </w:r>
      <w:r>
        <w:instrText xml:space="preserve"> HYPERLINK "mailto:caitlin_karetas@witf.org"</w:instrText>
      </w:r>
      <w:bookmarkStart w:name="_@_D3DA67197EDE4EB385D56470B49433D8Z" w:id="1126851820"/>
      <w:r>
        <w:fldChar w:fldCharType="separate"/>
      </w:r>
      <w:bookmarkEnd w:id="1126851820"/>
      <w:r w:rsidRPr="6F14E1B7" w:rsidR="6F14E1B7">
        <w:rPr>
          <w:rStyle w:val="Mention"/>
          <w:noProof/>
        </w:rPr>
        <w:t>@Caitlin Karetas</w:t>
      </w:r>
      <w:r>
        <w:fldChar w:fldCharType="end"/>
      </w:r>
      <w:r w:rsidR="6F14E1B7">
        <w:rPr/>
        <w:t xml:space="preserve"> I tried to make a connection with the celery investigation and the lesson standard. Feel free to tweak! </w:t>
      </w:r>
      <w:r>
        <w:rPr>
          <w:rStyle w:val="CommentReference"/>
        </w:rPr>
        <w:annotationRef/>
      </w:r>
    </w:p>
  </w:comment>
  <w:comment w:initials="JB" w:author="Jennifer Balda" w:date="2024-01-05T15:55:05" w:id="1750213188">
    <w:p w:rsidR="6F14E1B7" w:rsidRDefault="6F14E1B7" w14:paraId="00C23797" w14:textId="34B38B30">
      <w:pPr>
        <w:pStyle w:val="CommentText"/>
      </w:pPr>
      <w:r>
        <w:fldChar w:fldCharType="begin"/>
      </w:r>
      <w:r>
        <w:instrText xml:space="preserve"> HYPERLINK "mailto:caitlin_karetas@witf.org"</w:instrText>
      </w:r>
      <w:bookmarkStart w:name="_@_8855AE4A6A1A44C68B8104D053E913A7Z" w:id="1593876821"/>
      <w:r>
        <w:fldChar w:fldCharType="separate"/>
      </w:r>
      <w:bookmarkEnd w:id="1593876821"/>
      <w:r w:rsidRPr="6F14E1B7" w:rsidR="6F14E1B7">
        <w:rPr>
          <w:rStyle w:val="Mention"/>
          <w:noProof/>
        </w:rPr>
        <w:t>@Caitlin Karetas</w:t>
      </w:r>
      <w:r>
        <w:fldChar w:fldCharType="end"/>
      </w:r>
      <w:r w:rsidR="6F14E1B7">
        <w:rPr/>
        <w:t xml:space="preserve"> Which one do you like?  </w:t>
      </w:r>
      <w:r>
        <w:rPr>
          <w:rStyle w:val="CommentReference"/>
        </w:rPr>
        <w:annotationRef/>
      </w:r>
    </w:p>
  </w:comment>
  <w:comment w:initials="CK" w:author="Caitlin Karetas" w:date="2024-01-05T16:16:01" w:id="1175784346">
    <w:p w:rsidR="6F14E1B7" w:rsidRDefault="6F14E1B7" w14:paraId="38480016" w14:textId="7E6540F3">
      <w:pPr>
        <w:pStyle w:val="CommentText"/>
      </w:pPr>
      <w:r w:rsidR="6F14E1B7">
        <w:rPr/>
        <w:t>I like the photosynthesis fact!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A9C3172"/>
  <w15:commentEx w15:done="1" w15:paraId="44ECE056"/>
  <w15:commentEx w15:done="1" w15:paraId="2B676FF0" w15:paraIdParent="3A9C3172"/>
  <w15:commentEx w15:done="1" w15:paraId="14551AD9"/>
  <w15:commentEx w15:done="1" w15:paraId="00C23797" w15:paraIdParent="44ECE056"/>
  <w15:commentEx w15:done="1" w15:paraId="38480016" w15:paraIdParent="44ECE05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ACB2C5" w16cex:dateUtc="2024-01-05T20:25:40.418Z"/>
  <w16cex:commentExtensible w16cex:durableId="3BE53E12" w16cex:dateUtc="2024-01-05T19:27:18.909Z"/>
  <w16cex:commentExtensible w16cex:durableId="4EFF20E8" w16cex:dateUtc="2024-01-05T19:07:55.978Z">
    <w16cex:extLst>
      <w16:ext w16:uri="{CE6994B0-6A32-4C9F-8C6B-6E91EDA988CE}">
        <cr:reactions xmlns:cr="http://schemas.microsoft.com/office/comments/2020/reactions">
          <cr:reaction reactionType="1">
            <cr:reactionInfo dateUtc="2024-01-05T19:28:43.88Z">
              <cr:user userId="S::jennifer_balda@witf.org::537f243c-2088-4a34-9efb-4a14b9093913" userProvider="AD" userName="Jennifer Balda"/>
            </cr:reactionInfo>
            <cr:reactionInfo dateUtc="2024-01-05T21:22:13.479Z">
              <cr:user userId="S::caitlin_karetas@witf.org::02ed7f0a-6562-409f-95b1-a620493e68b5" userProvider="AD" userName="Caitlin Karetas"/>
            </cr:reactionInfo>
          </cr:reaction>
        </cr:reactions>
      </w16:ext>
    </w16cex:extLst>
  </w16cex:commentExtensible>
  <w16cex:commentExtensible w16cex:durableId="5C50F155" w16cex:dateUtc="2024-01-05T19:07:07.431Z"/>
  <w16cex:commentExtensible w16cex:durableId="2383928E" w16cex:dateUtc="2024-01-05T20:55:05.663Z"/>
  <w16cex:commentExtensible w16cex:durableId="55A4DFC9" w16cex:dateUtc="2024-01-05T21:16:01.4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9C3172" w16cid:durableId="5C50F155"/>
  <w16cid:commentId w16cid:paraId="44ECE056" w16cid:durableId="4EFF20E8"/>
  <w16cid:commentId w16cid:paraId="2B676FF0" w16cid:durableId="3BE53E12"/>
  <w16cid:commentId w16cid:paraId="14551AD9" w16cid:durableId="09ACB2C5"/>
  <w16cid:commentId w16cid:paraId="00C23797" w16cid:durableId="2383928E"/>
  <w16cid:commentId w16cid:paraId="38480016" w16cid:durableId="55A4DF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RymR19G" int2:invalidationBookmarkName="" int2:hashCode="ymE19RkEJvGE6E" int2:id="yNmX1JC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890c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B7101"/>
    <w:multiLevelType w:val="hybridMultilevel"/>
    <w:tmpl w:val="AA400A7C"/>
    <w:lvl w:ilvl="0" w:tplc="82101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EA8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8C2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0C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C9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E2E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23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5ED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B8F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D906A"/>
    <w:multiLevelType w:val="hybridMultilevel"/>
    <w:tmpl w:val="86FE2E58"/>
    <w:lvl w:ilvl="0" w:tplc="3AAC6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A20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89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525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0C5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08A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3AA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28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DEB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1429D2"/>
    <w:multiLevelType w:val="hybridMultilevel"/>
    <w:tmpl w:val="726E4396"/>
    <w:lvl w:ilvl="0" w:tplc="624EA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288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44B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0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382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47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6A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62D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8A5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CB5F6E"/>
    <w:multiLevelType w:val="hybridMultilevel"/>
    <w:tmpl w:val="8CD6878A"/>
    <w:lvl w:ilvl="0" w:tplc="4AB0B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56A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266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05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3A5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2CF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ACA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01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AC7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15E4A0"/>
    <w:multiLevelType w:val="hybridMultilevel"/>
    <w:tmpl w:val="3A80C740"/>
    <w:lvl w:ilvl="0" w:tplc="97F8B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04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82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DA77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23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AE6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04D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622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E7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2224DB"/>
    <w:multiLevelType w:val="hybridMultilevel"/>
    <w:tmpl w:val="FD6E13B4"/>
    <w:lvl w:ilvl="0" w:tplc="25663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76E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DE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C2F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E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2E3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64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38CD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C0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A6BD6E"/>
    <w:multiLevelType w:val="hybridMultilevel"/>
    <w:tmpl w:val="B47EB328"/>
    <w:lvl w:ilvl="0" w:tplc="A4BC5E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B84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DCA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0E3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2B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46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80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08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00A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70D0F7"/>
    <w:multiLevelType w:val="hybridMultilevel"/>
    <w:tmpl w:val="0CC65904"/>
    <w:lvl w:ilvl="0" w:tplc="47283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5679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BAC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44C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2D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B4A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21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AD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7AC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5F6537"/>
    <w:multiLevelType w:val="hybridMultilevel"/>
    <w:tmpl w:val="FB687CC2"/>
    <w:lvl w:ilvl="0" w:tplc="7F74F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DAB3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AF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4E3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90F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6E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CE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276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420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F2A25B"/>
    <w:multiLevelType w:val="hybridMultilevel"/>
    <w:tmpl w:val="7FFC855E"/>
    <w:lvl w:ilvl="0" w:tplc="DFB49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8D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CEA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C03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A4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3C9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8E4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0C6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E6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C1ED2A"/>
    <w:multiLevelType w:val="hybridMultilevel"/>
    <w:tmpl w:val="E5FE0094"/>
    <w:lvl w:ilvl="0" w:tplc="977A8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06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8B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408E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C39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82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240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9C2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C1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42D2E4"/>
    <w:multiLevelType w:val="hybridMultilevel"/>
    <w:tmpl w:val="BF8CE9C2"/>
    <w:lvl w:ilvl="0" w:tplc="6FE87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440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035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4049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3A98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348A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B2F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EE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34F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DEF1A6"/>
    <w:multiLevelType w:val="hybridMultilevel"/>
    <w:tmpl w:val="AF9A2BD6"/>
    <w:lvl w:ilvl="0" w:tplc="3EEA2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D8C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A4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40C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3CF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BEA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EA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9E64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341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1425497806">
    <w:abstractNumId w:val="4"/>
  </w:num>
  <w:num w:numId="2" w16cid:durableId="434325929">
    <w:abstractNumId w:val="0"/>
  </w:num>
  <w:num w:numId="3" w16cid:durableId="942539109">
    <w:abstractNumId w:val="2"/>
  </w:num>
  <w:num w:numId="4" w16cid:durableId="1347753922">
    <w:abstractNumId w:val="3"/>
  </w:num>
  <w:num w:numId="5" w16cid:durableId="785078936">
    <w:abstractNumId w:val="1"/>
  </w:num>
  <w:num w:numId="6" w16cid:durableId="492793365">
    <w:abstractNumId w:val="12"/>
  </w:num>
  <w:num w:numId="7" w16cid:durableId="1927112138">
    <w:abstractNumId w:val="11"/>
  </w:num>
  <w:num w:numId="8" w16cid:durableId="859317140">
    <w:abstractNumId w:val="6"/>
  </w:num>
  <w:num w:numId="9" w16cid:durableId="1872718790">
    <w:abstractNumId w:val="5"/>
  </w:num>
  <w:num w:numId="10" w16cid:durableId="357001502">
    <w:abstractNumId w:val="8"/>
  </w:num>
  <w:num w:numId="11" w16cid:durableId="1150831405">
    <w:abstractNumId w:val="7"/>
  </w:num>
  <w:num w:numId="12" w16cid:durableId="1628124145">
    <w:abstractNumId w:val="9"/>
  </w:num>
  <w:num w:numId="13" w16cid:durableId="123357144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itlin Karetas">
    <w15:presenceInfo w15:providerId="AD" w15:userId="S::caitlin_karetas@witf.org::02ed7f0a-6562-409f-95b1-a620493e68b5"/>
  </w15:person>
  <w15:person w15:author="Jennifer Eley">
    <w15:presenceInfo w15:providerId="AD" w15:userId="S::jennifer_eley@witf.org::533fb785-b230-4087-bc39-d8871d269120"/>
  </w15:person>
  <w15:person w15:author="Jennifer Balda">
    <w15:presenceInfo w15:providerId="AD" w15:userId="S::jennifer_balda@witf.org::537f243c-2088-4a34-9efb-4a14b9093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65010"/>
    <w:rsid w:val="004559BA"/>
    <w:rsid w:val="009B7788"/>
    <w:rsid w:val="00BD1CD5"/>
    <w:rsid w:val="00CE174F"/>
    <w:rsid w:val="00FDC6D7"/>
    <w:rsid w:val="01324975"/>
    <w:rsid w:val="017DF9ED"/>
    <w:rsid w:val="02714B62"/>
    <w:rsid w:val="029B3EAA"/>
    <w:rsid w:val="02CA528E"/>
    <w:rsid w:val="02FEF038"/>
    <w:rsid w:val="031AB55F"/>
    <w:rsid w:val="03666EDB"/>
    <w:rsid w:val="03E87F12"/>
    <w:rsid w:val="042049F6"/>
    <w:rsid w:val="056595A3"/>
    <w:rsid w:val="0591343A"/>
    <w:rsid w:val="05F9A652"/>
    <w:rsid w:val="0646E404"/>
    <w:rsid w:val="064D29D6"/>
    <w:rsid w:val="0693EE1A"/>
    <w:rsid w:val="06BBA16A"/>
    <w:rsid w:val="0776A55E"/>
    <w:rsid w:val="07CC6A32"/>
    <w:rsid w:val="07DCFF8F"/>
    <w:rsid w:val="086C22C1"/>
    <w:rsid w:val="088CE1DF"/>
    <w:rsid w:val="08948684"/>
    <w:rsid w:val="089AB7BA"/>
    <w:rsid w:val="090FB36C"/>
    <w:rsid w:val="0916B3A5"/>
    <w:rsid w:val="09479044"/>
    <w:rsid w:val="09720B22"/>
    <w:rsid w:val="097ED783"/>
    <w:rsid w:val="0A099AA5"/>
    <w:rsid w:val="0A78A740"/>
    <w:rsid w:val="0AC8CCEA"/>
    <w:rsid w:val="0ACDFC55"/>
    <w:rsid w:val="0AFCD962"/>
    <w:rsid w:val="0AFF7D5F"/>
    <w:rsid w:val="0B7D1269"/>
    <w:rsid w:val="0BAAEF83"/>
    <w:rsid w:val="0BD9002B"/>
    <w:rsid w:val="0BF86A56"/>
    <w:rsid w:val="0C3367F9"/>
    <w:rsid w:val="0C6608A9"/>
    <w:rsid w:val="0CAD7A68"/>
    <w:rsid w:val="0CB235D5"/>
    <w:rsid w:val="0CC34FFE"/>
    <w:rsid w:val="0CD22C21"/>
    <w:rsid w:val="0D0A8D5B"/>
    <w:rsid w:val="0D3F8EDA"/>
    <w:rsid w:val="0D54A524"/>
    <w:rsid w:val="0D7424F2"/>
    <w:rsid w:val="0DADE33F"/>
    <w:rsid w:val="0E12194E"/>
    <w:rsid w:val="0E457C45"/>
    <w:rsid w:val="0EBD332D"/>
    <w:rsid w:val="0ED9D6D8"/>
    <w:rsid w:val="0EE189F4"/>
    <w:rsid w:val="0F058EB3"/>
    <w:rsid w:val="0F24E134"/>
    <w:rsid w:val="0F9DA96B"/>
    <w:rsid w:val="0FCD95A0"/>
    <w:rsid w:val="100AE591"/>
    <w:rsid w:val="103476DA"/>
    <w:rsid w:val="10F07D74"/>
    <w:rsid w:val="11381F66"/>
    <w:rsid w:val="114E5861"/>
    <w:rsid w:val="116EBE23"/>
    <w:rsid w:val="117D1D07"/>
    <w:rsid w:val="11AC1E17"/>
    <w:rsid w:val="11DFA7A1"/>
    <w:rsid w:val="120917CF"/>
    <w:rsid w:val="122FBA67"/>
    <w:rsid w:val="1239A5EA"/>
    <w:rsid w:val="125E7C6B"/>
    <w:rsid w:val="12BED0B5"/>
    <w:rsid w:val="1337EA67"/>
    <w:rsid w:val="135FCA48"/>
    <w:rsid w:val="13898514"/>
    <w:rsid w:val="13CAE9B3"/>
    <w:rsid w:val="13DABB56"/>
    <w:rsid w:val="13FFBD95"/>
    <w:rsid w:val="141091E8"/>
    <w:rsid w:val="142FFD81"/>
    <w:rsid w:val="14676357"/>
    <w:rsid w:val="146CA022"/>
    <w:rsid w:val="146CB37F"/>
    <w:rsid w:val="14A002B5"/>
    <w:rsid w:val="15255575"/>
    <w:rsid w:val="15C1A919"/>
    <w:rsid w:val="160333B8"/>
    <w:rsid w:val="160B7F91"/>
    <w:rsid w:val="16508E2A"/>
    <w:rsid w:val="16587BB0"/>
    <w:rsid w:val="1664A30A"/>
    <w:rsid w:val="1671741B"/>
    <w:rsid w:val="168517ED"/>
    <w:rsid w:val="1698101C"/>
    <w:rsid w:val="1784038D"/>
    <w:rsid w:val="178E81A4"/>
    <w:rsid w:val="17A71B3E"/>
    <w:rsid w:val="17A8BB50"/>
    <w:rsid w:val="17EC5E8B"/>
    <w:rsid w:val="17EC834F"/>
    <w:rsid w:val="182A46E9"/>
    <w:rsid w:val="185F30F6"/>
    <w:rsid w:val="190F8B79"/>
    <w:rsid w:val="1982C808"/>
    <w:rsid w:val="1A3BD968"/>
    <w:rsid w:val="1A4DC211"/>
    <w:rsid w:val="1A96B86B"/>
    <w:rsid w:val="1AE4008C"/>
    <w:rsid w:val="1B96D1B8"/>
    <w:rsid w:val="1BB19DC4"/>
    <w:rsid w:val="1CB430FB"/>
    <w:rsid w:val="1D447A25"/>
    <w:rsid w:val="1D5A1C59"/>
    <w:rsid w:val="1E1FEA5A"/>
    <w:rsid w:val="1E50015C"/>
    <w:rsid w:val="1EA79108"/>
    <w:rsid w:val="1EB113D8"/>
    <w:rsid w:val="1EDAF597"/>
    <w:rsid w:val="1F106979"/>
    <w:rsid w:val="201E3DAA"/>
    <w:rsid w:val="20492497"/>
    <w:rsid w:val="204B1E13"/>
    <w:rsid w:val="20C9C6F2"/>
    <w:rsid w:val="210795C0"/>
    <w:rsid w:val="21381AB7"/>
    <w:rsid w:val="217D5353"/>
    <w:rsid w:val="219B2E57"/>
    <w:rsid w:val="21B790B4"/>
    <w:rsid w:val="223ABAA1"/>
    <w:rsid w:val="224A3C14"/>
    <w:rsid w:val="225A3BF2"/>
    <w:rsid w:val="229168E7"/>
    <w:rsid w:val="22CEBCDE"/>
    <w:rsid w:val="22D4B4C7"/>
    <w:rsid w:val="22E10812"/>
    <w:rsid w:val="236DD3F1"/>
    <w:rsid w:val="2376E382"/>
    <w:rsid w:val="23ABAB7A"/>
    <w:rsid w:val="23B450C9"/>
    <w:rsid w:val="23B6EB17"/>
    <w:rsid w:val="23F60C53"/>
    <w:rsid w:val="24C70B43"/>
    <w:rsid w:val="25136424"/>
    <w:rsid w:val="25973DAF"/>
    <w:rsid w:val="266BB572"/>
    <w:rsid w:val="269BACA9"/>
    <w:rsid w:val="27209BC5"/>
    <w:rsid w:val="27305D56"/>
    <w:rsid w:val="277A8035"/>
    <w:rsid w:val="27C6CCA0"/>
    <w:rsid w:val="27EBE1DF"/>
    <w:rsid w:val="27FA0602"/>
    <w:rsid w:val="28B02777"/>
    <w:rsid w:val="290D5546"/>
    <w:rsid w:val="2919B028"/>
    <w:rsid w:val="293A6F46"/>
    <w:rsid w:val="29A6403C"/>
    <w:rsid w:val="2A3F142A"/>
    <w:rsid w:val="2A55E026"/>
    <w:rsid w:val="2A655EA9"/>
    <w:rsid w:val="2A6D2976"/>
    <w:rsid w:val="2A6F30A1"/>
    <w:rsid w:val="2AB103DF"/>
    <w:rsid w:val="2B1B2084"/>
    <w:rsid w:val="2B5FBD79"/>
    <w:rsid w:val="2B62CB76"/>
    <w:rsid w:val="2C08F9D7"/>
    <w:rsid w:val="2C575BB8"/>
    <w:rsid w:val="2C70E79A"/>
    <w:rsid w:val="2C90868C"/>
    <w:rsid w:val="2CDC2A46"/>
    <w:rsid w:val="2D66E7A4"/>
    <w:rsid w:val="2DB0F354"/>
    <w:rsid w:val="2E38F1C4"/>
    <w:rsid w:val="2E609C66"/>
    <w:rsid w:val="2E71DC36"/>
    <w:rsid w:val="2EEC83CA"/>
    <w:rsid w:val="2F74F290"/>
    <w:rsid w:val="303534E7"/>
    <w:rsid w:val="30A84BD1"/>
    <w:rsid w:val="30BBFE75"/>
    <w:rsid w:val="30CBC6F9"/>
    <w:rsid w:val="31E5FA94"/>
    <w:rsid w:val="3217CE0E"/>
    <w:rsid w:val="3259C4D5"/>
    <w:rsid w:val="3292B185"/>
    <w:rsid w:val="32A2ED67"/>
    <w:rsid w:val="32DCC9C9"/>
    <w:rsid w:val="330D23C1"/>
    <w:rsid w:val="3333EE64"/>
    <w:rsid w:val="3354B4FE"/>
    <w:rsid w:val="3362FB35"/>
    <w:rsid w:val="33CD56E4"/>
    <w:rsid w:val="340D57AF"/>
    <w:rsid w:val="341118A6"/>
    <w:rsid w:val="347AB47F"/>
    <w:rsid w:val="34E66B5D"/>
    <w:rsid w:val="352881C6"/>
    <w:rsid w:val="35370D15"/>
    <w:rsid w:val="35533ED2"/>
    <w:rsid w:val="355C56B3"/>
    <w:rsid w:val="35931B38"/>
    <w:rsid w:val="35F3006F"/>
    <w:rsid w:val="364385BD"/>
    <w:rsid w:val="36546B67"/>
    <w:rsid w:val="36A354F4"/>
    <w:rsid w:val="36CA2972"/>
    <w:rsid w:val="372EEB99"/>
    <w:rsid w:val="3753AF91"/>
    <w:rsid w:val="3794E894"/>
    <w:rsid w:val="37B47762"/>
    <w:rsid w:val="386A1B9C"/>
    <w:rsid w:val="3893F775"/>
    <w:rsid w:val="391D8304"/>
    <w:rsid w:val="3921DC64"/>
    <w:rsid w:val="39A86326"/>
    <w:rsid w:val="39C99D3E"/>
    <w:rsid w:val="39FF6596"/>
    <w:rsid w:val="3A71CC28"/>
    <w:rsid w:val="3AC0618F"/>
    <w:rsid w:val="3B3C2202"/>
    <w:rsid w:val="3B820D9A"/>
    <w:rsid w:val="3BB0743A"/>
    <w:rsid w:val="3BD8E292"/>
    <w:rsid w:val="3BEF2BC2"/>
    <w:rsid w:val="3C19A6A0"/>
    <w:rsid w:val="3C7A8817"/>
    <w:rsid w:val="3C8E3A49"/>
    <w:rsid w:val="3C93B074"/>
    <w:rsid w:val="3CA99D77"/>
    <w:rsid w:val="3D4C449B"/>
    <w:rsid w:val="3D9AC4B0"/>
    <w:rsid w:val="3DCE9F5E"/>
    <w:rsid w:val="3DD62E61"/>
    <w:rsid w:val="3E0CD4AC"/>
    <w:rsid w:val="3E1B0DC6"/>
    <w:rsid w:val="3E251CB1"/>
    <w:rsid w:val="3E2FE24D"/>
    <w:rsid w:val="3EBABB71"/>
    <w:rsid w:val="3EC9C356"/>
    <w:rsid w:val="3EDD0D22"/>
    <w:rsid w:val="3FA22474"/>
    <w:rsid w:val="3FDB076B"/>
    <w:rsid w:val="400343AD"/>
    <w:rsid w:val="402DED05"/>
    <w:rsid w:val="40A183F3"/>
    <w:rsid w:val="40A97488"/>
    <w:rsid w:val="40AE2BE0"/>
    <w:rsid w:val="40B63DB2"/>
    <w:rsid w:val="40CB30AC"/>
    <w:rsid w:val="40ED17C3"/>
    <w:rsid w:val="40ED17C3"/>
    <w:rsid w:val="416D1752"/>
    <w:rsid w:val="419792A5"/>
    <w:rsid w:val="421103C3"/>
    <w:rsid w:val="428D6443"/>
    <w:rsid w:val="42A17D0A"/>
    <w:rsid w:val="42D4A841"/>
    <w:rsid w:val="42FE76CD"/>
    <w:rsid w:val="43B75B9C"/>
    <w:rsid w:val="43E5367C"/>
    <w:rsid w:val="448FC95F"/>
    <w:rsid w:val="44B81487"/>
    <w:rsid w:val="44F084A2"/>
    <w:rsid w:val="45139C53"/>
    <w:rsid w:val="4524B10F"/>
    <w:rsid w:val="4545F7CD"/>
    <w:rsid w:val="454C6A61"/>
    <w:rsid w:val="45C730F8"/>
    <w:rsid w:val="45F5D79A"/>
    <w:rsid w:val="45F620C3"/>
    <w:rsid w:val="46375760"/>
    <w:rsid w:val="463DDAF7"/>
    <w:rsid w:val="464A48EF"/>
    <w:rsid w:val="467CC234"/>
    <w:rsid w:val="4691E9DC"/>
    <w:rsid w:val="46A260E5"/>
    <w:rsid w:val="47174AAE"/>
    <w:rsid w:val="472985BD"/>
    <w:rsid w:val="4731C710"/>
    <w:rsid w:val="47E2BF94"/>
    <w:rsid w:val="480E5592"/>
    <w:rsid w:val="48349579"/>
    <w:rsid w:val="48457098"/>
    <w:rsid w:val="488ACCBF"/>
    <w:rsid w:val="4897405A"/>
    <w:rsid w:val="48A0E569"/>
    <w:rsid w:val="48DE6C9E"/>
    <w:rsid w:val="490A417E"/>
    <w:rsid w:val="4928B50D"/>
    <w:rsid w:val="497F272A"/>
    <w:rsid w:val="49AA1D79"/>
    <w:rsid w:val="49BE62F1"/>
    <w:rsid w:val="49D065DA"/>
    <w:rsid w:val="49D20611"/>
    <w:rsid w:val="49E7FCAD"/>
    <w:rsid w:val="4A1C1C9B"/>
    <w:rsid w:val="4A3EE1D6"/>
    <w:rsid w:val="4A86B453"/>
    <w:rsid w:val="4B571B06"/>
    <w:rsid w:val="4B5A3352"/>
    <w:rsid w:val="4B8B30EA"/>
    <w:rsid w:val="4BAA3044"/>
    <w:rsid w:val="4CA9AC9C"/>
    <w:rsid w:val="4D2A522B"/>
    <w:rsid w:val="4D60A286"/>
    <w:rsid w:val="4DE9B09B"/>
    <w:rsid w:val="4E6308DB"/>
    <w:rsid w:val="4EC31EC3"/>
    <w:rsid w:val="4FA39BBF"/>
    <w:rsid w:val="4FBD4648"/>
    <w:rsid w:val="4FE56A0B"/>
    <w:rsid w:val="4FF0580E"/>
    <w:rsid w:val="4FF31F8D"/>
    <w:rsid w:val="500E1BD5"/>
    <w:rsid w:val="50131F96"/>
    <w:rsid w:val="50691895"/>
    <w:rsid w:val="509159D2"/>
    <w:rsid w:val="50AF194F"/>
    <w:rsid w:val="50D9065F"/>
    <w:rsid w:val="50F53D74"/>
    <w:rsid w:val="51005185"/>
    <w:rsid w:val="514942C7"/>
    <w:rsid w:val="51ABF4A5"/>
    <w:rsid w:val="51C68C3F"/>
    <w:rsid w:val="51C974D6"/>
    <w:rsid w:val="51DD5996"/>
    <w:rsid w:val="51E49AF1"/>
    <w:rsid w:val="51FDC34E"/>
    <w:rsid w:val="5227270A"/>
    <w:rsid w:val="5271676D"/>
    <w:rsid w:val="53272B99"/>
    <w:rsid w:val="53DA87FB"/>
    <w:rsid w:val="540CF75A"/>
    <w:rsid w:val="5442C9D5"/>
    <w:rsid w:val="54996ADA"/>
    <w:rsid w:val="550B921C"/>
    <w:rsid w:val="5619AE40"/>
    <w:rsid w:val="562A5A53"/>
    <w:rsid w:val="56909681"/>
    <w:rsid w:val="569EE1C6"/>
    <w:rsid w:val="56AD6DE0"/>
    <w:rsid w:val="56B6E100"/>
    <w:rsid w:val="56E17746"/>
    <w:rsid w:val="570D0DAE"/>
    <w:rsid w:val="57413E1D"/>
    <w:rsid w:val="574558C5"/>
    <w:rsid w:val="5808FFAD"/>
    <w:rsid w:val="5853B0BF"/>
    <w:rsid w:val="585B129C"/>
    <w:rsid w:val="58ADF91E"/>
    <w:rsid w:val="58FE6EB4"/>
    <w:rsid w:val="593E7C36"/>
    <w:rsid w:val="594FF85E"/>
    <w:rsid w:val="5958E6BC"/>
    <w:rsid w:val="596A5528"/>
    <w:rsid w:val="5977AB7C"/>
    <w:rsid w:val="59CB106B"/>
    <w:rsid w:val="59E65D4E"/>
    <w:rsid w:val="5A3F87AA"/>
    <w:rsid w:val="5AC525C9"/>
    <w:rsid w:val="5B1C5C2B"/>
    <w:rsid w:val="5B367A22"/>
    <w:rsid w:val="5B94B717"/>
    <w:rsid w:val="5BA4134E"/>
    <w:rsid w:val="5BDB580B"/>
    <w:rsid w:val="5C0E14D1"/>
    <w:rsid w:val="5C5210C2"/>
    <w:rsid w:val="5CC76030"/>
    <w:rsid w:val="5D3BC7B0"/>
    <w:rsid w:val="5DAA48D3"/>
    <w:rsid w:val="5DDEFDD7"/>
    <w:rsid w:val="5E3438E8"/>
    <w:rsid w:val="5E4AE4A4"/>
    <w:rsid w:val="5EBA4723"/>
    <w:rsid w:val="5EC1829D"/>
    <w:rsid w:val="5EDE7B0D"/>
    <w:rsid w:val="5F94955D"/>
    <w:rsid w:val="5F9E4997"/>
    <w:rsid w:val="5FBC51B5"/>
    <w:rsid w:val="5FBD382C"/>
    <w:rsid w:val="5FBF7D20"/>
    <w:rsid w:val="5FED49C5"/>
    <w:rsid w:val="60793F6F"/>
    <w:rsid w:val="60EE0C82"/>
    <w:rsid w:val="6119E262"/>
    <w:rsid w:val="611E62D5"/>
    <w:rsid w:val="6152B14D"/>
    <w:rsid w:val="617ED0CA"/>
    <w:rsid w:val="61ADD90A"/>
    <w:rsid w:val="61C7FD86"/>
    <w:rsid w:val="61D64F1E"/>
    <w:rsid w:val="621CC526"/>
    <w:rsid w:val="6272409B"/>
    <w:rsid w:val="631BABC9"/>
    <w:rsid w:val="635B3FB4"/>
    <w:rsid w:val="6363CDE7"/>
    <w:rsid w:val="63B0B03F"/>
    <w:rsid w:val="63B24E0E"/>
    <w:rsid w:val="640E10FC"/>
    <w:rsid w:val="643A6E02"/>
    <w:rsid w:val="64D16CF5"/>
    <w:rsid w:val="64E579CC"/>
    <w:rsid w:val="6541D904"/>
    <w:rsid w:val="654C80A0"/>
    <w:rsid w:val="65ADD588"/>
    <w:rsid w:val="6628F22B"/>
    <w:rsid w:val="66429AA5"/>
    <w:rsid w:val="66534C8B"/>
    <w:rsid w:val="665662AA"/>
    <w:rsid w:val="66AFE4E8"/>
    <w:rsid w:val="66E85101"/>
    <w:rsid w:val="673DC8F3"/>
    <w:rsid w:val="67465010"/>
    <w:rsid w:val="67508FA0"/>
    <w:rsid w:val="678DA459"/>
    <w:rsid w:val="679A7D3E"/>
    <w:rsid w:val="67D235A6"/>
    <w:rsid w:val="67D6F84E"/>
    <w:rsid w:val="68198038"/>
    <w:rsid w:val="682757F1"/>
    <w:rsid w:val="688B7824"/>
    <w:rsid w:val="68D11913"/>
    <w:rsid w:val="694E72D0"/>
    <w:rsid w:val="69A48530"/>
    <w:rsid w:val="69AF0A1B"/>
    <w:rsid w:val="69E0D817"/>
    <w:rsid w:val="69F50E64"/>
    <w:rsid w:val="6A1FF1C3"/>
    <w:rsid w:val="6A2C610E"/>
    <w:rsid w:val="6A94924F"/>
    <w:rsid w:val="6B0D9551"/>
    <w:rsid w:val="6B3C8FF8"/>
    <w:rsid w:val="6B65AAAA"/>
    <w:rsid w:val="6BDEAA13"/>
    <w:rsid w:val="6C03AB30"/>
    <w:rsid w:val="6C245099"/>
    <w:rsid w:val="6C7B9992"/>
    <w:rsid w:val="6C8F888F"/>
    <w:rsid w:val="6CA5A6C9"/>
    <w:rsid w:val="6CF21198"/>
    <w:rsid w:val="6CFAF6DF"/>
    <w:rsid w:val="6D16C167"/>
    <w:rsid w:val="6D573A03"/>
    <w:rsid w:val="6D90AC94"/>
    <w:rsid w:val="6D9C0496"/>
    <w:rsid w:val="6DBD797D"/>
    <w:rsid w:val="6DFCE5DD"/>
    <w:rsid w:val="6E60705F"/>
    <w:rsid w:val="6E8D5B67"/>
    <w:rsid w:val="6EBADE0A"/>
    <w:rsid w:val="6ED1A4E9"/>
    <w:rsid w:val="6F14E1B7"/>
    <w:rsid w:val="6F176545"/>
    <w:rsid w:val="6F3B4BF2"/>
    <w:rsid w:val="6F518A24"/>
    <w:rsid w:val="6F63199C"/>
    <w:rsid w:val="6FB3F17D"/>
    <w:rsid w:val="6FBBB734"/>
    <w:rsid w:val="6FDE8C01"/>
    <w:rsid w:val="71415F84"/>
    <w:rsid w:val="71CE6802"/>
    <w:rsid w:val="72120B3D"/>
    <w:rsid w:val="72723C15"/>
    <w:rsid w:val="7272ECB4"/>
    <w:rsid w:val="727E62F6"/>
    <w:rsid w:val="72A7EE33"/>
    <w:rsid w:val="72B23CE0"/>
    <w:rsid w:val="733B5323"/>
    <w:rsid w:val="7353EF33"/>
    <w:rsid w:val="7396E8B4"/>
    <w:rsid w:val="73B10E03"/>
    <w:rsid w:val="740C9AB0"/>
    <w:rsid w:val="74251E6D"/>
    <w:rsid w:val="742764F0"/>
    <w:rsid w:val="744365DD"/>
    <w:rsid w:val="745FD7E9"/>
    <w:rsid w:val="746DB521"/>
    <w:rsid w:val="74790046"/>
    <w:rsid w:val="74B89F41"/>
    <w:rsid w:val="74DC4F16"/>
    <w:rsid w:val="751303C4"/>
    <w:rsid w:val="7562D45C"/>
    <w:rsid w:val="75ACE005"/>
    <w:rsid w:val="760C73A6"/>
    <w:rsid w:val="76595C93"/>
    <w:rsid w:val="76839DEA"/>
    <w:rsid w:val="7694F9E8"/>
    <w:rsid w:val="76FEA4BD"/>
    <w:rsid w:val="77147D70"/>
    <w:rsid w:val="7740450F"/>
    <w:rsid w:val="7762CE71"/>
    <w:rsid w:val="77701AE7"/>
    <w:rsid w:val="778C2D09"/>
    <w:rsid w:val="779778AB"/>
    <w:rsid w:val="77E00421"/>
    <w:rsid w:val="77F04003"/>
    <w:rsid w:val="7854B4B9"/>
    <w:rsid w:val="785A765D"/>
    <w:rsid w:val="78A0B851"/>
    <w:rsid w:val="791DB765"/>
    <w:rsid w:val="7927FD6A"/>
    <w:rsid w:val="798C1757"/>
    <w:rsid w:val="798E4C00"/>
    <w:rsid w:val="79C036DA"/>
    <w:rsid w:val="7A02A4CA"/>
    <w:rsid w:val="7A02A8AB"/>
    <w:rsid w:val="7A131FB4"/>
    <w:rsid w:val="7A592C67"/>
    <w:rsid w:val="7A865522"/>
    <w:rsid w:val="7AAABB99"/>
    <w:rsid w:val="7AF55954"/>
    <w:rsid w:val="7AFE7C86"/>
    <w:rsid w:val="7AFF1D43"/>
    <w:rsid w:val="7B27E7B8"/>
    <w:rsid w:val="7B3C6A49"/>
    <w:rsid w:val="7B5BFAD1"/>
    <w:rsid w:val="7BFA2355"/>
    <w:rsid w:val="7C151770"/>
    <w:rsid w:val="7C2FC3D5"/>
    <w:rsid w:val="7C468BFA"/>
    <w:rsid w:val="7C7D3C6F"/>
    <w:rsid w:val="7C9A4CE7"/>
    <w:rsid w:val="7CAC8EF1"/>
    <w:rsid w:val="7CE9A79A"/>
    <w:rsid w:val="7D111AA9"/>
    <w:rsid w:val="7D2E306C"/>
    <w:rsid w:val="7D4AC076"/>
    <w:rsid w:val="7D5DF075"/>
    <w:rsid w:val="7DA236B7"/>
    <w:rsid w:val="7DB0E7D1"/>
    <w:rsid w:val="7DB9B391"/>
    <w:rsid w:val="7DE25C5B"/>
    <w:rsid w:val="7E190CD0"/>
    <w:rsid w:val="7E361D48"/>
    <w:rsid w:val="7E5F887A"/>
    <w:rsid w:val="7EB365BC"/>
    <w:rsid w:val="7F113BD6"/>
    <w:rsid w:val="7F7E2CBC"/>
    <w:rsid w:val="7F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5010"/>
  <w15:chartTrackingRefBased/>
  <w15:docId w15:val="{ACB2CD10-A699-4E9B-98DF-7BDCCE4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0591343A"/>
  </w:style>
  <w:style w:type="character" w:styleId="normaltextrun" w:customStyle="1">
    <w:name w:val="normaltextrun"/>
    <w:basedOn w:val="DefaultParagraphFont"/>
    <w:uiPriority w:val="1"/>
    <w:rsid w:val="0591343A"/>
  </w:style>
  <w:style w:type="paragraph" w:styleId="paragraph" w:customStyle="1">
    <w:name w:val="paragraph"/>
    <w:basedOn w:val="Normal"/>
    <w:uiPriority w:val="1"/>
    <w:rsid w:val="0591343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49F35996-1223-42B7-8703-F78694C7E1D9}">
    <t:Anchor>
      <t:Comment id="423792733"/>
    </t:Anchor>
    <t:History>
      <t:Event id="{362500AA-238F-4230-B249-F55A302E4E03}" time="2024-01-02T21:16:50.133Z">
        <t:Attribution userId="S::jennifer_eley@witf.org::533fb785-b230-4087-bc39-d8871d269120" userProvider="AD" userName="Jennifer Eley"/>
        <t:Anchor>
          <t:Comment id="423792733"/>
        </t:Anchor>
        <t:Create/>
      </t:Event>
      <t:Event id="{E2BC2F97-1591-4F22-8F77-9D9A2D5238E0}" time="2024-01-02T21:16:50.133Z">
        <t:Attribution userId="S::jennifer_eley@witf.org::533fb785-b230-4087-bc39-d8871d269120" userProvider="AD" userName="Jennifer Eley"/>
        <t:Anchor>
          <t:Comment id="423792733"/>
        </t:Anchor>
        <t:Assign userId="S::caitlin_karetas@witf.org::02ed7f0a-6562-409f-95b1-a620493e68b5" userProvider="AD" userName="Caitlin Karetas"/>
      </t:Event>
      <t:Event id="{D4EB9F83-825F-420E-B6EC-97F2A693A6B3}" time="2024-01-02T21:16:50.133Z">
        <t:Attribution userId="S::jennifer_eley@witf.org::533fb785-b230-4087-bc39-d8871d269120" userProvider="AD" userName="Jennifer Eley"/>
        <t:Anchor>
          <t:Comment id="423792733"/>
        </t:Anchor>
        <t:SetTitle title="@Caitlin Karetas Is this an additional material?"/>
      </t:Event>
      <t:Event id="{8C625CD6-F7E6-4D43-A963-E2E34D979883}" time="2024-01-03T14:16:16.525Z">
        <t:Attribution userId="S::caitlin_karetas@witf.org::02ed7f0a-6562-409f-95b1-a620493e68b5" userProvider="AD" userName="Caitlin Karetas"/>
        <t:Progress percentComplete="100"/>
      </t:Event>
    </t:History>
  </t:Task>
  <t:Task id="{B0F576CF-8EB7-47E1-887B-25E74F21D7EC}">
    <t:Anchor>
      <t:Comment id="1537663669"/>
    </t:Anchor>
    <t:History>
      <t:Event id="{07C7EBB0-53C1-405D-9CB1-9908C90232E4}" time="2024-01-02T21:22:07.141Z">
        <t:Attribution userId="S::jennifer_eley@witf.org::533fb785-b230-4087-bc39-d8871d269120" userProvider="AD" userName="Jennifer Eley"/>
        <t:Anchor>
          <t:Comment id="1537663669"/>
        </t:Anchor>
        <t:Create/>
      </t:Event>
      <t:Event id="{28DB9042-CC25-45D6-8CE1-1D38A426A098}" time="2024-01-02T21:22:07.141Z">
        <t:Attribution userId="S::jennifer_eley@witf.org::533fb785-b230-4087-bc39-d8871d269120" userProvider="AD" userName="Jennifer Eley"/>
        <t:Anchor>
          <t:Comment id="1537663669"/>
        </t:Anchor>
        <t:Assign userId="S::caitlin_karetas@witf.org::02ed7f0a-6562-409f-95b1-a620493e68b5" userProvider="AD" userName="Caitlin Karetas"/>
      </t:Event>
      <t:Event id="{E4BBA8EC-0AB7-4ADF-9BE5-79FFADEF92FB}" time="2024-01-02T21:22:07.141Z">
        <t:Attribution userId="S::jennifer_eley@witf.org::533fb785-b230-4087-bc39-d8871d269120" userProvider="AD" userName="Jennifer Eley"/>
        <t:Anchor>
          <t:Comment id="1537663669"/>
        </t:Anchor>
        <t:SetTitle title="@Caitlin Karetas is this for future lessons?"/>
      </t:Event>
      <t:Event id="{843AB6D8-2C12-4332-AE4D-2C1AAE8670AB}" time="2024-01-03T14:17:49.887Z">
        <t:Attribution userId="S::caitlin_karetas@witf.org::02ed7f0a-6562-409f-95b1-a620493e68b5" userProvider="AD" userName="Caitlin Karetas"/>
        <t:Progress percentComplete="100"/>
      </t:Event>
    </t:History>
  </t:Task>
  <t:Task id="{9C38D048-A931-4BBA-BA62-774F3D3F89E1}">
    <t:Anchor>
      <t:Comment id="654391833"/>
    </t:Anchor>
    <t:History>
      <t:Event id="{631EA5E3-0A19-4CFE-8A5A-03EE71E2DFA5}" time="2024-01-05T18:37:23.162Z">
        <t:Attribution userId="S::jennifer_eley@witf.org::533fb785-b230-4087-bc39-d8871d269120" userProvider="AD" userName="Jennifer Eley"/>
        <t:Anchor>
          <t:Comment id="654391833"/>
        </t:Anchor>
        <t:Create/>
      </t:Event>
      <t:Event id="{D3D8462E-64A4-4571-80D6-EA71CA8FC7F2}" time="2024-01-05T18:37:23.162Z">
        <t:Attribution userId="S::jennifer_eley@witf.org::533fb785-b230-4087-bc39-d8871d269120" userProvider="AD" userName="Jennifer Eley"/>
        <t:Anchor>
          <t:Comment id="654391833"/>
        </t:Anchor>
        <t:Assign userId="S::caitlin_karetas@witf.org::02ed7f0a-6562-409f-95b1-a620493e68b5" userProvider="AD" userName="Caitlin Karetas"/>
      </t:Event>
      <t:Event id="{71C324E7-1693-4EED-90EC-0343375E201E}" time="2024-01-05T18:37:23.162Z">
        <t:Attribution userId="S::jennifer_eley@witf.org::533fb785-b230-4087-bc39-d8871d269120" userProvider="AD" userName="Jennifer Eley"/>
        <t:Anchor>
          <t:Comment id="654391833"/>
        </t:Anchor>
        <t:SetTitle title="@Caitlin Karetas Is this individual or in a group?"/>
      </t:Event>
      <t:Event id="{F198FBC0-1D1D-4C1E-9B89-A24F71F41CFE}" time="2024-01-05T19:41:29.826Z">
        <t:Attribution userId="S::caitlin_karetas@witf.org::02ed7f0a-6562-409f-95b1-a620493e68b5" userProvider="AD" userName="Caitlin Karetas"/>
        <t:Progress percentComplete="100"/>
      </t:Event>
    </t:History>
  </t:Task>
  <t:Task id="{D8D2A639-D8AB-47CE-B06C-FD510209869F}">
    <t:Anchor>
      <t:Comment id="1548808533"/>
    </t:Anchor>
    <t:History>
      <t:Event id="{AEA2C6B1-90A7-4AF0-8C27-64B16C78BF4A}" time="2024-01-05T19:07:07.521Z">
        <t:Attribution userId="S::jennifer_eley@witf.org::533fb785-b230-4087-bc39-d8871d269120" userProvider="AD" userName="Jennifer Eley"/>
        <t:Anchor>
          <t:Comment id="1548808533"/>
        </t:Anchor>
        <t:Create/>
      </t:Event>
      <t:Event id="{5077A2F6-3879-47F9-B7AE-39533BE02BC4}" time="2024-01-05T19:07:07.521Z">
        <t:Attribution userId="S::jennifer_eley@witf.org::533fb785-b230-4087-bc39-d8871d269120" userProvider="AD" userName="Jennifer Eley"/>
        <t:Anchor>
          <t:Comment id="1548808533"/>
        </t:Anchor>
        <t:Assign userId="S::jennifer_balda@witf.org::537f243c-2088-4a34-9efb-4a14b9093913" userProvider="AD" userName="Jennifer Balda"/>
      </t:Event>
      <t:Event id="{06F325D2-6F48-444D-8280-4BCC61B4E3F8}" time="2024-01-05T19:07:07.521Z">
        <t:Attribution userId="S::jennifer_eley@witf.org::533fb785-b230-4087-bc39-d8871d269120" userProvider="AD" userName="Jennifer Eley"/>
        <t:Anchor>
          <t:Comment id="1548808533"/>
        </t:Anchor>
        <t:SetTitle title="@Jennifer Balda Please be sure to site this information down below in resources/acknowledgements."/>
      </t:Event>
      <t:Event id="{5655E1F0-5DCD-405E-BB6E-F23CB1B3306C}" time="2024-01-05T19:55:21.272Z">
        <t:Attribution userId="S::caitlin_karetas@witf.org::02ed7f0a-6562-409f-95b1-a620493e68b5" userProvider="AD" userName="Caitlin Karetas"/>
        <t:Progress percentComplete="100"/>
      </t:Event>
    </t:History>
  </t:Task>
  <t:Task id="{36C11DF0-A089-4217-B3C4-81E3873D4D73}">
    <t:Anchor>
      <t:Comment id="1912292983"/>
    </t:Anchor>
    <t:History>
      <t:Event id="{EF00B4E9-F1A4-4234-8078-1C0E87F99AD5}" time="2024-01-05T20:17:43.484Z">
        <t:Attribution userId="S::jennifer_eley@witf.org::533fb785-b230-4087-bc39-d8871d269120" userProvider="AD" userName="Jennifer Eley"/>
        <t:Anchor>
          <t:Comment id="1912292983"/>
        </t:Anchor>
        <t:Create/>
      </t:Event>
      <t:Event id="{C3E3752A-0DCF-4E0E-A9AA-C2096531708A}" time="2024-01-05T20:17:43.484Z">
        <t:Attribution userId="S::jennifer_eley@witf.org::533fb785-b230-4087-bc39-d8871d269120" userProvider="AD" userName="Jennifer Eley"/>
        <t:Anchor>
          <t:Comment id="1912292983"/>
        </t:Anchor>
        <t:Assign userId="S::caitlin_karetas@witf.org::02ed7f0a-6562-409f-95b1-a620493e68b5" userProvider="AD" userName="Caitlin Karetas"/>
      </t:Event>
      <t:Event id="{289B94CC-5F63-4B7F-9377-7A6B14D90F33}" time="2024-01-05T20:17:43.484Z">
        <t:Attribution userId="S::jennifer_eley@witf.org::533fb785-b230-4087-bc39-d8871d269120" userProvider="AD" userName="Jennifer Eley"/>
        <t:Anchor>
          <t:Comment id="1912292983"/>
        </t:Anchor>
        <t:SetTitle title="@Caitlin Karetas This is a lesson plan that focuses on blood vessels. Although the experiment is similar, I do not think I would include this."/>
      </t:Event>
    </t:History>
  </t:Task>
  <t:Task id="{8F7C9413-DAD9-4909-9801-ACE6EF366D99}">
    <t:Anchor>
      <t:Comment id="162312901"/>
    </t:Anchor>
    <t:History>
      <t:Event id="{F251295D-1F3D-447F-985D-68089E4EDFDE}" time="2024-01-05T20:25:40.545Z">
        <t:Attribution userId="S::jennifer_eley@witf.org::533fb785-b230-4087-bc39-d8871d269120" userProvider="AD" userName="Jennifer Eley"/>
        <t:Anchor>
          <t:Comment id="162312901"/>
        </t:Anchor>
        <t:Create/>
      </t:Event>
      <t:Event id="{65FEEF02-5280-4276-B81D-0A8CF2D8A3F7}" time="2024-01-05T20:25:40.545Z">
        <t:Attribution userId="S::jennifer_eley@witf.org::533fb785-b230-4087-bc39-d8871d269120" userProvider="AD" userName="Jennifer Eley"/>
        <t:Anchor>
          <t:Comment id="162312901"/>
        </t:Anchor>
        <t:Assign userId="S::caitlin_karetas@witf.org::02ed7f0a-6562-409f-95b1-a620493e68b5" userProvider="AD" userName="Caitlin Karetas"/>
      </t:Event>
      <t:Event id="{DFF6F1D7-2286-4EA1-883D-78D978939218}" time="2024-01-05T20:25:40.545Z">
        <t:Attribution userId="S::jennifer_eley@witf.org::533fb785-b230-4087-bc39-d8871d269120" userProvider="AD" userName="Jennifer Eley"/>
        <t:Anchor>
          <t:Comment id="162312901"/>
        </t:Anchor>
        <t:SetTitle title="@Caitlin Karetas I tried to make a connection with the celery investigation and the lesson standard. Feel free to tweak!"/>
      </t:Event>
      <t:Event id="{252A9321-07BF-40CD-9C52-23FAC48D4559}" time="2024-01-05T21:14:25.233Z">
        <t:Attribution userId="S::caitlin_karetas@witf.org::02ed7f0a-6562-409f-95b1-a620493e68b5" userProvider="AD" userName="Caitlin Karet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microsoft.com/office/2020/10/relationships/intelligence" Target="intelligence2.xml" Id="rId14" /><Relationship Type="http://schemas.openxmlformats.org/officeDocument/2006/relationships/comments" Target="comments.xml" Id="R1ac55b0c4a934da5" /><Relationship Type="http://schemas.microsoft.com/office/2011/relationships/people" Target="people.xml" Id="R594347b3f9b74574" /><Relationship Type="http://schemas.microsoft.com/office/2011/relationships/commentsExtended" Target="commentsExtended.xml" Id="R8e2ed99d09744958" /><Relationship Type="http://schemas.microsoft.com/office/2016/09/relationships/commentsIds" Target="commentsIds.xml" Id="Re4eb9d6539504a71" /><Relationship Type="http://schemas.microsoft.com/office/2018/08/relationships/commentsExtensible" Target="commentsExtensible.xml" Id="R27a5ff69989c47a3" /><Relationship Type="http://schemas.microsoft.com/office/2019/05/relationships/documenttasks" Target="tasks.xml" Id="R3739153371414b40" /><Relationship Type="http://schemas.openxmlformats.org/officeDocument/2006/relationships/hyperlink" Target="https://witf.pbslearningmedia.org/resource/what-do-plants-need-media-gallery/hero-elementary/" TargetMode="External" Id="R5ebfbb05589143fe" /><Relationship Type="http://schemas.openxmlformats.org/officeDocument/2006/relationships/hyperlink" Target="https://witf.pbslearningmedia.org/resource/mod20-ela-veggiezilla/veggiezilla-game-molly-of-denali/" TargetMode="External" Id="R8ec004dabf324290" /><Relationship Type="http://schemas.openxmlformats.org/officeDocument/2006/relationships/hyperlink" Target="https://www.pdesas.org/Page/Viewer/ViewPage/58?SectionPageItemId=12998" TargetMode="External" Id="R783baaf312e8498f" /><Relationship Type="http://schemas.openxmlformats.org/officeDocument/2006/relationships/hyperlink" Target="https://witforg-my.sharepoint.com/:b:/g/personal/charity_bixler_witf_org/Ef3n9k54-WBBj80id4F85IgBtovTgobVyp9k7hR5O8P8OQ?e=jaUy2l" TargetMode="External" Id="R899f298e71064c27" /><Relationship Type="http://schemas.openxmlformats.org/officeDocument/2006/relationships/hyperlink" Target="https://witforg-my.sharepoint.com/personal/charity_bixler_witf_org/Documents/Education/EITC/Fall%202023%20Deliverables/Worksheets/Observation%20Notebook/EITC_ObsservationNotebook.pdf" TargetMode="External" Id="Rc3574683d2ee4f44" /><Relationship Type="http://schemas.openxmlformats.org/officeDocument/2006/relationships/hyperlink" Target="https://witf.pbslearningmedia.org/collection/plants/" TargetMode="External" Id="Rd6bf0cd28b5d4423" /><Relationship Type="http://schemas.openxmlformats.org/officeDocument/2006/relationships/hyperlink" Target="https://www.saps.org.uk/teaching-resources/resources/639/growing-seeds-in-a-plastic-bag/" TargetMode="External" Id="Rc2494db66c7b4696" /><Relationship Type="http://schemas.openxmlformats.org/officeDocument/2006/relationships/hyperlink" Target="https://agclassroom.org//" TargetMode="External" Id="Ra5dcb2825b104faf" /><Relationship Type="http://schemas.openxmlformats.org/officeDocument/2006/relationships/hyperlink" Target="https://kids.britannica.com/" TargetMode="External" Id="R83b3c49001c242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</documentManagement>
</p:properties>
</file>

<file path=customXml/itemProps1.xml><?xml version="1.0" encoding="utf-8"?>
<ds:datastoreItem xmlns:ds="http://schemas.openxmlformats.org/officeDocument/2006/customXml" ds:itemID="{B95B7989-BED7-48DF-8BD0-F5CE9A03B409}"/>
</file>

<file path=customXml/itemProps2.xml><?xml version="1.0" encoding="utf-8"?>
<ds:datastoreItem xmlns:ds="http://schemas.openxmlformats.org/officeDocument/2006/customXml" ds:itemID="{25310FE8-943B-4A2A-A2B4-6F05B753C0F9}"/>
</file>

<file path=customXml/itemProps3.xml><?xml version="1.0" encoding="utf-8"?>
<ds:datastoreItem xmlns:ds="http://schemas.openxmlformats.org/officeDocument/2006/customXml" ds:itemID="{8A3D05A7-B35B-4F6C-8785-6B6AE6FE03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Karetas</dc:creator>
  <cp:keywords/>
  <dc:description/>
  <cp:lastModifiedBy>Jennifer Balda</cp:lastModifiedBy>
  <cp:revision>9</cp:revision>
  <dcterms:created xsi:type="dcterms:W3CDTF">2023-12-14T14:51:00Z</dcterms:created>
  <dcterms:modified xsi:type="dcterms:W3CDTF">2024-01-09T17:01:16Z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0x01010093B8A53731E7D44581B5D04E61666BA7</vt:lpwstr>
  </property>
  <property fmtid="{D5CDD505-2E9C-101B-9397-08002B2CF9AE}" pid="3" name="MediaServiceImageTags">
    <vt:lpwstr/>
  </property>
  <property fmtid="{D5CDD505-2E9C-101B-9397-08002B2CF9AE}" pid="4" name="Order">
    <vt:r8>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