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9BA" w:rsidP="0591343A" w:rsidRDefault="02CA528E" w14:paraId="22D1739A" w14:textId="7CDC8E65">
      <w:pPr>
        <w:rPr>
          <w:rFonts w:ascii="Calibri" w:hAnsi="Calibri" w:eastAsia="Calibri" w:cs="Calibri"/>
          <w:color w:val="FF0000"/>
          <w:sz w:val="36"/>
          <w:szCs w:val="36"/>
        </w:rPr>
      </w:pPr>
      <w:r w:rsidRPr="48BF5132" w:rsidR="0732D0FC">
        <w:rPr>
          <w:rFonts w:ascii="Calibri" w:hAnsi="Calibri" w:eastAsia="Calibri" w:cs="Calibri"/>
          <w:b w:val="1"/>
          <w:bCs w:val="1"/>
          <w:color w:val="FF0000"/>
          <w:sz w:val="36"/>
          <w:szCs w:val="36"/>
        </w:rPr>
        <w:t>Second Gra</w:t>
      </w:r>
      <w:r w:rsidRPr="48BF5132" w:rsidR="2E8076A4">
        <w:rPr>
          <w:rFonts w:ascii="Calibri" w:hAnsi="Calibri" w:eastAsia="Calibri" w:cs="Calibri"/>
          <w:b w:val="1"/>
          <w:bCs w:val="1"/>
          <w:color w:val="FF0000"/>
          <w:sz w:val="36"/>
          <w:szCs w:val="36"/>
        </w:rPr>
        <w:t>d</w:t>
      </w:r>
      <w:r w:rsidRPr="48BF5132" w:rsidR="0732D0FC">
        <w:rPr>
          <w:rFonts w:ascii="Calibri" w:hAnsi="Calibri" w:eastAsia="Calibri" w:cs="Calibri"/>
          <w:b w:val="1"/>
          <w:bCs w:val="1"/>
          <w:color w:val="FF0000"/>
          <w:sz w:val="36"/>
          <w:szCs w:val="36"/>
        </w:rPr>
        <w:t xml:space="preserve">e Lesson </w:t>
      </w:r>
      <w:r w:rsidRPr="48BF5132" w:rsidR="0732D0FC">
        <w:rPr>
          <w:rFonts w:ascii="Calibri" w:hAnsi="Calibri" w:eastAsia="Calibri" w:cs="Calibri"/>
          <w:b w:val="1"/>
          <w:bCs w:val="1"/>
          <w:color w:val="FF0000"/>
          <w:sz w:val="36"/>
          <w:szCs w:val="36"/>
        </w:rPr>
        <w:t>Plan</w:t>
      </w:r>
      <w:r w:rsidRPr="48BF5132" w:rsidR="4E71543E">
        <w:rPr>
          <w:rFonts w:ascii="Calibri" w:hAnsi="Calibri" w:eastAsia="Calibri" w:cs="Calibri"/>
          <w:b w:val="1"/>
          <w:bCs w:val="1"/>
          <w:color w:val="FF0000"/>
          <w:sz w:val="36"/>
          <w:szCs w:val="36"/>
        </w:rPr>
        <w:t xml:space="preserve"> – </w:t>
      </w:r>
      <w:r w:rsidRPr="48BF5132" w:rsidR="63B537D8">
        <w:rPr>
          <w:rFonts w:ascii="Calibri" w:hAnsi="Calibri" w:eastAsia="Calibri" w:cs="Calibri"/>
          <w:b w:val="0"/>
          <w:bCs w:val="0"/>
          <w:color w:val="auto"/>
          <w:sz w:val="32"/>
          <w:szCs w:val="32"/>
        </w:rPr>
        <w:t>The Buzz on</w:t>
      </w:r>
      <w:r w:rsidRPr="48BF5132" w:rsidR="63B537D8">
        <w:rPr>
          <w:rFonts w:ascii="Calibri" w:hAnsi="Calibri" w:eastAsia="Calibri" w:cs="Calibri"/>
          <w:b w:val="0"/>
          <w:bCs w:val="0"/>
          <w:color w:val="auto"/>
          <w:sz w:val="36"/>
          <w:szCs w:val="36"/>
        </w:rPr>
        <w:t xml:space="preserve"> </w:t>
      </w:r>
      <w:commentRangeStart w:id="311292027"/>
      <w:commentRangeStart w:id="1907745525"/>
      <w:r w:rsidRPr="48BF5132" w:rsidR="0DED375B">
        <w:rPr>
          <w:rFonts w:ascii="Calibri" w:hAnsi="Calibri" w:eastAsia="Calibri" w:cs="Calibri"/>
          <w:b w:val="0"/>
          <w:bCs w:val="0"/>
          <w:color w:val="auto"/>
          <w:sz w:val="32"/>
          <w:szCs w:val="32"/>
        </w:rPr>
        <w:t>Bea</w:t>
      </w:r>
      <w:r w:rsidRPr="48BF5132" w:rsidR="4E71543E">
        <w:rPr>
          <w:rFonts w:ascii="Calibri" w:hAnsi="Calibri" w:eastAsia="Calibri" w:cs="Calibri"/>
          <w:b w:val="0"/>
          <w:bCs w:val="0"/>
          <w:color w:val="auto"/>
          <w:sz w:val="32"/>
          <w:szCs w:val="32"/>
        </w:rPr>
        <w:t>'</w:t>
      </w:r>
      <w:r w:rsidRPr="48BF5132" w:rsidR="0DED375B">
        <w:rPr>
          <w:rFonts w:ascii="Calibri" w:hAnsi="Calibri" w:eastAsia="Calibri" w:cs="Calibri"/>
          <w:b w:val="0"/>
          <w:bCs w:val="0"/>
          <w:color w:val="auto"/>
          <w:sz w:val="32"/>
          <w:szCs w:val="32"/>
        </w:rPr>
        <w:t>s Bees</w:t>
      </w:r>
      <w:commentRangeEnd w:id="311292027"/>
      <w:r>
        <w:rPr>
          <w:rStyle w:val="CommentReference"/>
        </w:rPr>
        <w:commentReference w:id="311292027"/>
      </w:r>
      <w:commentRangeEnd w:id="1907745525"/>
      <w:r>
        <w:rPr>
          <w:rStyle w:val="CommentReference"/>
        </w:rPr>
        <w:commentReference w:id="1907745525"/>
      </w:r>
    </w:p>
    <w:p w:rsidR="6453CFF7" w:rsidP="274A0A57" w:rsidRDefault="6453CFF7" w14:paraId="33AE7F6E" w14:textId="3C9D4725">
      <w:p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74A0A57" w:rsidR="6453CF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  <w:t>Suggested time:</w:t>
      </w:r>
      <w:r w:rsidRPr="274A0A57" w:rsidR="6453C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  <w:t xml:space="preserve"> </w:t>
      </w:r>
      <w:r w:rsidRPr="274A0A57" w:rsidR="6453C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US"/>
        </w:rPr>
        <w:t>45 minutes</w:t>
      </w:r>
    </w:p>
    <w:p w:rsidR="65ADD588" w:rsidP="6A1FF1C3" w:rsidRDefault="65ADD588" w14:paraId="2DD07F93" w14:textId="473BFCC0">
      <w:pPr>
        <w:rPr>
          <w:rStyle w:val="eop"/>
          <w:rFonts w:ascii="Calibri" w:hAnsi="Calibri" w:eastAsia="Calibri" w:cs="Calibri"/>
          <w:b w:val="1"/>
          <w:bCs w:val="1"/>
          <w:color w:val="FF0000"/>
          <w:sz w:val="36"/>
          <w:szCs w:val="36"/>
        </w:rPr>
      </w:pPr>
      <w:r w:rsidRPr="4F2CFAB7" w:rsidR="5097C693">
        <w:rPr>
          <w:rStyle w:val="eop"/>
          <w:rFonts w:ascii="Calibri" w:hAnsi="Calibri" w:eastAsia="Calibri" w:cs="Calibri"/>
          <w:b w:val="1"/>
          <w:bCs w:val="1"/>
          <w:color w:val="FF0000"/>
          <w:sz w:val="36"/>
          <w:szCs w:val="36"/>
        </w:rPr>
        <w:t xml:space="preserve">Lesson Snapshot: </w:t>
      </w:r>
    </w:p>
    <w:p w:rsidR="569247B2" w:rsidP="4F2CFAB7" w:rsidRDefault="569247B2" w14:paraId="1449462A" w14:textId="0657E796">
      <w:pPr>
        <w:pStyle w:val="Normal"/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  <w:r w:rsidRPr="73EDF99B" w:rsidR="2F3F9EA0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In this lesson, students will </w:t>
      </w:r>
      <w:r w:rsidRPr="73EDF99B" w:rsidR="2F3F9EA0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>demonstr</w:t>
      </w:r>
      <w:r w:rsidRPr="73EDF99B" w:rsidR="2F3F9EA0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>ate</w:t>
      </w:r>
      <w:r w:rsidRPr="73EDF99B" w:rsidR="2F3F9EA0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</w:t>
      </w:r>
      <w:r w:rsidRPr="73EDF99B" w:rsidR="2F3F9EA0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>profici</w:t>
      </w:r>
      <w:r w:rsidRPr="73EDF99B" w:rsidR="2F3F9EA0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>e</w:t>
      </w:r>
      <w:r w:rsidRPr="73EDF99B" w:rsidR="2F3F9EA0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>ncy</w:t>
      </w:r>
      <w:r w:rsidRPr="73EDF99B" w:rsidR="2F3F9EA0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in deve</w:t>
      </w:r>
      <w:r w:rsidRPr="73EDF99B" w:rsidR="2F3F9EA0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>loping simple model</w:t>
      </w:r>
      <w:r w:rsidRPr="73EDF99B" w:rsidR="47F68C33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>s</w:t>
      </w:r>
      <w:r w:rsidRPr="73EDF99B" w:rsidR="2F3F9EA0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that </w:t>
      </w:r>
      <w:r w:rsidRPr="73EDF99B" w:rsidR="2F3F9EA0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>mimic</w:t>
      </w:r>
      <w:r w:rsidRPr="73EDF99B" w:rsidR="2F3F9EA0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the function of </w:t>
      </w:r>
      <w:r w:rsidRPr="73EDF99B" w:rsidR="5D3D4DF9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bees </w:t>
      </w:r>
      <w:r w:rsidRPr="73EDF99B" w:rsidR="2F3F9EA0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pollinating plants. </w:t>
      </w:r>
      <w:r w:rsidRPr="73EDF99B" w:rsidR="154AD875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>Th</w:t>
      </w:r>
      <w:r w:rsidRPr="73EDF99B" w:rsidR="2CDFCC0E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>e</w:t>
      </w:r>
      <w:r w:rsidRPr="73EDF99B" w:rsidR="154AD875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>se simple</w:t>
      </w:r>
      <w:r w:rsidRPr="73EDF99B" w:rsidR="2CDFCC0E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models</w:t>
      </w:r>
      <w:r w:rsidRPr="73EDF99B" w:rsidR="6CA96BF1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will be used to</w:t>
      </w:r>
      <w:r w:rsidRPr="73EDF99B" w:rsidR="2CDFCC0E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</w:t>
      </w:r>
      <w:r w:rsidRPr="73EDF99B" w:rsidR="0EF15B17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highlight </w:t>
      </w:r>
      <w:r w:rsidRPr="73EDF99B" w:rsidR="2CDFCC0E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>the dis</w:t>
      </w:r>
      <w:r w:rsidRPr="73EDF99B" w:rsidR="74A3E250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>ci</w:t>
      </w:r>
      <w:r w:rsidRPr="73EDF99B" w:rsidR="2CDFCC0E">
        <w:rPr>
          <w:rStyle w:val="eop"/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plinary core idea that plants depend on animals (bees) for pollination. </w:t>
      </w:r>
    </w:p>
    <w:p w:rsidR="0E7C93B4" w:rsidP="4F2CFAB7" w:rsidRDefault="0E7C93B4" w14:paraId="3F3815C7" w14:textId="2DA4EB3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2CFAB7" w:rsidR="41EE79FC">
        <w:rPr>
          <w:rStyle w:val="eop"/>
          <w:rFonts w:ascii="Calibri" w:hAnsi="Calibri" w:eastAsia="Calibri" w:cs="Calibri"/>
          <w:b w:val="1"/>
          <w:bCs w:val="1"/>
          <w:color w:val="FF0000"/>
          <w:sz w:val="36"/>
          <w:szCs w:val="36"/>
        </w:rPr>
        <w:t xml:space="preserve">Background Information: </w:t>
      </w:r>
    </w:p>
    <w:p w:rsidR="0E7C93B4" w:rsidP="48BF5132" w:rsidRDefault="0E7C93B4" w14:paraId="75446DC1" w14:textId="4BF55A6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BF5132" w:rsidR="7B7748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Bees spend most of their life drinking nectar and collecting pollen from flowers.</w:t>
      </w:r>
      <w:r w:rsidRPr="48BF5132" w:rsidR="0F50926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Pollen</w:t>
      </w:r>
      <w:r w:rsidRPr="48BF5132" w:rsidR="304995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48BF5132" w:rsidR="013CF8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is used as the </w:t>
      </w:r>
      <w:r w:rsidRPr="48BF5132" w:rsidR="304995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main source of food to feed their </w:t>
      </w:r>
      <w:r w:rsidRPr="48BF5132" w:rsidR="731BF4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young</w:t>
      </w:r>
      <w:r w:rsidRPr="48BF5132" w:rsidR="304995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  <w:r w:rsidRPr="48BF5132" w:rsidR="304995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48BF5132" w:rsidR="6C144D2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While bees are collecting food for their young, they are also serving </w:t>
      </w:r>
      <w:r w:rsidRPr="48BF5132" w:rsidR="6C144D2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an important role</w:t>
      </w:r>
      <w:r w:rsidRPr="48BF5132" w:rsidR="6C144D2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in our</w:t>
      </w:r>
      <w:r w:rsidRPr="48BF5132" w:rsidR="52B0AD0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natural</w:t>
      </w:r>
      <w:r w:rsidRPr="48BF5132" w:rsidR="6C144D2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ecosystem. </w:t>
      </w:r>
      <w:r w:rsidRPr="48BF5132" w:rsidR="3439BD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 fact, b</w:t>
      </w:r>
      <w:r w:rsidRPr="48BF5132" w:rsidR="35029E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ees are the main pollinator</w:t>
      </w:r>
      <w:r w:rsidRPr="48BF5132" w:rsidR="298EB0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</w:t>
      </w:r>
      <w:r w:rsidRPr="48BF5132" w:rsidR="35029E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in Pennsylvania. </w:t>
      </w:r>
      <w:r w:rsidRPr="48BF5132" w:rsidR="4CB6A7B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Pollination occurs naturally as bees</w:t>
      </w:r>
      <w:r w:rsidRPr="48BF5132" w:rsidR="49719C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visit plants </w:t>
      </w:r>
      <w:r w:rsidRPr="48BF5132" w:rsidR="5EE67E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and flowers</w:t>
      </w:r>
      <w:r w:rsidRPr="48BF5132" w:rsidR="77886C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to collect pollen and drink nectar. The p</w:t>
      </w:r>
      <w:r w:rsidRPr="48BF5132" w:rsidR="49719C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ollen </w:t>
      </w:r>
      <w:r w:rsidRPr="48BF5132" w:rsidR="552E9DD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attaches</w:t>
      </w:r>
      <w:r w:rsidRPr="48BF5132" w:rsidR="00057E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to</w:t>
      </w:r>
      <w:r w:rsidRPr="48BF5132" w:rsidR="49719C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the</w:t>
      </w:r>
      <w:r w:rsidRPr="48BF5132" w:rsidR="077820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48BF5132" w:rsidR="608324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hairs on the bee’s body and legs</w:t>
      </w:r>
      <w:r w:rsidRPr="48BF5132" w:rsidR="0AAE6E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and as</w:t>
      </w:r>
      <w:r w:rsidRPr="48BF5132" w:rsidR="49719C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bees travel from plant to plant, the pollen is transferred. </w:t>
      </w:r>
      <w:r w:rsidRPr="48BF5132" w:rsidR="2022D7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</w:t>
      </w:r>
      <w:r w:rsidRPr="48BF5132" w:rsidR="28289A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he</w:t>
      </w:r>
      <w:r w:rsidRPr="48BF5132" w:rsidR="462EFCF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movement of pollen from the male part of the plant to the female part of the same plant species is t</w:t>
      </w:r>
      <w:r w:rsidRPr="48BF5132" w:rsidR="3D68DC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he proces</w:t>
      </w:r>
      <w:r w:rsidRPr="48BF5132" w:rsidR="2022D7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</w:t>
      </w:r>
      <w:r w:rsidRPr="48BF5132" w:rsidR="3D68DC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of</w:t>
      </w:r>
      <w:r w:rsidRPr="48BF5132" w:rsidR="2022D7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pollination. </w:t>
      </w:r>
      <w:r w:rsidRPr="48BF5132" w:rsidR="271A5E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Plants that flower require </w:t>
      </w:r>
      <w:r w:rsidRPr="48BF5132" w:rsidR="043750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pollination</w:t>
      </w:r>
      <w:r w:rsidRPr="48BF5132" w:rsidR="77351B0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and are a valuable source of food for animals and human</w:t>
      </w:r>
      <w:r w:rsidRPr="48BF5132" w:rsidR="77351B0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</w:t>
      </w:r>
      <w:r w:rsidRPr="48BF5132" w:rsidR="77351B0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  <w:r w:rsidRPr="48BF5132" w:rsidR="5C6B4A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48BF5132" w:rsidR="043750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</w:t>
      </w:r>
      <w:r w:rsidRPr="48BF5132" w:rsidR="32CC5C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quash, cucumber</w:t>
      </w:r>
      <w:r w:rsidRPr="48BF5132" w:rsidR="45052B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48BF5132" w:rsidR="32CC5C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48BF5132" w:rsidR="32CC5C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8BF5132" w:rsidR="265269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tomatoe</w:t>
      </w:r>
      <w:r w:rsidRPr="48BF5132" w:rsidR="265269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48BF5132" w:rsidR="32CC5C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eggplant</w:t>
      </w:r>
      <w:r w:rsidRPr="48BF5132" w:rsidR="2BF172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 are </w:t>
      </w:r>
      <w:r w:rsidRPr="48BF5132" w:rsidR="0F5B46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just a few </w:t>
      </w:r>
      <w:r w:rsidRPr="48BF5132" w:rsidR="2BF172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examples of</w:t>
      </w:r>
      <w:r w:rsidRPr="48BF5132" w:rsidR="32CC5C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8BF5132" w:rsidR="25E6A1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foods that </w:t>
      </w:r>
      <w:r w:rsidRPr="48BF5132" w:rsidR="32CC5C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require pollination by insects.</w:t>
      </w:r>
    </w:p>
    <w:p w:rsidR="004559BA" w:rsidP="4F2CFAB7" w:rsidRDefault="02CA528E" w14:paraId="2395AFD4" w14:textId="6C9A9636">
      <w:pPr>
        <w:pStyle w:val="Normal"/>
        <w:ind w:left="-20" w:right="-2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3EDF99B" w:rsidR="131EAC3A">
        <w:rPr>
          <w:rStyle w:val="normaltextrun"/>
          <w:rFonts w:ascii="Calibri" w:hAnsi="Calibri" w:eastAsia="Calibri" w:cs="Calibri"/>
          <w:b w:val="1"/>
          <w:bCs w:val="1"/>
          <w:color w:val="000000" w:themeColor="text1" w:themeTint="FF" w:themeShade="FF"/>
        </w:rPr>
        <w:t>Fun Fact</w:t>
      </w:r>
      <w:r w:rsidRPr="73EDF99B" w:rsidR="3EC912EF">
        <w:rPr>
          <w:rStyle w:val="normaltextrun"/>
          <w:rFonts w:ascii="Calibri" w:hAnsi="Calibri" w:eastAsia="Calibri" w:cs="Calibri"/>
          <w:b w:val="1"/>
          <w:bCs w:val="1"/>
          <w:color w:val="000000" w:themeColor="text1" w:themeTint="FF" w:themeShade="FF"/>
        </w:rPr>
        <w:t>s</w:t>
      </w:r>
      <w:r w:rsidRPr="73EDF99B" w:rsidR="131EAC3A">
        <w:rPr>
          <w:rStyle w:val="normaltextrun"/>
          <w:rFonts w:ascii="Calibri" w:hAnsi="Calibri" w:eastAsia="Calibri" w:cs="Calibri"/>
          <w:b w:val="1"/>
          <w:bCs w:val="1"/>
          <w:color w:val="000000" w:themeColor="text1" w:themeTint="FF" w:themeShade="FF"/>
        </w:rPr>
        <w:t>:</w:t>
      </w:r>
      <w:r w:rsidRPr="73EDF99B" w:rsidR="0964A15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73EDF99B" w:rsidR="0964A15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The </w:t>
      </w:r>
      <w:r w:rsidRPr="73EDF99B" w:rsidR="2D3C65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honeybee</w:t>
      </w:r>
      <w:r w:rsidRPr="73EDF99B" w:rsidR="0964A15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is the only insect that produces food for humans</w:t>
      </w:r>
      <w:r w:rsidRPr="73EDF99B" w:rsidR="719F287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—honey!  </w:t>
      </w:r>
      <w:r w:rsidRPr="73EDF99B" w:rsidR="2CC8346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Bees can also </w:t>
      </w:r>
      <w:r w:rsidRPr="73EDF99B" w:rsidR="0964A15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fly for up to six miles, and as fast as </w:t>
      </w:r>
      <w:r w:rsidRPr="73EDF99B" w:rsidR="72D56BF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fifteen</w:t>
      </w:r>
      <w:r w:rsidRPr="73EDF99B" w:rsidR="0964A15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miles per hou</w:t>
      </w:r>
      <w:r w:rsidRPr="73EDF99B" w:rsidR="7789E1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r.</w:t>
      </w:r>
    </w:p>
    <w:p w:rsidR="02CA528E" w:rsidP="6A1FF1C3" w:rsidRDefault="02CA528E" w14:paraId="7AF2AC99" w14:textId="5523F801">
      <w:pPr>
        <w:rPr>
          <w:rFonts w:ascii="Calibri" w:hAnsi="Calibri" w:eastAsia="Calibri" w:cs="Calibri"/>
          <w:sz w:val="36"/>
          <w:szCs w:val="36"/>
        </w:rPr>
      </w:pPr>
      <w:r w:rsidRPr="0E7C93B4" w:rsidR="02CA528E">
        <w:rPr>
          <w:rFonts w:ascii="Calibri" w:hAnsi="Calibri" w:eastAsia="Calibri" w:cs="Calibri"/>
          <w:b w:val="1"/>
          <w:bCs w:val="1"/>
          <w:color w:val="FF0000"/>
          <w:sz w:val="36"/>
          <w:szCs w:val="36"/>
        </w:rPr>
        <w:t>Science, Technology &amp; Engineering, and Environment Literacy &amp; Sustainability (STEELS) Standard(s):</w:t>
      </w:r>
      <w:r w:rsidRPr="0E7C93B4" w:rsidR="02CA528E">
        <w:rPr>
          <w:rFonts w:ascii="Calibri" w:hAnsi="Calibri" w:eastAsia="Calibri" w:cs="Calibri"/>
          <w:color w:val="000000" w:themeColor="text1" w:themeTint="FF" w:themeShade="FF"/>
          <w:sz w:val="36"/>
          <w:szCs w:val="36"/>
        </w:rPr>
        <w:t xml:space="preserve"> </w:t>
      </w:r>
    </w:p>
    <w:p w:rsidR="522F86EE" w:rsidP="0E7C93B4" w:rsidRDefault="522F86EE" w14:paraId="5D6CFB1F" w14:textId="25FAB39A">
      <w:pPr>
        <w:spacing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F2CFAB7" w:rsidR="6C911FD7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3.1.2.B</w:t>
      </w:r>
      <w:r w:rsidRPr="4F2CFAB7" w:rsidR="0F2AE9C2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4F2CFAB7" w:rsidR="6C911FD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F2CFAB7" w:rsidR="6C911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Develop a simple model that mimics the function of an animal in dispersing seeds or pollinating plants.</w:t>
      </w:r>
    </w:p>
    <w:p w:rsidR="70D1714C" w:rsidP="0E7C93B4" w:rsidRDefault="70D1714C" w14:paraId="59A49BD6" w14:textId="788C7A09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01209"/>
          <w:sz w:val="22"/>
          <w:szCs w:val="22"/>
          <w:lang w:val="en-US"/>
        </w:rPr>
      </w:pPr>
      <w:r w:rsidRPr="73EDF99B" w:rsidR="131EAC3A">
        <w:rPr>
          <w:rFonts w:ascii="Calibri" w:hAnsi="Calibri" w:eastAsia="Calibri" w:cs="Calibri"/>
          <w:b w:val="1"/>
          <w:bCs w:val="1"/>
          <w:color w:val="FF0000"/>
        </w:rPr>
        <w:t>Connections to Other Standard</w:t>
      </w:r>
      <w:r w:rsidRPr="73EDF99B" w:rsidR="2607781C">
        <w:rPr>
          <w:rFonts w:ascii="Calibri" w:hAnsi="Calibri" w:eastAsia="Calibri" w:cs="Calibri"/>
          <w:b w:val="1"/>
          <w:bCs w:val="1"/>
          <w:color w:val="FF0000"/>
        </w:rPr>
        <w:t>(</w:t>
      </w:r>
      <w:r w:rsidRPr="73EDF99B" w:rsidR="131EAC3A">
        <w:rPr>
          <w:rFonts w:ascii="Calibri" w:hAnsi="Calibri" w:eastAsia="Calibri" w:cs="Calibri"/>
          <w:b w:val="1"/>
          <w:bCs w:val="1"/>
          <w:color w:val="FF0000"/>
        </w:rPr>
        <w:t>s</w:t>
      </w:r>
      <w:r w:rsidRPr="73EDF99B" w:rsidR="687E29B6">
        <w:rPr>
          <w:rFonts w:ascii="Calibri" w:hAnsi="Calibri" w:eastAsia="Calibri" w:cs="Calibri"/>
          <w:b w:val="1"/>
          <w:bCs w:val="1"/>
          <w:color w:val="FF0000"/>
        </w:rPr>
        <w:t>)</w:t>
      </w:r>
      <w:r w:rsidRPr="73EDF99B" w:rsidR="131EAC3A">
        <w:rPr>
          <w:rFonts w:ascii="Calibri" w:hAnsi="Calibri" w:eastAsia="Calibri" w:cs="Calibri"/>
          <w:b w:val="1"/>
          <w:bCs w:val="1"/>
          <w:color w:val="FF0000"/>
        </w:rPr>
        <w:t>:</w:t>
      </w:r>
      <w:r>
        <w:br/>
      </w:r>
      <w:r w:rsidRPr="73EDF99B" w:rsidR="363FA341">
        <w:rPr>
          <w:rFonts w:ascii="Calibri" w:hAnsi="Calibri" w:eastAsia="Calibri" w:cs="Calibri" w:asciiTheme="minorAscii" w:hAnsiTheme="minorAscii" w:eastAsiaTheme="minorAscii" w:cstheme="minorAscii"/>
          <w:noProof w:val="0"/>
          <w:color w:val="201209"/>
          <w:sz w:val="22"/>
          <w:szCs w:val="22"/>
          <w:lang w:val="en-US"/>
        </w:rPr>
        <w:t>CC.1.4.</w:t>
      </w:r>
      <w:r w:rsidRPr="73EDF99B" w:rsidR="363FA341">
        <w:rPr>
          <w:rFonts w:ascii="Calibri" w:hAnsi="Calibri" w:eastAsia="Calibri" w:cs="Calibri" w:asciiTheme="minorAscii" w:hAnsiTheme="minorAscii" w:eastAsiaTheme="minorAscii" w:cstheme="minorAscii"/>
          <w:noProof w:val="0"/>
          <w:color w:val="201209"/>
          <w:sz w:val="22"/>
          <w:szCs w:val="22"/>
          <w:lang w:val="en-US"/>
        </w:rPr>
        <w:t>2.W</w:t>
      </w:r>
      <w:r w:rsidRPr="73EDF99B" w:rsidR="363FA341">
        <w:rPr>
          <w:rFonts w:ascii="Calibri" w:hAnsi="Calibri" w:eastAsia="Calibri" w:cs="Calibri" w:asciiTheme="minorAscii" w:hAnsiTheme="minorAscii" w:eastAsiaTheme="minorAscii" w:cstheme="minorAscii"/>
          <w:noProof w:val="0"/>
          <w:color w:val="201209"/>
          <w:sz w:val="22"/>
          <w:szCs w:val="22"/>
          <w:lang w:val="en-US"/>
        </w:rPr>
        <w:t xml:space="preserve">: Recall information from experiences or gather information from </w:t>
      </w:r>
      <w:r w:rsidRPr="73EDF99B" w:rsidR="363FA341">
        <w:rPr>
          <w:rFonts w:ascii="Calibri" w:hAnsi="Calibri" w:eastAsia="Calibri" w:cs="Calibri" w:asciiTheme="minorAscii" w:hAnsiTheme="minorAscii" w:eastAsiaTheme="minorAscii" w:cstheme="minorAscii"/>
          <w:noProof w:val="0"/>
          <w:color w:val="201209"/>
          <w:sz w:val="22"/>
          <w:szCs w:val="22"/>
          <w:lang w:val="en-US"/>
        </w:rPr>
        <w:t>provided</w:t>
      </w:r>
      <w:r w:rsidRPr="73EDF99B" w:rsidR="363FA341">
        <w:rPr>
          <w:rFonts w:ascii="Calibri" w:hAnsi="Calibri" w:eastAsia="Calibri" w:cs="Calibri" w:asciiTheme="minorAscii" w:hAnsiTheme="minorAscii" w:eastAsiaTheme="minorAscii" w:cstheme="minorAscii"/>
          <w:noProof w:val="0"/>
          <w:color w:val="201209"/>
          <w:sz w:val="22"/>
          <w:szCs w:val="22"/>
          <w:lang w:val="en-US"/>
        </w:rPr>
        <w:t xml:space="preserve"> sources to answer a question. </w:t>
      </w:r>
    </w:p>
    <w:p w:rsidR="70D1714C" w:rsidP="0E7C93B4" w:rsidRDefault="70D1714C" w14:paraId="37B6DFE0" w14:textId="21820A87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01209"/>
          <w:sz w:val="22"/>
          <w:szCs w:val="22"/>
          <w:lang w:val="en-US"/>
        </w:rPr>
      </w:pPr>
      <w:r w:rsidRPr="0E7C93B4" w:rsidR="70D1714C">
        <w:rPr>
          <w:rFonts w:ascii="Calibri" w:hAnsi="Calibri" w:eastAsia="Calibri" w:cs="Calibri" w:asciiTheme="minorAscii" w:hAnsiTheme="minorAscii" w:eastAsiaTheme="minorAscii" w:cstheme="minorAscii"/>
          <w:noProof w:val="0"/>
          <w:color w:val="201209"/>
          <w:sz w:val="22"/>
          <w:szCs w:val="22"/>
          <w:lang w:val="en-US"/>
        </w:rPr>
        <w:t>CC.1.5.2.A: Participate in collaborative conversations with peers and adults in small and larger groups.</w:t>
      </w:r>
    </w:p>
    <w:p w:rsidR="0E7C93B4" w:rsidP="5338D853" w:rsidRDefault="0E7C93B4" w14:paraId="518A40F4" w14:textId="187C684B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01209" w:themeColor="text1" w:themeTint="FF" w:themeShade="FF"/>
          <w:sz w:val="22"/>
          <w:szCs w:val="22"/>
          <w:lang w:val="en-US"/>
        </w:rPr>
      </w:pPr>
      <w:r w:rsidRPr="5338D853" w:rsidR="70D1714C">
        <w:rPr>
          <w:rFonts w:ascii="Calibri" w:hAnsi="Calibri" w:eastAsia="Calibri" w:cs="Calibri" w:asciiTheme="minorAscii" w:hAnsiTheme="minorAscii" w:eastAsiaTheme="minorAscii" w:cstheme="minorAscii"/>
          <w:noProof w:val="0"/>
          <w:color w:val="201209"/>
          <w:sz w:val="22"/>
          <w:szCs w:val="22"/>
          <w:lang w:val="en-US"/>
        </w:rPr>
        <w:t>CC.1.5.</w:t>
      </w:r>
      <w:r w:rsidRPr="5338D853" w:rsidR="70D1714C">
        <w:rPr>
          <w:rFonts w:ascii="Calibri" w:hAnsi="Calibri" w:eastAsia="Calibri" w:cs="Calibri" w:asciiTheme="minorAscii" w:hAnsiTheme="minorAscii" w:eastAsiaTheme="minorAscii" w:cstheme="minorAscii"/>
          <w:noProof w:val="0"/>
          <w:color w:val="201209"/>
          <w:sz w:val="22"/>
          <w:szCs w:val="22"/>
          <w:lang w:val="en-US"/>
        </w:rPr>
        <w:t>2.E</w:t>
      </w:r>
      <w:r w:rsidRPr="5338D853" w:rsidR="70D1714C">
        <w:rPr>
          <w:rFonts w:ascii="Calibri" w:hAnsi="Calibri" w:eastAsia="Calibri" w:cs="Calibri" w:asciiTheme="minorAscii" w:hAnsiTheme="minorAscii" w:eastAsiaTheme="minorAscii" w:cstheme="minorAscii"/>
          <w:noProof w:val="0"/>
          <w:color w:val="201209"/>
          <w:sz w:val="22"/>
          <w:szCs w:val="22"/>
          <w:lang w:val="en-US"/>
        </w:rPr>
        <w:t xml:space="preserve">: Add drawings or other visual displays to presentations when </w:t>
      </w:r>
      <w:r w:rsidRPr="5338D853" w:rsidR="70D1714C">
        <w:rPr>
          <w:rFonts w:ascii="Calibri" w:hAnsi="Calibri" w:eastAsia="Calibri" w:cs="Calibri" w:asciiTheme="minorAscii" w:hAnsiTheme="minorAscii" w:eastAsiaTheme="minorAscii" w:cstheme="minorAscii"/>
          <w:noProof w:val="0"/>
          <w:color w:val="201209"/>
          <w:sz w:val="22"/>
          <w:szCs w:val="22"/>
          <w:lang w:val="en-US"/>
        </w:rPr>
        <w:t>appropriate to</w:t>
      </w:r>
      <w:r w:rsidRPr="5338D853" w:rsidR="70D1714C">
        <w:rPr>
          <w:rFonts w:ascii="Calibri" w:hAnsi="Calibri" w:eastAsia="Calibri" w:cs="Calibri" w:asciiTheme="minorAscii" w:hAnsiTheme="minorAscii" w:eastAsiaTheme="minorAscii" w:cstheme="minorAscii"/>
          <w:noProof w:val="0"/>
          <w:color w:val="201209"/>
          <w:sz w:val="22"/>
          <w:szCs w:val="22"/>
          <w:lang w:val="en-US"/>
        </w:rPr>
        <w:t xml:space="preserve"> clarify ideas, thoughts, and feelings.</w:t>
      </w:r>
    </w:p>
    <w:p w:rsidR="004559BA" w:rsidP="0591343A" w:rsidRDefault="02CA528E" w14:paraId="1A4A6206" w14:textId="2472A997">
      <w:pPr>
        <w:spacing w:after="0" w:line="240" w:lineRule="auto"/>
        <w:rPr>
          <w:rFonts w:ascii="Calibri" w:hAnsi="Calibri" w:eastAsia="Calibri" w:cs="Calibri"/>
          <w:color w:val="FF0000"/>
          <w:sz w:val="36"/>
          <w:szCs w:val="36"/>
        </w:rPr>
      </w:pPr>
      <w:r w:rsidRPr="0E7C93B4" w:rsidR="02CA528E">
        <w:rPr>
          <w:rStyle w:val="normaltextrun"/>
          <w:rFonts w:ascii="Calibri" w:hAnsi="Calibri" w:eastAsia="Calibri" w:cs="Calibri"/>
          <w:b w:val="1"/>
          <w:bCs w:val="1"/>
          <w:color w:val="FF0000"/>
          <w:sz w:val="36"/>
          <w:szCs w:val="36"/>
        </w:rPr>
        <w:t>Objective(s): </w:t>
      </w:r>
      <w:r w:rsidRPr="0E7C93B4" w:rsidR="02CA528E">
        <w:rPr>
          <w:rStyle w:val="normaltextrun"/>
          <w:rFonts w:ascii="Calibri" w:hAnsi="Calibri" w:eastAsia="Calibri" w:cs="Calibri"/>
          <w:color w:val="FF0000"/>
          <w:sz w:val="36"/>
          <w:szCs w:val="36"/>
        </w:rPr>
        <w:t>  </w:t>
      </w:r>
    </w:p>
    <w:p w:rsidR="004559BA" w:rsidP="0E7C93B4" w:rsidRDefault="22E10812" w14:paraId="5C8106B7" w14:textId="798C8CE0">
      <w:pPr>
        <w:spacing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F2CFAB7" w:rsidR="6E3A709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Students will develop</w:t>
      </w:r>
      <w:r w:rsidRPr="4F2CFAB7" w:rsidR="29D9588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F2CFAB7" w:rsidR="6E3A709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model</w:t>
      </w:r>
      <w:r w:rsidRPr="4F2CFAB7" w:rsidR="44A581E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4F2CFAB7" w:rsidR="6E3A709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that </w:t>
      </w:r>
      <w:r w:rsidRPr="4F2CFAB7" w:rsidR="7A4FA8A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mimic</w:t>
      </w:r>
      <w:r w:rsidRPr="4F2CFAB7" w:rsidR="6E3A709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bees pollinating plants.</w:t>
      </w:r>
    </w:p>
    <w:p w:rsidR="6E3A7097" w:rsidP="4F2CFAB7" w:rsidRDefault="6E3A7097" w14:paraId="33FF4863" w14:textId="16AED05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F2CFAB7" w:rsidR="6E3A709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will </w:t>
      </w:r>
      <w:r w:rsidRPr="4F2CFAB7" w:rsidR="212D80F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apply their knowledge of coding </w:t>
      </w:r>
      <w:r w:rsidRPr="4F2CFAB7" w:rsidR="6E3A709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to </w:t>
      </w:r>
      <w:r w:rsidRPr="4F2CFAB7" w:rsidR="6E3A709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demonstrate</w:t>
      </w:r>
      <w:r w:rsidRPr="4F2CFAB7" w:rsidR="6E3A709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F2CFAB7" w:rsidR="459247A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pol</w:t>
      </w:r>
      <w:r w:rsidRPr="4F2CFAB7" w:rsidR="459247A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lination.</w:t>
      </w:r>
    </w:p>
    <w:p w:rsidR="4F2CFAB7" w:rsidP="4F2CFAB7" w:rsidRDefault="4F2CFAB7" w14:paraId="79B464DC" w14:textId="1F058EF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4559BA" w:rsidP="0591343A" w:rsidRDefault="02CA528E" w14:paraId="0CF078D7" w14:textId="1CEC5DEB">
      <w:pPr>
        <w:rPr>
          <w:rFonts w:ascii="Calibri" w:hAnsi="Calibri" w:eastAsia="Calibri" w:cs="Calibri"/>
          <w:color w:val="FF0000"/>
          <w:sz w:val="36"/>
          <w:szCs w:val="36"/>
        </w:rPr>
      </w:pPr>
      <w:r w:rsidRPr="4F2CFAB7" w:rsidR="41EE79FC">
        <w:rPr>
          <w:rFonts w:ascii="Calibri" w:hAnsi="Calibri" w:eastAsia="Calibri" w:cs="Calibri"/>
          <w:b w:val="1"/>
          <w:bCs w:val="1"/>
          <w:color w:val="FF0000"/>
          <w:sz w:val="36"/>
          <w:szCs w:val="36"/>
        </w:rPr>
        <w:t xml:space="preserve">Materials: </w:t>
      </w:r>
    </w:p>
    <w:p w:rsidR="3099C291" w:rsidP="4F2CFAB7" w:rsidRDefault="3099C291" w14:paraId="7521B1AA" w14:textId="32CA41A6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Style w:val="normaltextrun"/>
          <w:rFonts w:ascii="Calibri" w:hAnsi="Calibri" w:eastAsia="Calibri" w:cs="Calibri"/>
          <w:color w:val="000000" w:themeColor="text1" w:themeTint="FF" w:themeShade="FF"/>
        </w:rPr>
      </w:pPr>
      <w:r w:rsidRPr="73EDF99B" w:rsidR="159B75A8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Bea</w:t>
      </w:r>
      <w:r w:rsidRPr="73EDF99B" w:rsidR="634E3F37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’</w:t>
      </w:r>
      <w:r w:rsidRPr="73EDF99B" w:rsidR="159B75A8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s Bees</w:t>
      </w:r>
      <w:r w:rsidRPr="73EDF99B" w:rsidR="159B75A8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 by Katherine Pryor</w:t>
      </w:r>
    </w:p>
    <w:p w:rsidR="3099C291" w:rsidP="4F2CFAB7" w:rsidRDefault="3099C291" w14:paraId="3A38CF3D" w14:textId="15AF43DB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Style w:val="normaltextrun"/>
          <w:rFonts w:ascii="Calibri" w:hAnsi="Calibri" w:eastAsia="Calibri" w:cs="Calibri"/>
          <w:color w:val="000000" w:themeColor="text1" w:themeTint="FF" w:themeShade="FF"/>
        </w:rPr>
      </w:pPr>
      <w:commentRangeStart w:id="392352676"/>
      <w:commentRangeStart w:id="1458124777"/>
      <w:commentRangeStart w:id="958226914"/>
      <w:commentRangeStart w:id="1750259593"/>
      <w:r w:rsidRPr="48BF5132" w:rsidR="211CE367">
        <w:rPr>
          <w:rStyle w:val="normaltextrun"/>
          <w:rFonts w:ascii="Calibri" w:hAnsi="Calibri" w:eastAsia="Calibri" w:cs="Calibri"/>
          <w:color w:val="000000" w:themeColor="text1" w:themeTint="FF" w:themeShade="FF"/>
        </w:rPr>
        <w:t>Pollination worksheet</w:t>
      </w:r>
      <w:commentRangeEnd w:id="392352676"/>
      <w:r>
        <w:rPr>
          <w:rStyle w:val="CommentReference"/>
        </w:rPr>
        <w:commentReference w:id="392352676"/>
      </w:r>
      <w:commentRangeEnd w:id="1458124777"/>
      <w:r>
        <w:rPr>
          <w:rStyle w:val="CommentReference"/>
        </w:rPr>
        <w:commentReference w:id="1458124777"/>
      </w:r>
      <w:commentRangeEnd w:id="958226914"/>
      <w:r>
        <w:rPr>
          <w:rStyle w:val="CommentReference"/>
        </w:rPr>
        <w:commentReference w:id="958226914"/>
      </w:r>
      <w:commentRangeEnd w:id="1750259593"/>
      <w:r>
        <w:rPr>
          <w:rStyle w:val="CommentReference"/>
        </w:rPr>
        <w:commentReference w:id="1750259593"/>
      </w:r>
      <w:r w:rsidRPr="48BF5132" w:rsidR="211CE367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 (Link Here)</w:t>
      </w:r>
    </w:p>
    <w:p w:rsidR="3099C291" w:rsidP="4F2CFAB7" w:rsidRDefault="3099C291" w14:paraId="2FFAFCBA" w14:textId="5BC09A4C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Style w:val="normaltextrun"/>
          <w:rFonts w:ascii="Calibri" w:hAnsi="Calibri" w:eastAsia="Calibri" w:cs="Calibri"/>
          <w:color w:val="000000" w:themeColor="text1" w:themeTint="FF" w:themeShade="FF"/>
        </w:rPr>
      </w:pPr>
      <w:r w:rsidRPr="4F2CFAB7" w:rsidR="3099C291">
        <w:rPr>
          <w:rStyle w:val="normaltextrun"/>
          <w:rFonts w:ascii="Calibri" w:hAnsi="Calibri" w:eastAsia="Calibri" w:cs="Calibri"/>
          <w:color w:val="000000" w:themeColor="text1" w:themeTint="FF" w:themeShade="FF"/>
        </w:rPr>
        <w:t>Pollination Coding cards (Link Here)</w:t>
      </w:r>
    </w:p>
    <w:p w:rsidR="5F8463E1" w:rsidP="0E7C93B4" w:rsidRDefault="5F8463E1" w14:paraId="140550D8" w14:textId="2B96E111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Style w:val="normaltextrun"/>
          <w:rFonts w:ascii="Calibri" w:hAnsi="Calibri" w:eastAsia="Calibri" w:cs="Calibri"/>
          <w:color w:val="000000" w:themeColor="text1" w:themeTint="FF" w:themeShade="FF"/>
        </w:rPr>
      </w:pPr>
      <w:r w:rsidRPr="73EDF99B" w:rsidR="66C7E4A2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Bee </w:t>
      </w:r>
      <w:r w:rsidRPr="73EDF99B" w:rsidR="0BB9291D">
        <w:rPr>
          <w:rStyle w:val="normaltextrun"/>
          <w:rFonts w:ascii="Calibri" w:hAnsi="Calibri" w:eastAsia="Calibri" w:cs="Calibri"/>
          <w:color w:val="000000" w:themeColor="text1" w:themeTint="FF" w:themeShade="FF"/>
        </w:rPr>
        <w:t>B</w:t>
      </w:r>
      <w:r w:rsidRPr="73EDF99B" w:rsidR="66C7E4A2">
        <w:rPr>
          <w:rStyle w:val="normaltextrun"/>
          <w:rFonts w:ascii="Calibri" w:hAnsi="Calibri" w:eastAsia="Calibri" w:cs="Calibri"/>
          <w:color w:val="000000" w:themeColor="text1" w:themeTint="FF" w:themeShade="FF"/>
        </w:rPr>
        <w:t>ots</w:t>
      </w:r>
    </w:p>
    <w:p w:rsidR="5F8463E1" w:rsidP="0E7C93B4" w:rsidRDefault="5F8463E1" w14:paraId="7EF25184" w14:textId="23419806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Style w:val="normaltextrun"/>
          <w:rFonts w:ascii="Calibri" w:hAnsi="Calibri" w:eastAsia="Calibri" w:cs="Calibri"/>
          <w:color w:val="000000" w:themeColor="text1" w:themeTint="FF" w:themeShade="FF"/>
        </w:rPr>
      </w:pPr>
      <w:r w:rsidRPr="73EDF99B" w:rsidR="66C7E4A2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Bee </w:t>
      </w:r>
      <w:r w:rsidRPr="73EDF99B" w:rsidR="23C963EC">
        <w:rPr>
          <w:rStyle w:val="normaltextrun"/>
          <w:rFonts w:ascii="Calibri" w:hAnsi="Calibri" w:eastAsia="Calibri" w:cs="Calibri"/>
          <w:color w:val="000000" w:themeColor="text1" w:themeTint="FF" w:themeShade="FF"/>
        </w:rPr>
        <w:t>B</w:t>
      </w:r>
      <w:r w:rsidRPr="73EDF99B" w:rsidR="66C7E4A2">
        <w:rPr>
          <w:rStyle w:val="normaltextrun"/>
          <w:rFonts w:ascii="Calibri" w:hAnsi="Calibri" w:eastAsia="Calibri" w:cs="Calibri"/>
          <w:color w:val="000000" w:themeColor="text1" w:themeTint="FF" w:themeShade="FF"/>
        </w:rPr>
        <w:t>ot maps</w:t>
      </w:r>
    </w:p>
    <w:p w:rsidR="785B3D85" w:rsidP="0E7C93B4" w:rsidRDefault="785B3D85" w14:paraId="1DB985EE" w14:textId="1AADE2A0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Style w:val="normaltextrun"/>
          <w:rFonts w:ascii="Calibri" w:hAnsi="Calibri" w:eastAsia="Calibri" w:cs="Calibri"/>
          <w:color w:val="000000" w:themeColor="text1" w:themeTint="FF" w:themeShade="FF"/>
        </w:rPr>
      </w:pPr>
      <w:r w:rsidRPr="48BF5132" w:rsidR="3F2A2761">
        <w:rPr>
          <w:rStyle w:val="normaltextrun"/>
          <w:rFonts w:ascii="Calibri" w:hAnsi="Calibri" w:eastAsia="Calibri" w:cs="Calibri"/>
          <w:color w:val="000000" w:themeColor="text1" w:themeTint="FF" w:themeShade="FF"/>
        </w:rPr>
        <w:t>Pipe cleaners</w:t>
      </w:r>
      <w:r w:rsidRPr="48BF5132" w:rsidR="3869DF34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 (black, yellow, and white)</w:t>
      </w:r>
    </w:p>
    <w:p w:rsidR="77ADFD31" w:rsidP="48BF5132" w:rsidRDefault="77ADFD31" w14:paraId="70FBD361" w14:textId="0EBBBC32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Style w:val="normaltextrun"/>
          <w:rFonts w:ascii="Calibri" w:hAnsi="Calibri" w:eastAsia="Calibri" w:cs="Calibri"/>
          <w:color w:val="000000" w:themeColor="text1" w:themeTint="FF" w:themeShade="FF"/>
        </w:rPr>
      </w:pPr>
      <w:r w:rsidRPr="48BF5132" w:rsidR="77ADFD31">
        <w:rPr>
          <w:rStyle w:val="normaltextrun"/>
          <w:rFonts w:ascii="Calibri" w:hAnsi="Calibri" w:eastAsia="Calibri" w:cs="Calibri"/>
          <w:color w:val="000000" w:themeColor="text1" w:themeTint="FF" w:themeShade="FF"/>
        </w:rPr>
        <w:t>Craft sticks</w:t>
      </w:r>
    </w:p>
    <w:p w:rsidR="1659EEDA" w:rsidP="73EDF99B" w:rsidRDefault="1659EEDA" w14:paraId="6ABFCE1C" w14:textId="77BF222C">
      <w:pPr>
        <w:pStyle w:val="ListParagraph"/>
        <w:numPr>
          <w:ilvl w:val="0"/>
          <w:numId w:val="13"/>
        </w:numPr>
        <w:suppressLineNumbers w:val="0"/>
        <w:spacing w:before="0" w:beforeAutospacing="off" w:after="160" w:afterAutospacing="off" w:line="259" w:lineRule="auto"/>
        <w:ind w:left="720" w:right="0" w:hanging="360"/>
        <w:jc w:val="left"/>
        <w:rPr>
          <w:rStyle w:val="normaltextrun"/>
          <w:rFonts w:ascii="Calibri" w:hAnsi="Calibri" w:eastAsia="Calibri" w:cs="Calibri"/>
          <w:color w:val="000000" w:themeColor="text1" w:themeTint="FF" w:themeShade="FF"/>
        </w:rPr>
      </w:pPr>
      <w:r w:rsidRPr="48BF5132" w:rsidR="5C1BF270">
        <w:rPr>
          <w:rStyle w:val="normaltextrun"/>
          <w:rFonts w:ascii="Calibri" w:hAnsi="Calibri" w:eastAsia="Calibri" w:cs="Calibri"/>
          <w:color w:val="000000" w:themeColor="text1" w:themeTint="FF" w:themeShade="FF"/>
        </w:rPr>
        <w:t>P</w:t>
      </w:r>
      <w:r w:rsidRPr="48BF5132" w:rsidR="585A8C1A">
        <w:rPr>
          <w:rStyle w:val="normaltextrun"/>
          <w:rFonts w:ascii="Calibri" w:hAnsi="Calibri" w:eastAsia="Calibri" w:cs="Calibri"/>
          <w:color w:val="000000" w:themeColor="text1" w:themeTint="FF" w:themeShade="FF"/>
        </w:rPr>
        <w:t>om poms</w:t>
      </w:r>
    </w:p>
    <w:p w:rsidR="457A116B" w:rsidP="0E7C93B4" w:rsidRDefault="457A116B" w14:paraId="4435B332" w14:textId="2AC84C86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Style w:val="normaltextrun"/>
          <w:rFonts w:ascii="Calibri" w:hAnsi="Calibri" w:eastAsia="Calibri" w:cs="Calibri"/>
          <w:color w:val="000000" w:themeColor="text1" w:themeTint="FF" w:themeShade="FF"/>
        </w:rPr>
      </w:pPr>
      <w:r w:rsidRPr="48BF5132" w:rsidR="28054B74">
        <w:rPr>
          <w:rStyle w:val="normaltextrun"/>
          <w:rFonts w:ascii="Calibri" w:hAnsi="Calibri" w:eastAsia="Calibri" w:cs="Calibri"/>
          <w:color w:val="000000" w:themeColor="text1" w:themeTint="FF" w:themeShade="FF"/>
        </w:rPr>
        <w:t>Cornmeal or crushed up cheese curls</w:t>
      </w:r>
      <w:r w:rsidRPr="48BF5132" w:rsidR="41929BC7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- </w:t>
      </w:r>
      <w:r w:rsidRPr="48BF5132" w:rsidR="41929BC7">
        <w:rPr>
          <w:rStyle w:val="normaltextrun"/>
          <w:rFonts w:ascii="Calibri" w:hAnsi="Calibri" w:eastAsia="Calibri" w:cs="Calibri"/>
          <w:color w:val="000000" w:themeColor="text1" w:themeTint="FF" w:themeShade="FF"/>
        </w:rPr>
        <w:t>represents</w:t>
      </w:r>
      <w:r w:rsidRPr="48BF5132" w:rsidR="41929BC7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 pollen</w:t>
      </w:r>
    </w:p>
    <w:p w:rsidR="457A116B" w:rsidP="0E7C93B4" w:rsidRDefault="457A116B" w14:paraId="574D56A2" w14:textId="4EAA7F10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Style w:val="normaltextrun"/>
          <w:rFonts w:ascii="Calibri" w:hAnsi="Calibri" w:eastAsia="Calibri" w:cs="Calibri"/>
          <w:color w:val="000000" w:themeColor="text1" w:themeTint="FF" w:themeShade="FF"/>
        </w:rPr>
      </w:pPr>
      <w:r w:rsidRPr="48BF5132" w:rsidR="28054B74">
        <w:rPr>
          <w:rStyle w:val="normaltextrun"/>
          <w:rFonts w:ascii="Calibri" w:hAnsi="Calibri" w:eastAsia="Calibri" w:cs="Calibri"/>
          <w:color w:val="000000" w:themeColor="text1" w:themeTint="FF" w:themeShade="FF"/>
        </w:rPr>
        <w:t>Coffee grounds</w:t>
      </w:r>
      <w:r w:rsidRPr="48BF5132" w:rsidR="1B2457B3">
        <w:rPr>
          <w:rStyle w:val="normaltextrun"/>
          <w:rFonts w:ascii="Calibri" w:hAnsi="Calibri" w:eastAsia="Calibri" w:cs="Calibri"/>
          <w:color w:val="000000" w:themeColor="text1" w:themeTint="FF" w:themeShade="FF"/>
        </w:rPr>
        <w:t>- represents pollen</w:t>
      </w:r>
    </w:p>
    <w:p w:rsidR="638C12A6" w:rsidP="0E7C93B4" w:rsidRDefault="638C12A6" w14:paraId="47292C01" w14:textId="3E3C2E64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Style w:val="normaltextrun"/>
          <w:rFonts w:ascii="Calibri" w:hAnsi="Calibri" w:eastAsia="Calibri" w:cs="Calibri"/>
          <w:color w:val="000000" w:themeColor="text1" w:themeTint="FF" w:themeShade="FF"/>
        </w:rPr>
      </w:pPr>
      <w:r w:rsidRPr="48BF5132" w:rsidR="49BF0407">
        <w:rPr>
          <w:rStyle w:val="normaltextrun"/>
          <w:rFonts w:ascii="Calibri" w:hAnsi="Calibri" w:eastAsia="Calibri" w:cs="Calibri"/>
          <w:color w:val="000000" w:themeColor="text1" w:themeTint="FF" w:themeShade="FF"/>
        </w:rPr>
        <w:t>Cups</w:t>
      </w:r>
      <w:r w:rsidRPr="48BF5132" w:rsidR="15929A34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 or cupcake liners</w:t>
      </w:r>
      <w:r w:rsidRPr="48BF5132" w:rsidR="6F188C77">
        <w:rPr>
          <w:rStyle w:val="normaltextrun"/>
          <w:rFonts w:ascii="Calibri" w:hAnsi="Calibri" w:eastAsia="Calibri" w:cs="Calibri"/>
          <w:color w:val="000000" w:themeColor="text1" w:themeTint="FF" w:themeShade="FF"/>
        </w:rPr>
        <w:t>-</w:t>
      </w:r>
      <w:r w:rsidRPr="48BF5132" w:rsidR="76D51439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8BF5132" w:rsidR="6F188C77">
        <w:rPr>
          <w:rStyle w:val="normaltextrun"/>
          <w:rFonts w:ascii="Calibri" w:hAnsi="Calibri" w:eastAsia="Calibri" w:cs="Calibri"/>
          <w:color w:val="000000" w:themeColor="text1" w:themeTint="FF" w:themeShade="FF"/>
        </w:rPr>
        <w:t>represents</w:t>
      </w:r>
      <w:r w:rsidRPr="48BF5132" w:rsidR="6F188C77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 flowers</w:t>
      </w:r>
    </w:p>
    <w:p w:rsidR="638C12A6" w:rsidP="0E7C93B4" w:rsidRDefault="638C12A6" w14:paraId="710640A2" w14:textId="67DDC1B3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Style w:val="normaltextrun"/>
          <w:rFonts w:ascii="Calibri" w:hAnsi="Calibri" w:eastAsia="Calibri" w:cs="Calibri"/>
          <w:color w:val="000000" w:themeColor="text1" w:themeTint="FF" w:themeShade="FF"/>
        </w:rPr>
      </w:pPr>
      <w:r w:rsidRPr="48BF5132" w:rsidR="49BF0407">
        <w:rPr>
          <w:rStyle w:val="normaltextrun"/>
          <w:rFonts w:ascii="Calibri" w:hAnsi="Calibri" w:eastAsia="Calibri" w:cs="Calibri"/>
          <w:color w:val="000000" w:themeColor="text1" w:themeTint="FF" w:themeShade="FF"/>
        </w:rPr>
        <w:t>Glue</w:t>
      </w:r>
    </w:p>
    <w:p w:rsidR="340503AA" w:rsidP="73EDF99B" w:rsidRDefault="340503AA" w14:paraId="47954487" w14:textId="40C4484A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Style w:val="normaltextrun"/>
          <w:rFonts w:ascii="Calibri" w:hAnsi="Calibri" w:eastAsia="Calibri" w:cs="Calibri"/>
          <w:color w:val="000000" w:themeColor="text1" w:themeTint="FF" w:themeShade="FF"/>
        </w:rPr>
      </w:pPr>
      <w:r w:rsidRPr="48BF5132" w:rsidR="7567407E">
        <w:rPr>
          <w:rStyle w:val="normaltextrun"/>
          <w:rFonts w:ascii="Calibri" w:hAnsi="Calibri" w:eastAsia="Calibri" w:cs="Calibri"/>
          <w:color w:val="000000" w:themeColor="text1" w:themeTint="FF" w:themeShade="FF"/>
        </w:rPr>
        <w:t>Tray (1 per group)</w:t>
      </w:r>
    </w:p>
    <w:p w:rsidR="004559BA" w:rsidP="0591343A" w:rsidRDefault="02CA528E" w14:paraId="7510B154" w14:textId="6A1B49F5">
      <w:pPr>
        <w:rPr>
          <w:rFonts w:ascii="Calibri" w:hAnsi="Calibri" w:eastAsia="Calibri" w:cs="Calibri"/>
          <w:color w:val="FF0000"/>
          <w:sz w:val="36"/>
          <w:szCs w:val="36"/>
        </w:rPr>
      </w:pPr>
      <w:r w:rsidRPr="4F2CFAB7" w:rsidR="41EE79FC">
        <w:rPr>
          <w:rFonts w:ascii="Calibri" w:hAnsi="Calibri" w:eastAsia="Calibri" w:cs="Calibri"/>
          <w:b w:val="1"/>
          <w:bCs w:val="1"/>
          <w:color w:val="FF0000"/>
          <w:sz w:val="36"/>
          <w:szCs w:val="36"/>
        </w:rPr>
        <w:t>Advanced Preparation:</w:t>
      </w:r>
    </w:p>
    <w:p w:rsidR="24C0BFCF" w:rsidP="77FEF31B" w:rsidRDefault="24C0BFCF" w14:paraId="351B91D9" w14:textId="783AD00E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040C28"/>
        </w:rPr>
      </w:pPr>
      <w:r w:rsidRPr="77FEF31B" w:rsidR="24C0BFCF">
        <w:rPr>
          <w:rFonts w:ascii="Calibri" w:hAnsi="Calibri" w:eastAsia="Calibri" w:cs="Calibri"/>
          <w:color w:val="040C28"/>
        </w:rPr>
        <w:t xml:space="preserve">Place </w:t>
      </w:r>
      <w:r w:rsidRPr="77FEF31B" w:rsidR="314473C3">
        <w:rPr>
          <w:rFonts w:ascii="Calibri" w:hAnsi="Calibri" w:eastAsia="Calibri" w:cs="Calibri"/>
          <w:color w:val="040C28"/>
        </w:rPr>
        <w:t xml:space="preserve">cornmeal </w:t>
      </w:r>
      <w:r w:rsidRPr="77FEF31B" w:rsidR="62F92A23">
        <w:rPr>
          <w:rFonts w:ascii="Calibri" w:hAnsi="Calibri" w:eastAsia="Calibri" w:cs="Calibri"/>
          <w:color w:val="040C28"/>
        </w:rPr>
        <w:t>and coffee grounds in separate cups</w:t>
      </w:r>
      <w:r w:rsidRPr="77FEF31B" w:rsidR="7AFCF21D">
        <w:rPr>
          <w:rFonts w:ascii="Calibri" w:hAnsi="Calibri" w:eastAsia="Calibri" w:cs="Calibri"/>
          <w:color w:val="040C28"/>
        </w:rPr>
        <w:t xml:space="preserve"> and place on trays</w:t>
      </w:r>
      <w:r w:rsidRPr="77FEF31B" w:rsidR="62F92A23">
        <w:rPr>
          <w:rFonts w:ascii="Calibri" w:hAnsi="Calibri" w:eastAsia="Calibri" w:cs="Calibri"/>
          <w:color w:val="040C28"/>
        </w:rPr>
        <w:t>.</w:t>
      </w:r>
      <w:r w:rsidRPr="77FEF31B" w:rsidR="314473C3">
        <w:rPr>
          <w:rFonts w:ascii="Calibri" w:hAnsi="Calibri" w:eastAsia="Calibri" w:cs="Calibri"/>
          <w:color w:val="040C28"/>
        </w:rPr>
        <w:t xml:space="preserve"> </w:t>
      </w:r>
      <w:r w:rsidRPr="77FEF31B" w:rsidR="24C0BFCF">
        <w:rPr>
          <w:rFonts w:ascii="Calibri" w:hAnsi="Calibri" w:eastAsia="Calibri" w:cs="Calibri"/>
          <w:color w:val="040C28"/>
        </w:rPr>
        <w:t xml:space="preserve"> </w:t>
      </w:r>
      <w:r w:rsidRPr="77FEF31B" w:rsidR="6EF7EF05">
        <w:rPr>
          <w:rFonts w:ascii="Calibri" w:hAnsi="Calibri" w:eastAsia="Calibri" w:cs="Calibri"/>
          <w:color w:val="040C28"/>
        </w:rPr>
        <w:t>If using cheese curls, crush into fine particles.</w:t>
      </w:r>
    </w:p>
    <w:p w:rsidR="6EF7EF05" w:rsidP="77FEF31B" w:rsidRDefault="6EF7EF05" w14:paraId="2099A93A" w14:textId="25F21E3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040C28"/>
        </w:rPr>
      </w:pPr>
      <w:r w:rsidRPr="77FEF31B" w:rsidR="6EF7EF05">
        <w:rPr>
          <w:rFonts w:ascii="Calibri" w:hAnsi="Calibri" w:eastAsia="Calibri" w:cs="Calibri"/>
          <w:color w:val="040C28"/>
        </w:rPr>
        <w:t>Charge Bee Bots</w:t>
      </w:r>
      <w:r w:rsidRPr="77FEF31B" w:rsidR="6EF7EF05">
        <w:rPr>
          <w:rFonts w:ascii="Calibri" w:hAnsi="Calibri" w:eastAsia="Calibri" w:cs="Calibri"/>
          <w:color w:val="040C28"/>
        </w:rPr>
        <w:t xml:space="preserve">.  </w:t>
      </w:r>
    </w:p>
    <w:p w:rsidR="004559BA" w:rsidP="0591343A" w:rsidRDefault="02CA528E" w14:paraId="02B295EA" w14:textId="5E4AC4BE">
      <w:pPr>
        <w:rPr>
          <w:rFonts w:ascii="Calibri" w:hAnsi="Calibri" w:eastAsia="Calibri" w:cs="Calibri"/>
          <w:color w:val="FF0000"/>
          <w:sz w:val="36"/>
          <w:szCs w:val="36"/>
        </w:rPr>
      </w:pPr>
      <w:r w:rsidRPr="0591343A">
        <w:rPr>
          <w:rFonts w:ascii="Calibri" w:hAnsi="Calibri" w:eastAsia="Calibri" w:cs="Calibri"/>
          <w:b/>
          <w:bCs/>
          <w:color w:val="FF0000"/>
          <w:sz w:val="36"/>
          <w:szCs w:val="36"/>
        </w:rPr>
        <w:t>Suggested Implementation:</w:t>
      </w:r>
    </w:p>
    <w:p w:rsidR="004559BA" w:rsidP="0591343A" w:rsidRDefault="02CA528E" w14:paraId="4B512477" w14:textId="2B96F20C">
      <w:pPr>
        <w:rPr>
          <w:rFonts w:ascii="Calibri" w:hAnsi="Calibri" w:eastAsia="Calibri" w:cs="Calibri"/>
          <w:color w:val="FF0000"/>
        </w:rPr>
      </w:pPr>
      <w:r w:rsidRPr="0591343A">
        <w:rPr>
          <w:rFonts w:ascii="Calibri" w:hAnsi="Calibri" w:eastAsia="Calibri" w:cs="Calibri"/>
          <w:b/>
          <w:bCs/>
          <w:color w:val="FF0000"/>
        </w:rPr>
        <w:t>Part 1: Shared Read Aloud</w:t>
      </w:r>
    </w:p>
    <w:p w:rsidR="004559BA" w:rsidP="5338D853" w:rsidRDefault="02CA528E" w14:paraId="4176B55E" w14:textId="1F17FD04">
      <w:pPr>
        <w:pStyle w:val="Normal"/>
        <w:rPr>
          <w:rFonts w:ascii="Calibri" w:hAnsi="Calibri" w:eastAsia="Calibri" w:cs="Calibri"/>
          <w:color w:val="040C28"/>
        </w:rPr>
      </w:pPr>
      <w:r w:rsidRPr="73EDF99B" w:rsidR="131EAC3A">
        <w:rPr>
          <w:rFonts w:ascii="Calibri" w:hAnsi="Calibri" w:eastAsia="Calibri" w:cs="Calibri"/>
          <w:color w:val="040C28"/>
        </w:rPr>
        <w:t xml:space="preserve">Read </w:t>
      </w:r>
      <w:r w:rsidRPr="73EDF99B" w:rsidR="66D06287">
        <w:rPr>
          <w:rFonts w:ascii="Calibri" w:hAnsi="Calibri" w:eastAsia="Calibri" w:cs="Calibri"/>
          <w:b w:val="1"/>
          <w:bCs w:val="1"/>
          <w:i w:val="1"/>
          <w:iCs w:val="1"/>
          <w:color w:val="040C28"/>
        </w:rPr>
        <w:t>Bea</w:t>
      </w:r>
      <w:r w:rsidRPr="73EDF99B" w:rsidR="6FB9E0E2">
        <w:rPr>
          <w:rFonts w:ascii="Calibri" w:hAnsi="Calibri" w:eastAsia="Calibri" w:cs="Calibri"/>
          <w:b w:val="1"/>
          <w:bCs w:val="1"/>
          <w:i w:val="1"/>
          <w:iCs w:val="1"/>
          <w:color w:val="040C28"/>
        </w:rPr>
        <w:t>’</w:t>
      </w:r>
      <w:r w:rsidRPr="73EDF99B" w:rsidR="66D06287">
        <w:rPr>
          <w:rFonts w:ascii="Calibri" w:hAnsi="Calibri" w:eastAsia="Calibri" w:cs="Calibri"/>
          <w:b w:val="1"/>
          <w:bCs w:val="1"/>
          <w:i w:val="1"/>
          <w:iCs w:val="1"/>
          <w:color w:val="040C28"/>
        </w:rPr>
        <w:t>s Bees</w:t>
      </w:r>
      <w:r w:rsidRPr="73EDF99B" w:rsidR="131EAC3A">
        <w:rPr>
          <w:rStyle w:val="normaltextrun"/>
          <w:rFonts w:ascii="Calibri" w:hAnsi="Calibri" w:eastAsia="Calibri" w:cs="Calibri"/>
          <w:color w:val="000000" w:themeColor="text1" w:themeTint="FF" w:themeShade="FF"/>
        </w:rPr>
        <w:t> </w:t>
      </w:r>
      <w:r w:rsidRPr="73EDF99B" w:rsidR="131EAC3A">
        <w:rPr>
          <w:rFonts w:ascii="Calibri" w:hAnsi="Calibri" w:eastAsia="Calibri" w:cs="Calibri"/>
          <w:color w:val="040C28"/>
        </w:rPr>
        <w:t xml:space="preserve">by </w:t>
      </w:r>
      <w:r w:rsidRPr="73EDF99B" w:rsidR="17C201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Katherine Pryor</w:t>
      </w:r>
      <w:r w:rsidRPr="73EDF99B" w:rsidR="131EAC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>.</w:t>
      </w:r>
      <w:r w:rsidRPr="73EDF99B" w:rsidR="131EAC3A">
        <w:rPr>
          <w:rFonts w:ascii="Calibri" w:hAnsi="Calibri" w:eastAsia="Calibri" w:cs="Calibri" w:asciiTheme="minorAscii" w:hAnsiTheme="minorAscii" w:eastAsiaTheme="minorAscii" w:cstheme="minorAscii"/>
          <w:color w:val="040C28"/>
          <w:sz w:val="22"/>
          <w:szCs w:val="22"/>
        </w:rPr>
        <w:t xml:space="preserve"> </w:t>
      </w:r>
    </w:p>
    <w:p w:rsidR="004559BA" w:rsidP="6A1FF1C3" w:rsidRDefault="02CA528E" w14:paraId="0D4AE375" w14:textId="548EDAE7">
      <w:pPr>
        <w:rPr>
          <w:rFonts w:ascii="Calibri" w:hAnsi="Calibri" w:eastAsia="Calibri" w:cs="Calibri"/>
          <w:b w:val="1"/>
          <w:bCs w:val="1"/>
          <w:color w:val="040C28"/>
        </w:rPr>
      </w:pPr>
      <w:r w:rsidRPr="6A1FF1C3" w:rsidR="02CA528E">
        <w:rPr>
          <w:rFonts w:ascii="Calibri" w:hAnsi="Calibri" w:eastAsia="Calibri" w:cs="Calibri"/>
          <w:b w:val="1"/>
          <w:bCs w:val="1"/>
          <w:color w:val="040C28"/>
        </w:rPr>
        <w:t>Class Discussion Questions:</w:t>
      </w:r>
    </w:p>
    <w:p w:rsidR="004559BA" w:rsidP="0591343A" w:rsidRDefault="02CA528E" w14:paraId="372DCBA5" w14:textId="477E50A1">
      <w:pPr>
        <w:rPr>
          <w:rFonts w:ascii="Calibri" w:hAnsi="Calibri" w:eastAsia="Calibri" w:cs="Calibri"/>
          <w:color w:val="040C28"/>
        </w:rPr>
      </w:pPr>
      <w:r w:rsidRPr="73EDF99B" w:rsidR="131EAC3A">
        <w:rPr>
          <w:rFonts w:ascii="Calibri" w:hAnsi="Calibri" w:eastAsia="Calibri" w:cs="Calibri"/>
          <w:color w:val="040C28"/>
        </w:rPr>
        <w:t>“</w:t>
      </w:r>
      <w:r w:rsidRPr="73EDF99B" w:rsidR="1BA3A20B">
        <w:rPr>
          <w:rFonts w:ascii="Calibri" w:hAnsi="Calibri" w:eastAsia="Calibri" w:cs="Calibri"/>
          <w:color w:val="040C28"/>
        </w:rPr>
        <w:t>Why are bees important for plants?</w:t>
      </w:r>
      <w:r w:rsidRPr="73EDF99B" w:rsidR="131EAC3A">
        <w:rPr>
          <w:rFonts w:ascii="Calibri" w:hAnsi="Calibri" w:eastAsia="Calibri" w:cs="Calibri"/>
          <w:color w:val="040C28"/>
        </w:rPr>
        <w:t xml:space="preserve">” </w:t>
      </w:r>
      <w:r w:rsidRPr="73EDF99B" w:rsidR="06F843C3">
        <w:rPr>
          <w:rFonts w:ascii="Calibri" w:hAnsi="Calibri" w:eastAsia="Calibri" w:cs="Calibri"/>
          <w:color w:val="040C28"/>
        </w:rPr>
        <w:t xml:space="preserve"> (</w:t>
      </w:r>
      <w:r w:rsidRPr="73EDF99B" w:rsidR="585A7312">
        <w:rPr>
          <w:rFonts w:ascii="Calibri" w:hAnsi="Calibri" w:eastAsia="Calibri" w:cs="Calibri"/>
          <w:color w:val="040C28"/>
        </w:rPr>
        <w:t>help them grow</w:t>
      </w:r>
      <w:r w:rsidRPr="73EDF99B" w:rsidR="66AA3109">
        <w:rPr>
          <w:rFonts w:ascii="Calibri" w:hAnsi="Calibri" w:eastAsia="Calibri" w:cs="Calibri"/>
          <w:color w:val="040C28"/>
        </w:rPr>
        <w:t xml:space="preserve"> by carrying pollen</w:t>
      </w:r>
      <w:r w:rsidRPr="73EDF99B" w:rsidR="06F843C3">
        <w:rPr>
          <w:rFonts w:ascii="Calibri" w:hAnsi="Calibri" w:eastAsia="Calibri" w:cs="Calibri"/>
          <w:color w:val="040C28"/>
        </w:rPr>
        <w:t>)</w:t>
      </w:r>
    </w:p>
    <w:p w:rsidR="004559BA" w:rsidP="0591343A" w:rsidRDefault="02CA528E" w14:paraId="613FB5AB" w14:textId="1C21AFC0">
      <w:pPr>
        <w:rPr>
          <w:rFonts w:ascii="Calibri" w:hAnsi="Calibri" w:eastAsia="Calibri" w:cs="Calibri"/>
          <w:color w:val="040C28"/>
        </w:rPr>
      </w:pPr>
      <w:r w:rsidRPr="73EDF99B" w:rsidR="131EAC3A">
        <w:rPr>
          <w:rFonts w:ascii="Calibri" w:hAnsi="Calibri" w:eastAsia="Calibri" w:cs="Calibri"/>
          <w:color w:val="040C28"/>
        </w:rPr>
        <w:t>“</w:t>
      </w:r>
      <w:r w:rsidRPr="73EDF99B" w:rsidR="06248954">
        <w:rPr>
          <w:rFonts w:ascii="Calibri" w:hAnsi="Calibri" w:eastAsia="Calibri" w:cs="Calibri"/>
          <w:color w:val="040C28"/>
        </w:rPr>
        <w:t>How</w:t>
      </w:r>
      <w:r w:rsidRPr="73EDF99B" w:rsidR="01578448">
        <w:rPr>
          <w:rFonts w:ascii="Calibri" w:hAnsi="Calibri" w:eastAsia="Calibri" w:cs="Calibri"/>
          <w:color w:val="040C28"/>
        </w:rPr>
        <w:t xml:space="preserve"> do bees collect pollen?</w:t>
      </w:r>
      <w:r w:rsidRPr="73EDF99B" w:rsidR="131EAC3A">
        <w:rPr>
          <w:rFonts w:ascii="Calibri" w:hAnsi="Calibri" w:eastAsia="Calibri" w:cs="Calibri"/>
          <w:color w:val="040C28"/>
        </w:rPr>
        <w:t xml:space="preserve">” </w:t>
      </w:r>
      <w:r w:rsidRPr="73EDF99B" w:rsidR="64CD0DE2">
        <w:rPr>
          <w:rFonts w:ascii="Calibri" w:hAnsi="Calibri" w:eastAsia="Calibri" w:cs="Calibri"/>
          <w:color w:val="040C28"/>
        </w:rPr>
        <w:t xml:space="preserve"> (</w:t>
      </w:r>
      <w:r w:rsidRPr="73EDF99B" w:rsidR="14180DA6">
        <w:rPr>
          <w:rFonts w:ascii="Calibri" w:hAnsi="Calibri" w:eastAsia="Calibri" w:cs="Calibri"/>
          <w:color w:val="040C28"/>
        </w:rPr>
        <w:t>the pollen dust attaches to the hairs on their legs, bodies</w:t>
      </w:r>
      <w:r w:rsidRPr="73EDF99B" w:rsidR="64CD0DE2">
        <w:rPr>
          <w:rFonts w:ascii="Calibri" w:hAnsi="Calibri" w:eastAsia="Calibri" w:cs="Calibri"/>
          <w:color w:val="040C28"/>
        </w:rPr>
        <w:t>)</w:t>
      </w:r>
    </w:p>
    <w:p w:rsidR="004559BA" w:rsidP="0591343A" w:rsidRDefault="02CA528E" w14:paraId="15512C8C" w14:textId="54F0C935">
      <w:pPr>
        <w:rPr>
          <w:rFonts w:ascii="Calibri" w:hAnsi="Calibri" w:eastAsia="Calibri" w:cs="Calibri"/>
          <w:color w:val="040C28"/>
        </w:rPr>
      </w:pPr>
      <w:r w:rsidRPr="73EDF99B" w:rsidR="131EAC3A">
        <w:rPr>
          <w:rFonts w:ascii="Calibri" w:hAnsi="Calibri" w:eastAsia="Calibri" w:cs="Calibri"/>
          <w:color w:val="040C28"/>
        </w:rPr>
        <w:t>“</w:t>
      </w:r>
      <w:r w:rsidRPr="73EDF99B" w:rsidR="3CE880AC">
        <w:rPr>
          <w:rFonts w:ascii="Calibri" w:hAnsi="Calibri" w:eastAsia="Calibri" w:cs="Calibri"/>
          <w:color w:val="040C28"/>
        </w:rPr>
        <w:t>How do bees distribute pollen?</w:t>
      </w:r>
      <w:r w:rsidRPr="73EDF99B" w:rsidR="131EAC3A">
        <w:rPr>
          <w:rFonts w:ascii="Calibri" w:hAnsi="Calibri" w:eastAsia="Calibri" w:cs="Calibri"/>
          <w:color w:val="040C28"/>
        </w:rPr>
        <w:t>”</w:t>
      </w:r>
      <w:r w:rsidRPr="73EDF99B" w:rsidR="08FD4F90">
        <w:rPr>
          <w:rFonts w:ascii="Calibri" w:hAnsi="Calibri" w:eastAsia="Calibri" w:cs="Calibri"/>
          <w:color w:val="040C28"/>
        </w:rPr>
        <w:t xml:space="preserve">  (</w:t>
      </w:r>
      <w:r w:rsidRPr="73EDF99B" w:rsidR="466E1DB0">
        <w:rPr>
          <w:rFonts w:ascii="Calibri" w:hAnsi="Calibri" w:eastAsia="Calibri" w:cs="Calibri"/>
          <w:color w:val="040C28"/>
        </w:rPr>
        <w:t>moving from flower to flower</w:t>
      </w:r>
      <w:r w:rsidRPr="73EDF99B" w:rsidR="08FD4F90">
        <w:rPr>
          <w:rFonts w:ascii="Calibri" w:hAnsi="Calibri" w:eastAsia="Calibri" w:cs="Calibri"/>
          <w:color w:val="040C28"/>
        </w:rPr>
        <w:t>)</w:t>
      </w:r>
    </w:p>
    <w:p w:rsidR="004559BA" w:rsidP="0591343A" w:rsidRDefault="02CA528E" w14:paraId="2B7280E5" w14:textId="46590851">
      <w:pPr>
        <w:rPr>
          <w:rFonts w:ascii="Calibri" w:hAnsi="Calibri" w:eastAsia="Calibri" w:cs="Calibri"/>
          <w:color w:val="040C28"/>
        </w:rPr>
      </w:pPr>
      <w:r w:rsidRPr="5338D853" w:rsidR="02CA528E">
        <w:rPr>
          <w:rFonts w:ascii="Calibri" w:hAnsi="Calibri" w:eastAsia="Calibri" w:cs="Calibri"/>
          <w:color w:val="040C28"/>
        </w:rPr>
        <w:t xml:space="preserve">Discuss student responses, guiding students to understand </w:t>
      </w:r>
      <w:r w:rsidRPr="5338D853" w:rsidR="7BCF3B0C">
        <w:rPr>
          <w:rFonts w:ascii="Calibri" w:hAnsi="Calibri" w:eastAsia="Calibri" w:cs="Calibri"/>
          <w:color w:val="040C28"/>
        </w:rPr>
        <w:t>how pollination works and why bees are important.</w:t>
      </w:r>
      <w:r w:rsidRPr="5338D853" w:rsidR="02CA528E">
        <w:rPr>
          <w:rFonts w:ascii="Calibri" w:hAnsi="Calibri" w:eastAsia="Calibri" w:cs="Calibri"/>
          <w:color w:val="040C28"/>
        </w:rPr>
        <w:t xml:space="preserve"> </w:t>
      </w:r>
    </w:p>
    <w:p w:rsidR="004559BA" w:rsidP="0591343A" w:rsidRDefault="02CA528E" w14:paraId="140400EF" w14:textId="03EE9C62">
      <w:pPr>
        <w:rPr>
          <w:rFonts w:ascii="Calibri" w:hAnsi="Calibri" w:eastAsia="Calibri" w:cs="Calibri"/>
          <w:color w:val="FF0000"/>
        </w:rPr>
      </w:pPr>
      <w:r w:rsidRPr="5338D853" w:rsidR="02CA528E">
        <w:rPr>
          <w:rFonts w:ascii="Calibri" w:hAnsi="Calibri" w:eastAsia="Calibri" w:cs="Calibri"/>
          <w:b w:val="1"/>
          <w:bCs w:val="1"/>
          <w:color w:val="FF0000"/>
        </w:rPr>
        <w:t>Part 2: Investigation(s)</w:t>
      </w:r>
    </w:p>
    <w:p w:rsidR="3AA0BCED" w:rsidP="5338D853" w:rsidRDefault="3AA0BCED" w14:paraId="54520763" w14:textId="6405950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48BF5132" w:rsidR="7ED32132">
        <w:rPr>
          <w:rFonts w:ascii="Calibri" w:hAnsi="Calibri" w:eastAsia="Calibri" w:cs="Calibri"/>
          <w:color w:val="040C28"/>
        </w:rPr>
        <w:t xml:space="preserve">Students will </w:t>
      </w:r>
      <w:r w:rsidRPr="48BF5132" w:rsidR="7ED32132">
        <w:rPr>
          <w:rFonts w:ascii="Calibri" w:hAnsi="Calibri" w:eastAsia="Calibri" w:cs="Calibri"/>
          <w:color w:val="040C28"/>
        </w:rPr>
        <w:t>creat</w:t>
      </w:r>
      <w:r w:rsidRPr="48BF5132" w:rsidR="15398ABB">
        <w:rPr>
          <w:rFonts w:ascii="Calibri" w:hAnsi="Calibri" w:eastAsia="Calibri" w:cs="Calibri"/>
          <w:color w:val="040C28"/>
        </w:rPr>
        <w:t>e</w:t>
      </w:r>
      <w:r w:rsidRPr="48BF5132" w:rsidR="75247D7D">
        <w:rPr>
          <w:rFonts w:ascii="Calibri" w:hAnsi="Calibri" w:eastAsia="Calibri" w:cs="Calibri"/>
          <w:color w:val="040C28"/>
        </w:rPr>
        <w:t xml:space="preserve"> </w:t>
      </w:r>
      <w:r w:rsidRPr="48BF5132" w:rsidR="4A93DEED">
        <w:rPr>
          <w:rFonts w:ascii="Calibri" w:hAnsi="Calibri" w:eastAsia="Calibri" w:cs="Calibri"/>
          <w:color w:val="040C28"/>
        </w:rPr>
        <w:t>a</w:t>
      </w:r>
      <w:r w:rsidRPr="48BF5132" w:rsidR="7ED32132">
        <w:rPr>
          <w:rFonts w:ascii="Calibri" w:hAnsi="Calibri" w:eastAsia="Calibri" w:cs="Calibri"/>
          <w:color w:val="040C28"/>
        </w:rPr>
        <w:t xml:space="preserve"> </w:t>
      </w:r>
      <w:r w:rsidRPr="48BF5132" w:rsidR="7ED32132">
        <w:rPr>
          <w:rFonts w:ascii="Calibri" w:hAnsi="Calibri" w:eastAsia="Calibri" w:cs="Calibri"/>
          <w:color w:val="040C28"/>
        </w:rPr>
        <w:t>bee</w:t>
      </w:r>
      <w:r w:rsidRPr="48BF5132" w:rsidR="7ED32132">
        <w:rPr>
          <w:rFonts w:ascii="Calibri" w:hAnsi="Calibri" w:eastAsia="Calibri" w:cs="Calibri"/>
          <w:color w:val="040C28"/>
        </w:rPr>
        <w:t xml:space="preserve"> using pipe cleaners</w:t>
      </w:r>
      <w:r w:rsidRPr="48BF5132" w:rsidR="26AFACEE">
        <w:rPr>
          <w:rFonts w:ascii="Calibri" w:hAnsi="Calibri" w:eastAsia="Calibri" w:cs="Calibri"/>
          <w:color w:val="040C28"/>
        </w:rPr>
        <w:t>, a craft stick</w:t>
      </w:r>
      <w:r w:rsidRPr="48BF5132" w:rsidR="7ED32132">
        <w:rPr>
          <w:rFonts w:ascii="Calibri" w:hAnsi="Calibri" w:eastAsia="Calibri" w:cs="Calibri"/>
          <w:color w:val="040C28"/>
        </w:rPr>
        <w:t xml:space="preserve"> </w:t>
      </w:r>
      <w:r w:rsidRPr="48BF5132" w:rsidR="7ED32132">
        <w:rPr>
          <w:rFonts w:ascii="Calibri" w:hAnsi="Calibri" w:eastAsia="Calibri" w:cs="Calibri"/>
          <w:color w:val="040C28"/>
        </w:rPr>
        <w:t xml:space="preserve">and </w:t>
      </w:r>
      <w:r w:rsidRPr="48BF5132" w:rsidR="23D207F0">
        <w:rPr>
          <w:rFonts w:ascii="Calibri" w:hAnsi="Calibri" w:eastAsia="Calibri" w:cs="Calibri"/>
          <w:color w:val="040C28"/>
        </w:rPr>
        <w:t>pom poms</w:t>
      </w:r>
      <w:r w:rsidRPr="48BF5132" w:rsidR="2E4E7D26">
        <w:rPr>
          <w:rFonts w:ascii="Calibri" w:hAnsi="Calibri" w:eastAsia="Calibri" w:cs="Calibri"/>
          <w:color w:val="040C28"/>
        </w:rPr>
        <w:t>.</w:t>
      </w:r>
    </w:p>
    <w:p w:rsidR="6AA0088B" w:rsidP="48BF5132" w:rsidRDefault="6AA0088B" w14:paraId="773DEBBB" w14:textId="159ABDF3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040C28"/>
        </w:rPr>
      </w:pPr>
      <w:r w:rsidRPr="48BF5132" w:rsidR="65C49D57">
        <w:rPr>
          <w:rFonts w:ascii="Calibri" w:hAnsi="Calibri" w:eastAsia="Calibri" w:cs="Calibri"/>
          <w:color w:val="040C28"/>
        </w:rPr>
        <w:t xml:space="preserve">Students will use their bee to </w:t>
      </w:r>
      <w:r w:rsidRPr="48BF5132" w:rsidR="35484BD8">
        <w:rPr>
          <w:rFonts w:ascii="Calibri" w:hAnsi="Calibri" w:eastAsia="Calibri" w:cs="Calibri"/>
          <w:color w:val="040C28"/>
        </w:rPr>
        <w:t xml:space="preserve">mimic the pollination process. </w:t>
      </w:r>
    </w:p>
    <w:p w:rsidR="6AA0088B" w:rsidP="4F2CFAB7" w:rsidRDefault="6AA0088B" w14:paraId="7C4D8709" w14:textId="201B16C1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040C28"/>
        </w:rPr>
      </w:pPr>
      <w:r w:rsidRPr="48BF5132" w:rsidR="51E7B664">
        <w:rPr>
          <w:rFonts w:ascii="Calibri" w:hAnsi="Calibri" w:eastAsia="Calibri" w:cs="Calibri"/>
          <w:color w:val="040C28"/>
        </w:rPr>
        <w:t xml:space="preserve">Encourage students to take </w:t>
      </w:r>
      <w:r w:rsidRPr="48BF5132" w:rsidR="092F37CF">
        <w:rPr>
          <w:rFonts w:ascii="Calibri" w:hAnsi="Calibri" w:eastAsia="Calibri" w:cs="Calibri"/>
          <w:color w:val="040C28"/>
        </w:rPr>
        <w:t>their bee</w:t>
      </w:r>
      <w:r w:rsidRPr="48BF5132" w:rsidR="7D05A8C4">
        <w:rPr>
          <w:rFonts w:ascii="Calibri" w:hAnsi="Calibri" w:eastAsia="Calibri" w:cs="Calibri"/>
          <w:color w:val="040C28"/>
        </w:rPr>
        <w:t xml:space="preserve"> to each </w:t>
      </w:r>
      <w:r w:rsidRPr="48BF5132" w:rsidR="7BE6D958">
        <w:rPr>
          <w:rFonts w:ascii="Calibri" w:hAnsi="Calibri" w:eastAsia="Calibri" w:cs="Calibri"/>
          <w:color w:val="040C28"/>
        </w:rPr>
        <w:t>“</w:t>
      </w:r>
      <w:r w:rsidRPr="48BF5132" w:rsidR="7D05A8C4">
        <w:rPr>
          <w:rFonts w:ascii="Calibri" w:hAnsi="Calibri" w:eastAsia="Calibri" w:cs="Calibri"/>
          <w:color w:val="040C28"/>
        </w:rPr>
        <w:t>flower</w:t>
      </w:r>
      <w:r w:rsidRPr="48BF5132" w:rsidR="0FA90296">
        <w:rPr>
          <w:rFonts w:ascii="Calibri" w:hAnsi="Calibri" w:eastAsia="Calibri" w:cs="Calibri"/>
          <w:color w:val="040C28"/>
        </w:rPr>
        <w:t>,</w:t>
      </w:r>
      <w:r w:rsidRPr="48BF5132" w:rsidR="1FE450D6">
        <w:rPr>
          <w:rFonts w:ascii="Calibri" w:hAnsi="Calibri" w:eastAsia="Calibri" w:cs="Calibri"/>
          <w:color w:val="040C28"/>
        </w:rPr>
        <w:t>”</w:t>
      </w:r>
      <w:r w:rsidRPr="48BF5132" w:rsidR="6F349168">
        <w:rPr>
          <w:rFonts w:ascii="Calibri" w:hAnsi="Calibri" w:eastAsia="Calibri" w:cs="Calibri"/>
          <w:color w:val="040C28"/>
        </w:rPr>
        <w:t xml:space="preserve"> </w:t>
      </w:r>
      <w:r w:rsidRPr="48BF5132" w:rsidR="7D05A8C4">
        <w:rPr>
          <w:rFonts w:ascii="Calibri" w:hAnsi="Calibri" w:eastAsia="Calibri" w:cs="Calibri"/>
          <w:color w:val="040C28"/>
        </w:rPr>
        <w:t>dip</w:t>
      </w:r>
      <w:r w:rsidRPr="48BF5132" w:rsidR="0EB034BD">
        <w:rPr>
          <w:rFonts w:ascii="Calibri" w:hAnsi="Calibri" w:eastAsia="Calibri" w:cs="Calibri"/>
          <w:color w:val="040C28"/>
        </w:rPr>
        <w:t>ping</w:t>
      </w:r>
      <w:r w:rsidRPr="48BF5132" w:rsidR="7D05A8C4">
        <w:rPr>
          <w:rFonts w:ascii="Calibri" w:hAnsi="Calibri" w:eastAsia="Calibri" w:cs="Calibri"/>
          <w:color w:val="040C28"/>
        </w:rPr>
        <w:t xml:space="preserve"> their bee </w:t>
      </w:r>
      <w:r w:rsidRPr="48BF5132" w:rsidR="7D9D3DF2">
        <w:rPr>
          <w:rFonts w:ascii="Calibri" w:hAnsi="Calibri" w:eastAsia="Calibri" w:cs="Calibri"/>
          <w:color w:val="040C28"/>
        </w:rPr>
        <w:t xml:space="preserve">in </w:t>
      </w:r>
      <w:r w:rsidRPr="48BF5132" w:rsidR="3D5B6123">
        <w:rPr>
          <w:rFonts w:ascii="Calibri" w:hAnsi="Calibri" w:eastAsia="Calibri" w:cs="Calibri"/>
          <w:color w:val="040C28"/>
        </w:rPr>
        <w:t xml:space="preserve">the cornmeal cup and in the </w:t>
      </w:r>
      <w:r w:rsidRPr="48BF5132" w:rsidR="7D05A8C4">
        <w:rPr>
          <w:rFonts w:ascii="Calibri" w:hAnsi="Calibri" w:eastAsia="Calibri" w:cs="Calibri"/>
          <w:color w:val="040C28"/>
        </w:rPr>
        <w:t>coffee ground</w:t>
      </w:r>
      <w:r w:rsidRPr="48BF5132" w:rsidR="238AFB6E">
        <w:rPr>
          <w:rFonts w:ascii="Calibri" w:hAnsi="Calibri" w:eastAsia="Calibri" w:cs="Calibri"/>
          <w:color w:val="040C28"/>
        </w:rPr>
        <w:t>s</w:t>
      </w:r>
      <w:r w:rsidRPr="48BF5132" w:rsidR="3DC99B49">
        <w:rPr>
          <w:rFonts w:ascii="Calibri" w:hAnsi="Calibri" w:eastAsia="Calibri" w:cs="Calibri"/>
          <w:color w:val="040C28"/>
        </w:rPr>
        <w:t xml:space="preserve"> cup</w:t>
      </w:r>
      <w:r w:rsidRPr="48BF5132" w:rsidR="385E4521">
        <w:rPr>
          <w:rFonts w:ascii="Calibri" w:hAnsi="Calibri" w:eastAsia="Calibri" w:cs="Calibri"/>
          <w:color w:val="040C28"/>
        </w:rPr>
        <w:t xml:space="preserve">.  </w:t>
      </w:r>
      <w:r w:rsidRPr="48BF5132" w:rsidR="385E4521">
        <w:rPr>
          <w:rFonts w:ascii="Calibri" w:hAnsi="Calibri" w:eastAsia="Calibri" w:cs="Calibri"/>
          <w:color w:val="040C28"/>
        </w:rPr>
        <w:t xml:space="preserve">Encourage </w:t>
      </w:r>
      <w:r w:rsidRPr="48BF5132" w:rsidR="1CC4BEA1">
        <w:rPr>
          <w:rFonts w:ascii="Calibri" w:hAnsi="Calibri" w:eastAsia="Calibri" w:cs="Calibri"/>
          <w:color w:val="040C28"/>
        </w:rPr>
        <w:t>students</w:t>
      </w:r>
      <w:r w:rsidRPr="48BF5132" w:rsidR="385E4521">
        <w:rPr>
          <w:rFonts w:ascii="Calibri" w:hAnsi="Calibri" w:eastAsia="Calibri" w:cs="Calibri"/>
          <w:color w:val="040C28"/>
        </w:rPr>
        <w:t xml:space="preserve"> to move their </w:t>
      </w:r>
      <w:r w:rsidRPr="48BF5132" w:rsidR="08578157">
        <w:rPr>
          <w:rFonts w:ascii="Calibri" w:hAnsi="Calibri" w:eastAsia="Calibri" w:cs="Calibri"/>
          <w:color w:val="040C28"/>
        </w:rPr>
        <w:t>bees</w:t>
      </w:r>
      <w:r w:rsidRPr="48BF5132" w:rsidR="385E4521">
        <w:rPr>
          <w:rFonts w:ascii="Calibri" w:hAnsi="Calibri" w:eastAsia="Calibri" w:cs="Calibri"/>
          <w:color w:val="040C28"/>
        </w:rPr>
        <w:t xml:space="preserve"> between the </w:t>
      </w:r>
      <w:r w:rsidRPr="48BF5132" w:rsidR="2B5C2DCA">
        <w:rPr>
          <w:rFonts w:ascii="Calibri" w:hAnsi="Calibri" w:eastAsia="Calibri" w:cs="Calibri"/>
          <w:color w:val="040C28"/>
        </w:rPr>
        <w:t>“</w:t>
      </w:r>
      <w:r w:rsidRPr="48BF5132" w:rsidR="385E4521">
        <w:rPr>
          <w:rFonts w:ascii="Calibri" w:hAnsi="Calibri" w:eastAsia="Calibri" w:cs="Calibri"/>
          <w:color w:val="040C28"/>
        </w:rPr>
        <w:t>flower cups</w:t>
      </w:r>
      <w:r w:rsidRPr="48BF5132" w:rsidR="082897F3">
        <w:rPr>
          <w:rFonts w:ascii="Calibri" w:hAnsi="Calibri" w:eastAsia="Calibri" w:cs="Calibri"/>
          <w:color w:val="040C28"/>
        </w:rPr>
        <w:t>”</w:t>
      </w:r>
      <w:r w:rsidRPr="48BF5132" w:rsidR="385E4521">
        <w:rPr>
          <w:rFonts w:ascii="Calibri" w:hAnsi="Calibri" w:eastAsia="Calibri" w:cs="Calibri"/>
          <w:color w:val="040C28"/>
        </w:rPr>
        <w:t xml:space="preserve"> a few times to </w:t>
      </w:r>
      <w:r w:rsidRPr="48BF5132" w:rsidR="092F37CF">
        <w:rPr>
          <w:rFonts w:ascii="Calibri" w:hAnsi="Calibri" w:eastAsia="Calibri" w:cs="Calibri"/>
          <w:color w:val="040C28"/>
        </w:rPr>
        <w:t>demonstrate</w:t>
      </w:r>
      <w:r w:rsidRPr="48BF5132" w:rsidR="092F37CF">
        <w:rPr>
          <w:rFonts w:ascii="Calibri" w:hAnsi="Calibri" w:eastAsia="Calibri" w:cs="Calibri"/>
          <w:color w:val="040C28"/>
        </w:rPr>
        <w:t xml:space="preserve"> the pollination process</w:t>
      </w:r>
      <w:r w:rsidRPr="48BF5132" w:rsidR="62A9233F">
        <w:rPr>
          <w:rFonts w:ascii="Calibri" w:hAnsi="Calibri" w:eastAsia="Calibri" w:cs="Calibri"/>
          <w:color w:val="040C28"/>
        </w:rPr>
        <w:t>.</w:t>
      </w:r>
    </w:p>
    <w:p w:rsidR="1C9FFC11" w:rsidP="73EDF99B" w:rsidRDefault="1C9FFC11" w14:paraId="5916BC3A" w14:textId="633475C1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040C28"/>
        </w:rPr>
      </w:pPr>
      <w:r w:rsidRPr="48BF5132" w:rsidR="5E903B50">
        <w:rPr>
          <w:rFonts w:ascii="Calibri" w:hAnsi="Calibri" w:eastAsia="Calibri" w:cs="Calibri"/>
          <w:color w:val="040C28"/>
        </w:rPr>
        <w:t>Examine</w:t>
      </w:r>
      <w:r w:rsidRPr="48BF5132" w:rsidR="5E903B50">
        <w:rPr>
          <w:rFonts w:ascii="Calibri" w:hAnsi="Calibri" w:eastAsia="Calibri" w:cs="Calibri"/>
          <w:color w:val="040C28"/>
        </w:rPr>
        <w:t xml:space="preserve"> the “flower” and bee and describe what happened</w:t>
      </w:r>
      <w:r w:rsidRPr="48BF5132" w:rsidR="5E903B50">
        <w:rPr>
          <w:rFonts w:ascii="Calibri" w:hAnsi="Calibri" w:eastAsia="Calibri" w:cs="Calibri"/>
          <w:color w:val="040C28"/>
        </w:rPr>
        <w:t xml:space="preserve">.  </w:t>
      </w:r>
    </w:p>
    <w:p w:rsidR="1C9FFC11" w:rsidP="73EDF99B" w:rsidRDefault="1C9FFC11" w14:paraId="72858432" w14:textId="5F7E6361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040C28"/>
        </w:rPr>
      </w:pPr>
      <w:r w:rsidRPr="48BF5132" w:rsidR="0D044250">
        <w:rPr>
          <w:rFonts w:ascii="Calibri" w:hAnsi="Calibri" w:eastAsia="Calibri" w:cs="Calibri"/>
          <w:color w:val="040C28"/>
        </w:rPr>
        <w:t>“</w:t>
      </w:r>
      <w:r w:rsidRPr="48BF5132" w:rsidR="7C6FF8F4">
        <w:rPr>
          <w:rFonts w:ascii="Calibri" w:hAnsi="Calibri" w:eastAsia="Calibri" w:cs="Calibri"/>
          <w:color w:val="040C28"/>
        </w:rPr>
        <w:t>Did this investigation</w:t>
      </w:r>
      <w:r w:rsidRPr="48BF5132" w:rsidR="0D044250">
        <w:rPr>
          <w:rFonts w:ascii="Calibri" w:hAnsi="Calibri" w:eastAsia="Calibri" w:cs="Calibri"/>
          <w:color w:val="040C28"/>
        </w:rPr>
        <w:t xml:space="preserve"> </w:t>
      </w:r>
      <w:r w:rsidRPr="48BF5132" w:rsidR="27D641D4">
        <w:rPr>
          <w:rFonts w:ascii="Calibri" w:hAnsi="Calibri" w:eastAsia="Calibri" w:cs="Calibri"/>
          <w:color w:val="040C28"/>
        </w:rPr>
        <w:t>demonstrate</w:t>
      </w:r>
      <w:r w:rsidRPr="48BF5132" w:rsidR="0D044250">
        <w:rPr>
          <w:rFonts w:ascii="Calibri" w:hAnsi="Calibri" w:eastAsia="Calibri" w:cs="Calibri"/>
          <w:color w:val="040C28"/>
        </w:rPr>
        <w:t xml:space="preserve"> </w:t>
      </w:r>
      <w:r w:rsidRPr="48BF5132" w:rsidR="0D044250">
        <w:rPr>
          <w:rFonts w:ascii="Calibri" w:hAnsi="Calibri" w:eastAsia="Calibri" w:cs="Calibri"/>
          <w:color w:val="040C28"/>
        </w:rPr>
        <w:t xml:space="preserve">that the bees successfully pollinated the flowers?” </w:t>
      </w:r>
      <w:r w:rsidRPr="48BF5132" w:rsidR="3801D1A5">
        <w:rPr>
          <w:rFonts w:ascii="Calibri" w:hAnsi="Calibri" w:eastAsia="Calibri" w:cs="Calibri"/>
          <w:color w:val="040C28"/>
        </w:rPr>
        <w:t xml:space="preserve">(Yes, the pollen was distributed </w:t>
      </w:r>
      <w:r w:rsidRPr="48BF5132" w:rsidR="0D044250">
        <w:rPr>
          <w:rFonts w:ascii="Calibri" w:hAnsi="Calibri" w:eastAsia="Calibri" w:cs="Calibri"/>
          <w:color w:val="040C28"/>
        </w:rPr>
        <w:t xml:space="preserve">in both </w:t>
      </w:r>
      <w:r w:rsidRPr="48BF5132" w:rsidR="0D623BED">
        <w:rPr>
          <w:rFonts w:ascii="Calibri" w:hAnsi="Calibri" w:eastAsia="Calibri" w:cs="Calibri"/>
          <w:color w:val="040C28"/>
        </w:rPr>
        <w:t xml:space="preserve">“flowers” </w:t>
      </w:r>
      <w:r w:rsidRPr="48BF5132" w:rsidR="0D044250">
        <w:rPr>
          <w:rFonts w:ascii="Calibri" w:hAnsi="Calibri" w:eastAsia="Calibri" w:cs="Calibri"/>
          <w:color w:val="040C28"/>
        </w:rPr>
        <w:t>and all over bee)</w:t>
      </w:r>
    </w:p>
    <w:p w:rsidR="1C9FFC11" w:rsidP="4F2CFAB7" w:rsidRDefault="1C9FFC11" w14:paraId="4E5F9AF9" w14:textId="21B29AD9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040C28"/>
        </w:rPr>
      </w:pPr>
      <w:r w:rsidRPr="48BF5132" w:rsidR="20C7A69F">
        <w:rPr>
          <w:rFonts w:ascii="Calibri" w:hAnsi="Calibri" w:eastAsia="Calibri" w:cs="Calibri"/>
          <w:color w:val="040C28"/>
        </w:rPr>
        <w:t xml:space="preserve">Students will </w:t>
      </w:r>
      <w:r w:rsidRPr="48BF5132" w:rsidR="5D98295B">
        <w:rPr>
          <w:rFonts w:ascii="Calibri" w:hAnsi="Calibri" w:eastAsia="Calibri" w:cs="Calibri"/>
          <w:color w:val="040C28"/>
        </w:rPr>
        <w:t>complete</w:t>
      </w:r>
      <w:r w:rsidRPr="48BF5132" w:rsidR="20C7A69F">
        <w:rPr>
          <w:rFonts w:ascii="Calibri" w:hAnsi="Calibri" w:eastAsia="Calibri" w:cs="Calibri"/>
          <w:color w:val="040C28"/>
        </w:rPr>
        <w:t xml:space="preserve"> </w:t>
      </w:r>
      <w:r w:rsidRPr="48BF5132" w:rsidR="1D92D174">
        <w:rPr>
          <w:rFonts w:ascii="Calibri" w:hAnsi="Calibri" w:eastAsia="Calibri" w:cs="Calibri"/>
          <w:color w:val="040C28"/>
        </w:rPr>
        <w:t xml:space="preserve">the </w:t>
      </w:r>
      <w:r w:rsidRPr="48BF5132" w:rsidR="5B929701">
        <w:rPr>
          <w:rStyle w:val="normaltextrun"/>
          <w:rFonts w:ascii="Calibri" w:hAnsi="Calibri" w:eastAsia="Calibri" w:cs="Calibri"/>
          <w:color w:val="000000" w:themeColor="text1" w:themeTint="FF" w:themeShade="FF"/>
        </w:rPr>
        <w:t>p</w:t>
      </w:r>
      <w:r w:rsidRPr="48BF5132" w:rsidR="1D92D174">
        <w:rPr>
          <w:rStyle w:val="normaltextrun"/>
          <w:rFonts w:ascii="Calibri" w:hAnsi="Calibri" w:eastAsia="Calibri" w:cs="Calibri"/>
          <w:color w:val="000000" w:themeColor="text1" w:themeTint="FF" w:themeShade="FF"/>
        </w:rPr>
        <w:t>ollination worksheet</w:t>
      </w:r>
      <w:r w:rsidRPr="48BF5132" w:rsidR="20C7A69F">
        <w:rPr>
          <w:rFonts w:ascii="Calibri" w:hAnsi="Calibri" w:eastAsia="Calibri" w:cs="Calibri"/>
          <w:color w:val="040C28"/>
        </w:rPr>
        <w:t xml:space="preserve"> </w:t>
      </w:r>
      <w:r w:rsidRPr="48BF5132" w:rsidR="4FE0AE53">
        <w:rPr>
          <w:rFonts w:ascii="Calibri" w:hAnsi="Calibri" w:eastAsia="Calibri" w:cs="Calibri"/>
          <w:color w:val="040C28"/>
        </w:rPr>
        <w:t>t</w:t>
      </w:r>
      <w:r w:rsidRPr="48BF5132" w:rsidR="5BBE8A9B">
        <w:rPr>
          <w:rFonts w:ascii="Calibri" w:hAnsi="Calibri" w:eastAsia="Calibri" w:cs="Calibri"/>
          <w:color w:val="040C28"/>
        </w:rPr>
        <w:t xml:space="preserve">o </w:t>
      </w:r>
      <w:r w:rsidRPr="48BF5132" w:rsidR="5BBE8A9B">
        <w:rPr>
          <w:rFonts w:ascii="Calibri" w:hAnsi="Calibri" w:eastAsia="Calibri" w:cs="Calibri"/>
          <w:color w:val="040C28"/>
        </w:rPr>
        <w:t>demonstrate</w:t>
      </w:r>
      <w:r w:rsidRPr="48BF5132" w:rsidR="5BBE8A9B">
        <w:rPr>
          <w:rFonts w:ascii="Calibri" w:hAnsi="Calibri" w:eastAsia="Calibri" w:cs="Calibri"/>
          <w:color w:val="040C28"/>
        </w:rPr>
        <w:t xml:space="preserve"> </w:t>
      </w:r>
      <w:r w:rsidRPr="48BF5132" w:rsidR="0541C54A">
        <w:rPr>
          <w:rFonts w:ascii="Calibri" w:hAnsi="Calibri" w:eastAsia="Calibri" w:cs="Calibri"/>
          <w:color w:val="040C28"/>
        </w:rPr>
        <w:t>their understand</w:t>
      </w:r>
      <w:r w:rsidRPr="48BF5132" w:rsidR="0541C54A">
        <w:rPr>
          <w:rFonts w:ascii="Calibri" w:hAnsi="Calibri" w:eastAsia="Calibri" w:cs="Calibri"/>
          <w:color w:val="040C28"/>
        </w:rPr>
        <w:t>ing</w:t>
      </w:r>
      <w:r w:rsidRPr="48BF5132" w:rsidR="5BBE8A9B">
        <w:rPr>
          <w:rFonts w:ascii="Calibri" w:hAnsi="Calibri" w:eastAsia="Calibri" w:cs="Calibri"/>
          <w:color w:val="040C28"/>
        </w:rPr>
        <w:t xml:space="preserve"> of the </w:t>
      </w:r>
      <w:r w:rsidRPr="48BF5132" w:rsidR="6B893EA5">
        <w:rPr>
          <w:rFonts w:ascii="Calibri" w:hAnsi="Calibri" w:eastAsia="Calibri" w:cs="Calibri"/>
          <w:color w:val="040C28"/>
        </w:rPr>
        <w:t>pollination process</w:t>
      </w:r>
      <w:r w:rsidRPr="48BF5132" w:rsidR="5BBE8A9B">
        <w:rPr>
          <w:rFonts w:ascii="Calibri" w:hAnsi="Calibri" w:eastAsia="Calibri" w:cs="Calibri"/>
          <w:color w:val="040C28"/>
        </w:rPr>
        <w:t>.</w:t>
      </w:r>
    </w:p>
    <w:p w:rsidR="004559BA" w:rsidP="0591343A" w:rsidRDefault="02CA528E" w14:paraId="09F55FA1" w14:textId="1E916D4C">
      <w:pPr>
        <w:rPr>
          <w:rFonts w:ascii="Calibri" w:hAnsi="Calibri" w:eastAsia="Calibri" w:cs="Calibri"/>
          <w:color w:val="FF0000"/>
        </w:rPr>
      </w:pPr>
      <w:r w:rsidRPr="4F2CFAB7" w:rsidR="41EE79FC">
        <w:rPr>
          <w:rFonts w:ascii="Calibri" w:hAnsi="Calibri" w:eastAsia="Calibri" w:cs="Calibri"/>
          <w:b w:val="1"/>
          <w:bCs w:val="1"/>
          <w:color w:val="FF0000"/>
        </w:rPr>
        <w:t xml:space="preserve">Part 3: </w:t>
      </w:r>
      <w:r w:rsidRPr="4F2CFAB7" w:rsidR="32C5B334">
        <w:rPr>
          <w:rFonts w:ascii="Calibri" w:hAnsi="Calibri" w:eastAsia="Calibri" w:cs="Calibri"/>
          <w:b w:val="1"/>
          <w:bCs w:val="1"/>
          <w:color w:val="FF0000"/>
        </w:rPr>
        <w:t>Exploration</w:t>
      </w:r>
    </w:p>
    <w:p w:rsidR="76FA016F" w:rsidP="4F2CFAB7" w:rsidRDefault="76FA016F" w14:paraId="6B7F00BF" w14:textId="5A7EFFF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040C28"/>
        </w:rPr>
      </w:pPr>
      <w:r w:rsidRPr="4F2CFAB7" w:rsidR="5BD08E77">
        <w:rPr>
          <w:rFonts w:ascii="Calibri" w:hAnsi="Calibri" w:eastAsia="Calibri" w:cs="Calibri"/>
          <w:color w:val="040C28"/>
        </w:rPr>
        <w:t>Distribute</w:t>
      </w:r>
      <w:r w:rsidRPr="4F2CFAB7" w:rsidR="350B04A3">
        <w:rPr>
          <w:rFonts w:ascii="Calibri" w:hAnsi="Calibri" w:eastAsia="Calibri" w:cs="Calibri"/>
          <w:color w:val="040C28"/>
        </w:rPr>
        <w:t xml:space="preserve"> </w:t>
      </w:r>
      <w:r w:rsidRPr="4F2CFAB7" w:rsidR="3F233220">
        <w:rPr>
          <w:rFonts w:ascii="Calibri" w:hAnsi="Calibri" w:eastAsia="Calibri" w:cs="Calibri"/>
          <w:color w:val="040C28"/>
        </w:rPr>
        <w:t>B</w:t>
      </w:r>
      <w:r w:rsidRPr="4F2CFAB7" w:rsidR="350B04A3">
        <w:rPr>
          <w:rFonts w:ascii="Calibri" w:hAnsi="Calibri" w:eastAsia="Calibri" w:cs="Calibri"/>
          <w:color w:val="040C28"/>
        </w:rPr>
        <w:t xml:space="preserve">ee </w:t>
      </w:r>
      <w:r w:rsidRPr="4F2CFAB7" w:rsidR="7BDEBA59">
        <w:rPr>
          <w:rFonts w:ascii="Calibri" w:hAnsi="Calibri" w:eastAsia="Calibri" w:cs="Calibri"/>
          <w:color w:val="040C28"/>
        </w:rPr>
        <w:t>B</w:t>
      </w:r>
      <w:r w:rsidRPr="4F2CFAB7" w:rsidR="350B04A3">
        <w:rPr>
          <w:rFonts w:ascii="Calibri" w:hAnsi="Calibri" w:eastAsia="Calibri" w:cs="Calibri"/>
          <w:color w:val="040C28"/>
        </w:rPr>
        <w:t xml:space="preserve">ots and </w:t>
      </w:r>
      <w:r w:rsidRPr="4F2CFAB7" w:rsidR="438BE921">
        <w:rPr>
          <w:rFonts w:ascii="Calibri" w:hAnsi="Calibri" w:eastAsia="Calibri" w:cs="Calibri"/>
          <w:color w:val="040C28"/>
        </w:rPr>
        <w:t xml:space="preserve">Bee Bot </w:t>
      </w:r>
      <w:r w:rsidRPr="4F2CFAB7" w:rsidR="350B04A3">
        <w:rPr>
          <w:rFonts w:ascii="Calibri" w:hAnsi="Calibri" w:eastAsia="Calibri" w:cs="Calibri"/>
          <w:color w:val="040C28"/>
        </w:rPr>
        <w:t>maps.</w:t>
      </w:r>
    </w:p>
    <w:p w:rsidR="69A72D5D" w:rsidP="4F2CFAB7" w:rsidRDefault="69A72D5D" w14:paraId="7D44A775" w14:textId="72A724D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4F2CFAB7" w:rsidR="69A72D5D">
        <w:rPr>
          <w:rFonts w:ascii="Calibri" w:hAnsi="Calibri" w:eastAsia="Calibri" w:cs="Calibri"/>
          <w:color w:val="040C28"/>
        </w:rPr>
        <w:t>Provide time for free exploration with the Bee Bot.</w:t>
      </w:r>
    </w:p>
    <w:p w:rsidR="003F01B2" w:rsidP="4F2CFAB7" w:rsidRDefault="003F01B2" w14:paraId="7FC274F4" w14:textId="33DF3DB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040C28"/>
        </w:rPr>
      </w:pPr>
      <w:r w:rsidRPr="4F2CFAB7" w:rsidR="003F01B2">
        <w:rPr>
          <w:rFonts w:ascii="Calibri" w:hAnsi="Calibri" w:eastAsia="Calibri" w:cs="Calibri"/>
          <w:color w:val="040C28"/>
        </w:rPr>
        <w:t>Discuss features of the Bee Bot.</w:t>
      </w:r>
    </w:p>
    <w:p w:rsidR="7172E719" w:rsidP="4F2CFAB7" w:rsidRDefault="7172E719" w14:paraId="23231F4A" w14:textId="52F1898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color w:val="FF0000"/>
        </w:rPr>
      </w:pPr>
      <w:r w:rsidRPr="4F2CFAB7" w:rsidR="7172E719">
        <w:rPr>
          <w:rFonts w:ascii="Calibri" w:hAnsi="Calibri" w:eastAsia="Calibri" w:cs="Calibri"/>
          <w:b w:val="1"/>
          <w:bCs w:val="1"/>
          <w:color w:val="FF0000"/>
        </w:rPr>
        <w:t xml:space="preserve">Part 4: </w:t>
      </w:r>
      <w:r w:rsidRPr="4F2CFAB7" w:rsidR="368C4F1F">
        <w:rPr>
          <w:rFonts w:ascii="Calibri" w:hAnsi="Calibri" w:eastAsia="Calibri" w:cs="Calibri"/>
          <w:b w:val="1"/>
          <w:bCs w:val="1"/>
          <w:color w:val="FF0000"/>
        </w:rPr>
        <w:t>Code</w:t>
      </w:r>
    </w:p>
    <w:p w:rsidR="1C52C353" w:rsidP="5338D853" w:rsidRDefault="1C52C353" w14:paraId="17B04B9D" w14:textId="2207083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040C28"/>
        </w:rPr>
      </w:pPr>
      <w:r w:rsidRPr="4F2CFAB7" w:rsidR="446F2832">
        <w:rPr>
          <w:rFonts w:ascii="Calibri" w:hAnsi="Calibri" w:eastAsia="Calibri" w:cs="Calibri"/>
          <w:color w:val="040C28"/>
        </w:rPr>
        <w:t>Distribute the Bee Bot</w:t>
      </w:r>
      <w:r w:rsidRPr="4F2CFAB7" w:rsidR="43A6CCBC">
        <w:rPr>
          <w:rFonts w:ascii="Calibri" w:hAnsi="Calibri" w:eastAsia="Calibri" w:cs="Calibri"/>
          <w:color w:val="040C28"/>
        </w:rPr>
        <w:t xml:space="preserve"> map</w:t>
      </w:r>
      <w:r w:rsidRPr="4F2CFAB7" w:rsidR="4E890D7E">
        <w:rPr>
          <w:rFonts w:ascii="Calibri" w:hAnsi="Calibri" w:eastAsia="Calibri" w:cs="Calibri"/>
          <w:color w:val="040C28"/>
        </w:rPr>
        <w:t xml:space="preserve"> with the first pollination card in place</w:t>
      </w:r>
      <w:r w:rsidRPr="4F2CFAB7" w:rsidR="43A6CCBC">
        <w:rPr>
          <w:rFonts w:ascii="Calibri" w:hAnsi="Calibri" w:eastAsia="Calibri" w:cs="Calibri"/>
          <w:color w:val="040C28"/>
        </w:rPr>
        <w:t>.</w:t>
      </w:r>
    </w:p>
    <w:p w:rsidR="1C52C353" w:rsidP="5338D853" w:rsidRDefault="1C52C353" w14:paraId="4ED28D7F" w14:textId="751CD6B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040C28"/>
        </w:rPr>
      </w:pPr>
      <w:r w:rsidRPr="73EDF99B" w:rsidR="770E03BF">
        <w:rPr>
          <w:rFonts w:ascii="Calibri" w:hAnsi="Calibri" w:eastAsia="Calibri" w:cs="Calibri"/>
          <w:color w:val="040C28"/>
        </w:rPr>
        <w:t xml:space="preserve">Students will read the first pollination card, then code the </w:t>
      </w:r>
      <w:r w:rsidRPr="73EDF99B" w:rsidR="73F72789">
        <w:rPr>
          <w:rFonts w:ascii="Calibri" w:hAnsi="Calibri" w:eastAsia="Calibri" w:cs="Calibri"/>
          <w:color w:val="040C28"/>
        </w:rPr>
        <w:t>B</w:t>
      </w:r>
      <w:r w:rsidRPr="73EDF99B" w:rsidR="770E03BF">
        <w:rPr>
          <w:rFonts w:ascii="Calibri" w:hAnsi="Calibri" w:eastAsia="Calibri" w:cs="Calibri"/>
          <w:color w:val="040C28"/>
        </w:rPr>
        <w:t xml:space="preserve">ee </w:t>
      </w:r>
      <w:r w:rsidRPr="73EDF99B" w:rsidR="0825C1E1">
        <w:rPr>
          <w:rFonts w:ascii="Calibri" w:hAnsi="Calibri" w:eastAsia="Calibri" w:cs="Calibri"/>
          <w:color w:val="040C28"/>
        </w:rPr>
        <w:t>B</w:t>
      </w:r>
      <w:r w:rsidRPr="73EDF99B" w:rsidR="770E03BF">
        <w:rPr>
          <w:rFonts w:ascii="Calibri" w:hAnsi="Calibri" w:eastAsia="Calibri" w:cs="Calibri"/>
          <w:color w:val="040C28"/>
        </w:rPr>
        <w:t xml:space="preserve">ot to its next location. </w:t>
      </w:r>
    </w:p>
    <w:p w:rsidR="163E6D62" w:rsidP="4F2CFAB7" w:rsidRDefault="163E6D62" w14:paraId="7203C3C8" w14:textId="08C99B1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040C28"/>
        </w:rPr>
      </w:pPr>
      <w:r w:rsidRPr="48BF5132" w:rsidR="6D520CC0">
        <w:rPr>
          <w:rFonts w:ascii="Calibri" w:hAnsi="Calibri" w:eastAsia="Calibri" w:cs="Calibri"/>
          <w:color w:val="040C28"/>
        </w:rPr>
        <w:t>Challenge students to use the</w:t>
      </w:r>
      <w:r w:rsidRPr="48BF5132" w:rsidR="1D3F1E3A">
        <w:rPr>
          <w:rFonts w:ascii="Calibri" w:hAnsi="Calibri" w:eastAsia="Calibri" w:cs="Calibri"/>
          <w:color w:val="040C28"/>
        </w:rPr>
        <w:t xml:space="preserve"> </w:t>
      </w:r>
      <w:r w:rsidRPr="48BF5132" w:rsidR="1D3F1E3A">
        <w:rPr>
          <w:rFonts w:ascii="Calibri" w:hAnsi="Calibri" w:eastAsia="Calibri" w:cs="Calibri"/>
          <w:color w:val="040C28"/>
        </w:rPr>
        <w:t>pollination</w:t>
      </w:r>
      <w:r w:rsidRPr="48BF5132" w:rsidR="2897A719">
        <w:rPr>
          <w:rFonts w:ascii="Calibri" w:hAnsi="Calibri" w:eastAsia="Calibri" w:cs="Calibri"/>
          <w:color w:val="040C28"/>
        </w:rPr>
        <w:t xml:space="preserve"> coding</w:t>
      </w:r>
      <w:r w:rsidRPr="48BF5132" w:rsidR="1D3F1E3A">
        <w:rPr>
          <w:rFonts w:ascii="Calibri" w:hAnsi="Calibri" w:eastAsia="Calibri" w:cs="Calibri"/>
          <w:color w:val="040C28"/>
        </w:rPr>
        <w:t xml:space="preserve"> cards and code the Bee Bot to each location on the map</w:t>
      </w:r>
      <w:r w:rsidRPr="48BF5132" w:rsidR="1250413B">
        <w:rPr>
          <w:rFonts w:ascii="Calibri" w:hAnsi="Calibri" w:eastAsia="Calibri" w:cs="Calibri"/>
          <w:color w:val="040C28"/>
        </w:rPr>
        <w:t xml:space="preserve">, returning to the </w:t>
      </w:r>
      <w:r w:rsidRPr="48BF5132" w:rsidR="238B5CD3">
        <w:rPr>
          <w:rFonts w:ascii="Calibri" w:hAnsi="Calibri" w:eastAsia="Calibri" w:cs="Calibri"/>
          <w:color w:val="040C28"/>
        </w:rPr>
        <w:t>beehive</w:t>
      </w:r>
      <w:r w:rsidRPr="48BF5132" w:rsidR="1D3F1E3A">
        <w:rPr>
          <w:rFonts w:ascii="Calibri" w:hAnsi="Calibri" w:eastAsia="Calibri" w:cs="Calibri"/>
          <w:color w:val="040C28"/>
        </w:rPr>
        <w:t xml:space="preserve">. </w:t>
      </w:r>
    </w:p>
    <w:p w:rsidR="004559BA" w:rsidP="0591343A" w:rsidRDefault="02CA528E" w14:paraId="539B1EC8" w14:textId="088C84B7">
      <w:pPr>
        <w:rPr>
          <w:rFonts w:ascii="Calibri" w:hAnsi="Calibri" w:eastAsia="Calibri" w:cs="Calibri"/>
          <w:color w:val="FF0000"/>
        </w:rPr>
      </w:pPr>
      <w:r w:rsidRPr="4F2CFAB7" w:rsidR="41EE79FC">
        <w:rPr>
          <w:rFonts w:ascii="Calibri" w:hAnsi="Calibri" w:eastAsia="Calibri" w:cs="Calibri"/>
          <w:b w:val="1"/>
          <w:bCs w:val="1"/>
          <w:color w:val="FF0000"/>
          <w:sz w:val="21"/>
          <w:szCs w:val="21"/>
        </w:rPr>
        <w:t xml:space="preserve">Part </w:t>
      </w:r>
      <w:r w:rsidRPr="4F2CFAB7" w:rsidR="24832D56">
        <w:rPr>
          <w:rFonts w:ascii="Calibri" w:hAnsi="Calibri" w:eastAsia="Calibri" w:cs="Calibri"/>
          <w:b w:val="1"/>
          <w:bCs w:val="1"/>
          <w:color w:val="FF0000"/>
          <w:sz w:val="21"/>
          <w:szCs w:val="21"/>
        </w:rPr>
        <w:t>5</w:t>
      </w:r>
      <w:r w:rsidRPr="4F2CFAB7" w:rsidR="41EE79FC">
        <w:rPr>
          <w:rFonts w:ascii="Calibri" w:hAnsi="Calibri" w:eastAsia="Calibri" w:cs="Calibri"/>
          <w:b w:val="1"/>
          <w:bCs w:val="1"/>
          <w:color w:val="FF0000"/>
          <w:sz w:val="21"/>
          <w:szCs w:val="21"/>
        </w:rPr>
        <w:t xml:space="preserve">: </w:t>
      </w:r>
      <w:r w:rsidRPr="4F2CFAB7" w:rsidR="41EE79FC">
        <w:rPr>
          <w:rFonts w:ascii="Calibri" w:hAnsi="Calibri" w:eastAsia="Calibri" w:cs="Calibri"/>
          <w:b w:val="1"/>
          <w:bCs w:val="1"/>
          <w:color w:val="FF0000"/>
        </w:rPr>
        <w:t>Summation</w:t>
      </w:r>
    </w:p>
    <w:p w:rsidR="004559BA" w:rsidP="0591343A" w:rsidRDefault="02CA528E" w14:paraId="45B0EF7F" w14:textId="7F87D849">
      <w:pPr>
        <w:rPr>
          <w:rFonts w:ascii="Calibri" w:hAnsi="Calibri" w:eastAsia="Calibri" w:cs="Calibri"/>
          <w:color w:val="040C28"/>
        </w:rPr>
      </w:pPr>
      <w:r w:rsidRPr="48BF5132" w:rsidR="7798240D">
        <w:rPr>
          <w:rFonts w:ascii="Calibri" w:hAnsi="Calibri" w:eastAsia="Calibri" w:cs="Calibri"/>
          <w:color w:val="040C28"/>
        </w:rPr>
        <w:t xml:space="preserve">Review/discuss </w:t>
      </w:r>
      <w:r w:rsidRPr="48BF5132" w:rsidR="3B58460F">
        <w:rPr>
          <w:rFonts w:ascii="Calibri" w:hAnsi="Calibri" w:eastAsia="Calibri" w:cs="Calibri"/>
          <w:color w:val="040C28"/>
        </w:rPr>
        <w:t>p</w:t>
      </w:r>
      <w:r w:rsidRPr="48BF5132" w:rsidR="09E1DB89">
        <w:rPr>
          <w:rFonts w:ascii="Calibri" w:hAnsi="Calibri" w:eastAsia="Calibri" w:cs="Calibri"/>
          <w:color w:val="040C28"/>
        </w:rPr>
        <w:t>ollination and why it is important</w:t>
      </w:r>
      <w:r w:rsidRPr="48BF5132" w:rsidR="668228CF">
        <w:rPr>
          <w:rFonts w:ascii="Calibri" w:hAnsi="Calibri" w:eastAsia="Calibri" w:cs="Calibri"/>
          <w:color w:val="040C28"/>
        </w:rPr>
        <w:t>.</w:t>
      </w:r>
      <w:r w:rsidRPr="48BF5132" w:rsidR="09E1DB89">
        <w:rPr>
          <w:rFonts w:ascii="Calibri" w:hAnsi="Calibri" w:eastAsia="Calibri" w:cs="Calibri"/>
          <w:color w:val="040C28"/>
        </w:rPr>
        <w:t xml:space="preserve"> </w:t>
      </w:r>
    </w:p>
    <w:p w:rsidR="004559BA" w:rsidP="0591343A" w:rsidRDefault="02CA528E" w14:paraId="664318EB" w14:textId="652BBA24">
      <w:pPr>
        <w:rPr>
          <w:rFonts w:ascii="Calibri" w:hAnsi="Calibri" w:eastAsia="Calibri" w:cs="Calibri"/>
          <w:color w:val="040C28"/>
        </w:rPr>
      </w:pPr>
      <w:r w:rsidRPr="48BF5132" w:rsidR="7798240D">
        <w:rPr>
          <w:rFonts w:ascii="Calibri" w:hAnsi="Calibri" w:eastAsia="Calibri" w:cs="Calibri"/>
          <w:color w:val="040C28"/>
        </w:rPr>
        <w:t xml:space="preserve">Review/discuss </w:t>
      </w:r>
      <w:r w:rsidRPr="48BF5132" w:rsidR="6E7EC562">
        <w:rPr>
          <w:rFonts w:ascii="Calibri" w:hAnsi="Calibri" w:eastAsia="Calibri" w:cs="Calibri"/>
          <w:color w:val="040C28"/>
        </w:rPr>
        <w:t>why bees are important</w:t>
      </w:r>
      <w:r w:rsidRPr="48BF5132" w:rsidR="5F1649AB">
        <w:rPr>
          <w:rFonts w:ascii="Calibri" w:hAnsi="Calibri" w:eastAsia="Calibri" w:cs="Calibri"/>
          <w:color w:val="040C28"/>
        </w:rPr>
        <w:t>.</w:t>
      </w:r>
    </w:p>
    <w:p w:rsidR="004559BA" w:rsidP="0591343A" w:rsidRDefault="02CA528E" w14:paraId="2A733457" w14:textId="29C6C0C2">
      <w:pPr>
        <w:rPr>
          <w:rFonts w:ascii="Calibri" w:hAnsi="Calibri" w:eastAsia="Calibri" w:cs="Calibri"/>
          <w:color w:val="040C28"/>
        </w:rPr>
      </w:pPr>
      <w:r w:rsidRPr="73EDF99B" w:rsidR="0F61AB17">
        <w:rPr>
          <w:rFonts w:ascii="Calibri" w:hAnsi="Calibri" w:eastAsia="Calibri" w:cs="Calibri"/>
          <w:color w:val="040C28"/>
        </w:rPr>
        <w:t xml:space="preserve">Review/discuss </w:t>
      </w:r>
      <w:r w:rsidRPr="73EDF99B" w:rsidR="155E9399">
        <w:rPr>
          <w:rFonts w:ascii="Calibri" w:hAnsi="Calibri" w:eastAsia="Calibri" w:cs="Calibri"/>
          <w:color w:val="040C28"/>
        </w:rPr>
        <w:t>the Bee Bot activity</w:t>
      </w:r>
      <w:r w:rsidRPr="73EDF99B" w:rsidR="71344641">
        <w:rPr>
          <w:rFonts w:ascii="Calibri" w:hAnsi="Calibri" w:eastAsia="Calibri" w:cs="Calibri"/>
          <w:color w:val="040C28"/>
        </w:rPr>
        <w:t xml:space="preserve"> </w:t>
      </w:r>
      <w:r w:rsidRPr="73EDF99B" w:rsidR="155E9399">
        <w:rPr>
          <w:rFonts w:ascii="Calibri" w:hAnsi="Calibri" w:eastAsia="Calibri" w:cs="Calibri"/>
          <w:color w:val="040C28"/>
        </w:rPr>
        <w:t>and coding</w:t>
      </w:r>
      <w:r w:rsidRPr="73EDF99B" w:rsidR="2F23555C">
        <w:rPr>
          <w:rFonts w:ascii="Calibri" w:hAnsi="Calibri" w:eastAsia="Calibri" w:cs="Calibri"/>
          <w:color w:val="040C28"/>
        </w:rPr>
        <w:t>.</w:t>
      </w:r>
    </w:p>
    <w:p w:rsidR="719E673C" w:rsidP="48BF5132" w:rsidRDefault="719E673C" w14:paraId="19DEDCEC" w14:textId="3B586880">
      <w:pPr>
        <w:spacing w:after="0" w:line="240" w:lineRule="auto"/>
        <w:rPr>
          <w:rFonts w:ascii="Calibri" w:hAnsi="Calibri" w:eastAsia="Calibri" w:cs="Calibri"/>
          <w:color w:val="FF0000" w:themeColor="text1" w:themeTint="FF" w:themeShade="FF"/>
          <w:sz w:val="36"/>
          <w:szCs w:val="36"/>
        </w:rPr>
      </w:pPr>
      <w:r w:rsidRPr="48BF5132" w:rsidR="10ABBFE6">
        <w:rPr>
          <w:rFonts w:ascii="Calibri" w:hAnsi="Calibri" w:eastAsia="Calibri" w:cs="Calibri"/>
          <w:b w:val="1"/>
          <w:bCs w:val="1"/>
          <w:color w:val="FF0000"/>
          <w:sz w:val="36"/>
          <w:szCs w:val="36"/>
        </w:rPr>
        <w:t xml:space="preserve">Extension Activities: </w:t>
      </w:r>
    </w:p>
    <w:p w:rsidR="4E748767" w:rsidP="752C94CC" w:rsidRDefault="4E748767" w14:paraId="3CF63639" w14:textId="4F587B22">
      <w:pPr>
        <w:pStyle w:val="ListParagraph"/>
        <w:numPr>
          <w:ilvl w:val="0"/>
          <w:numId w:val="14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752C94CC" w:rsidR="17F55C41">
        <w:rPr>
          <w:rFonts w:ascii="Calibri" w:hAnsi="Calibri" w:eastAsia="Calibri" w:cs="Calibri"/>
          <w:color w:val="000000" w:themeColor="text1" w:themeTint="FF" w:themeShade="FF"/>
        </w:rPr>
        <w:t>Explore</w:t>
      </w:r>
      <w:r w:rsidRPr="752C94CC" w:rsidR="31BD2B54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752C94CC" w:rsidR="31BD2B54">
        <w:rPr>
          <w:rFonts w:ascii="Calibri" w:hAnsi="Calibri" w:eastAsia="Calibri" w:cs="Calibri"/>
          <w:color w:val="000000" w:themeColor="text1" w:themeTint="FF" w:themeShade="FF"/>
        </w:rPr>
        <w:t>honeycomb</w:t>
      </w:r>
      <w:r w:rsidRPr="752C94CC" w:rsidR="534A18CB">
        <w:rPr>
          <w:rFonts w:ascii="Calibri" w:hAnsi="Calibri" w:eastAsia="Calibri" w:cs="Calibri"/>
          <w:color w:val="000000" w:themeColor="text1" w:themeTint="FF" w:themeShade="FF"/>
        </w:rPr>
        <w:t>s, making connections to</w:t>
      </w:r>
      <w:r w:rsidRPr="752C94CC" w:rsidR="31BD2B54">
        <w:rPr>
          <w:rFonts w:ascii="Calibri" w:hAnsi="Calibri" w:eastAsia="Calibri" w:cs="Calibri"/>
          <w:color w:val="000000" w:themeColor="text1" w:themeTint="FF" w:themeShade="FF"/>
        </w:rPr>
        <w:t xml:space="preserve"> math </w:t>
      </w:r>
      <w:r w:rsidRPr="752C94CC" w:rsidR="18A3D91D">
        <w:rPr>
          <w:rFonts w:ascii="Calibri" w:hAnsi="Calibri" w:eastAsia="Calibri" w:cs="Calibri"/>
          <w:color w:val="000000" w:themeColor="text1" w:themeTint="FF" w:themeShade="FF"/>
        </w:rPr>
        <w:t>shapes such as hexagons.</w:t>
      </w:r>
    </w:p>
    <w:p w:rsidR="73EDF99B" w:rsidP="48BF5132" w:rsidRDefault="73EDF99B" w14:paraId="6813C3DE" w14:textId="122F4039">
      <w:pPr>
        <w:pStyle w:val="Normal"/>
        <w:suppressLineNumbers w:val="0"/>
        <w:spacing w:before="0" w:beforeAutospacing="off" w:after="0" w:afterAutospacing="off" w:line="240" w:lineRule="auto"/>
        <w:ind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3EDF99B" w:rsidP="752C94CC" w:rsidRDefault="73EDF99B" w14:paraId="3039B68E" w14:textId="1073559E">
      <w:pPr>
        <w:pStyle w:val="ListParagraph"/>
        <w:numPr>
          <w:ilvl w:val="0"/>
          <w:numId w:val="14"/>
        </w:numPr>
        <w:suppressLineNumbers w:val="0"/>
        <w:spacing w:before="0" w:beforeAutospacing="off" w:after="0" w:afterAutospacing="off" w:line="240" w:lineRule="auto"/>
        <w:ind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2C94CC" w:rsidR="4674DC11">
        <w:rPr>
          <w:rFonts w:ascii="Calibri" w:hAnsi="Calibri" w:eastAsia="Calibri" w:cs="Calibri"/>
          <w:noProof w:val="0"/>
          <w:sz w:val="22"/>
          <w:szCs w:val="22"/>
          <w:lang w:val="en-US"/>
        </w:rPr>
        <w:t>D</w:t>
      </w:r>
      <w:r w:rsidRPr="752C94CC" w:rsidR="27D0BFC5">
        <w:rPr>
          <w:rFonts w:ascii="Calibri" w:hAnsi="Calibri" w:eastAsia="Calibri" w:cs="Calibri"/>
          <w:noProof w:val="0"/>
          <w:sz w:val="22"/>
          <w:szCs w:val="22"/>
          <w:lang w:val="en-US"/>
        </w:rPr>
        <w:t>evelop curiosity around the question, “What</w:t>
      </w:r>
      <w:r w:rsidRPr="752C94CC" w:rsidR="7874CC1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2C94CC" w:rsidR="7874CC19">
        <w:rPr>
          <w:rFonts w:ascii="Calibri" w:hAnsi="Calibri" w:eastAsia="Calibri" w:cs="Calibri"/>
          <w:noProof w:val="0"/>
          <w:sz w:val="22"/>
          <w:szCs w:val="22"/>
          <w:lang w:val="en-US"/>
        </w:rPr>
        <w:t>if bees were not around</w:t>
      </w:r>
      <w:r w:rsidRPr="752C94CC" w:rsidR="5127130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?” </w:t>
      </w:r>
      <w:r w:rsidRPr="752C94CC" w:rsidR="5127130E">
        <w:rPr>
          <w:rFonts w:ascii="Calibri" w:hAnsi="Calibri" w:eastAsia="Calibri" w:cs="Calibri"/>
          <w:noProof w:val="0"/>
          <w:sz w:val="22"/>
          <w:szCs w:val="22"/>
          <w:lang w:val="en-US"/>
        </w:rPr>
        <w:t>Provide</w:t>
      </w:r>
      <w:r w:rsidRPr="752C94CC" w:rsidR="5127130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opportunities for students to research and propose po</w:t>
      </w:r>
      <w:r w:rsidRPr="752C94CC" w:rsidR="2854F1E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tential </w:t>
      </w:r>
      <w:r w:rsidRPr="752C94CC" w:rsidR="5127130E">
        <w:rPr>
          <w:rFonts w:ascii="Calibri" w:hAnsi="Calibri" w:eastAsia="Calibri" w:cs="Calibri"/>
          <w:noProof w:val="0"/>
          <w:sz w:val="22"/>
          <w:szCs w:val="22"/>
          <w:lang w:val="en-US"/>
        </w:rPr>
        <w:t>solutions.</w:t>
      </w:r>
      <w:r w:rsidRPr="752C94CC" w:rsidR="5127130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48BF5132" w:rsidP="48BF5132" w:rsidRDefault="48BF5132" w14:paraId="5004B4F4" w14:textId="6F87558C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29FAB03" w:rsidP="752C94CC" w:rsidRDefault="429FAB03" w14:paraId="58BB89B0" w14:textId="0B6F9656">
      <w:pPr>
        <w:pStyle w:val="ListParagraph"/>
        <w:numPr>
          <w:ilvl w:val="0"/>
          <w:numId w:val="14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752C94CC" w:rsidR="429FAB03">
        <w:rPr>
          <w:rFonts w:ascii="Calibri" w:hAnsi="Calibri" w:eastAsia="Calibri" w:cs="Calibri"/>
          <w:color w:val="000000" w:themeColor="text1" w:themeTint="FF" w:themeShade="FF"/>
        </w:rPr>
        <w:t>Research</w:t>
      </w:r>
      <w:r w:rsidRPr="752C94CC" w:rsidR="0010CBFB">
        <w:rPr>
          <w:rFonts w:ascii="Calibri" w:hAnsi="Calibri" w:eastAsia="Calibri" w:cs="Calibri"/>
          <w:color w:val="000000" w:themeColor="text1" w:themeTint="FF" w:themeShade="FF"/>
        </w:rPr>
        <w:t xml:space="preserve"> other animals that are pollinators such as butterflies, bats, </w:t>
      </w:r>
      <w:r w:rsidRPr="752C94CC" w:rsidR="2D9357EF">
        <w:rPr>
          <w:rFonts w:ascii="Calibri" w:hAnsi="Calibri" w:eastAsia="Calibri" w:cs="Calibri"/>
          <w:color w:val="000000" w:themeColor="text1" w:themeTint="FF" w:themeShade="FF"/>
        </w:rPr>
        <w:t>and birds</w:t>
      </w:r>
      <w:r w:rsidRPr="752C94CC" w:rsidR="1AA5D255">
        <w:rPr>
          <w:rFonts w:ascii="Calibri" w:hAnsi="Calibri" w:eastAsia="Calibri" w:cs="Calibri"/>
          <w:color w:val="000000" w:themeColor="text1" w:themeTint="FF" w:themeShade="FF"/>
        </w:rPr>
        <w:t>. Compare and contrast how their</w:t>
      </w:r>
      <w:r w:rsidRPr="752C94CC" w:rsidR="2D9357EF">
        <w:rPr>
          <w:rFonts w:ascii="Calibri" w:hAnsi="Calibri" w:eastAsia="Calibri" w:cs="Calibri"/>
          <w:color w:val="000000" w:themeColor="text1" w:themeTint="FF" w:themeShade="FF"/>
        </w:rPr>
        <w:t xml:space="preserve"> physical characteristics </w:t>
      </w:r>
      <w:r w:rsidRPr="752C94CC" w:rsidR="01A5CF89">
        <w:rPr>
          <w:rFonts w:ascii="Calibri" w:hAnsi="Calibri" w:eastAsia="Calibri" w:cs="Calibri"/>
          <w:color w:val="000000" w:themeColor="text1" w:themeTint="FF" w:themeShade="FF"/>
        </w:rPr>
        <w:t>and ways they pollinate are similar and different than bees</w:t>
      </w:r>
      <w:r w:rsidRPr="752C94CC" w:rsidR="01A5CF89">
        <w:rPr>
          <w:rFonts w:ascii="Calibri" w:hAnsi="Calibri" w:eastAsia="Calibri" w:cs="Calibri"/>
          <w:color w:val="000000" w:themeColor="text1" w:themeTint="FF" w:themeShade="FF"/>
        </w:rPr>
        <w:t>.</w:t>
      </w:r>
      <w:r w:rsidRPr="752C94CC" w:rsidR="6259C8ED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752C94CC" w:rsidR="49F04100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4F2CFAB7" w:rsidP="4F2CFAB7" w:rsidRDefault="4F2CFAB7" w14:paraId="1CE3948C" w14:textId="516DB3D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</w:rPr>
      </w:pPr>
    </w:p>
    <w:p w:rsidR="0E7C93B4" w:rsidP="719E673C" w:rsidRDefault="0E7C93B4" w14:paraId="1944264F" w14:textId="02D4C820">
      <w:pPr>
        <w:spacing w:after="0" w:line="240" w:lineRule="auto"/>
        <w:rPr>
          <w:rFonts w:ascii="Calibri" w:hAnsi="Calibri" w:eastAsia="Calibri" w:cs="Calibri"/>
          <w:color w:val="FF0000"/>
        </w:rPr>
      </w:pPr>
      <w:r w:rsidRPr="719E673C" w:rsidR="4149A842">
        <w:rPr>
          <w:rFonts w:ascii="Calibri" w:hAnsi="Calibri" w:eastAsia="Calibri" w:cs="Calibri"/>
          <w:b w:val="1"/>
          <w:bCs w:val="1"/>
          <w:color w:val="FF0000"/>
        </w:rPr>
        <w:t>PBS Resources and Links:</w:t>
      </w:r>
    </w:p>
    <w:p w:rsidR="0E7C93B4" w:rsidP="719E673C" w:rsidRDefault="0E7C93B4" w14:paraId="6AF8AB25" w14:textId="4D7EFCF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9615a87312b84f1b">
        <w:r w:rsidRPr="719E673C" w:rsidR="507B3B7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Pollinators | Wild Kratts | PBS LearningMedia</w:t>
        </w:r>
      </w:hyperlink>
      <w:r w:rsidRPr="719E673C" w:rsidR="507B3B7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(</w:t>
      </w:r>
      <w:r w:rsidRPr="719E673C" w:rsidR="507B3B7E">
        <w:rPr>
          <w:rFonts w:ascii="Calibri" w:hAnsi="Calibri" w:eastAsia="Calibri" w:cs="Calibri"/>
          <w:noProof w:val="0"/>
          <w:sz w:val="22"/>
          <w:szCs w:val="22"/>
          <w:lang w:val="en-US"/>
        </w:rPr>
        <w:t>video</w:t>
      </w:r>
      <w:r w:rsidRPr="719E673C" w:rsidR="507B3B7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short:  1:33 minutes)</w:t>
      </w:r>
    </w:p>
    <w:p w:rsidR="0E7C93B4" w:rsidP="719E673C" w:rsidRDefault="0E7C93B4" w14:paraId="223C1BE2" w14:textId="540812D9">
      <w:pPr>
        <w:pStyle w:val="Normal"/>
        <w:spacing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dc77758ecd26419d">
        <w:r w:rsidRPr="73EDF99B" w:rsidR="51DFA61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 xml:space="preserve">Pollinators | </w:t>
        </w:r>
        <w:r w:rsidRPr="73EDF99B" w:rsidR="51DFA61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Cyberchase</w:t>
        </w:r>
        <w:r w:rsidRPr="73EDF99B" w:rsidR="51DFA61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 xml:space="preserve"> | PBS </w:t>
        </w:r>
        <w:r w:rsidRPr="73EDF99B" w:rsidR="51DFA61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LearningMedia</w:t>
        </w:r>
      </w:hyperlink>
      <w:r w:rsidRPr="73EDF99B" w:rsidR="51DFA61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(</w:t>
      </w:r>
      <w:r w:rsidRPr="73EDF99B" w:rsidR="51DFA614">
        <w:rPr>
          <w:rFonts w:ascii="Calibri" w:hAnsi="Calibri" w:eastAsia="Calibri" w:cs="Calibri"/>
          <w:noProof w:val="0"/>
          <w:sz w:val="22"/>
          <w:szCs w:val="22"/>
          <w:lang w:val="en-US"/>
        </w:rPr>
        <w:t>video</w:t>
      </w:r>
      <w:r w:rsidRPr="73EDF99B" w:rsidR="51DFA61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short:  1:01 minutes)</w:t>
      </w:r>
    </w:p>
    <w:p w:rsidR="02478307" w:rsidP="73EDF99B" w:rsidRDefault="02478307" w14:paraId="0FBCD69B" w14:textId="14424FE6">
      <w:pPr>
        <w:pStyle w:val="Normal"/>
        <w:spacing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1e13a4a4a0ce4e08">
        <w:r w:rsidRPr="48BF5132" w:rsidR="768B49A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Bees: What's the Buzz about Bees? | Science Trek | PBS LearningMedia</w:t>
        </w:r>
      </w:hyperlink>
      <w:r w:rsidRPr="48BF5132" w:rsidR="586BA57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(video short:  5:26 minutes)</w:t>
      </w:r>
    </w:p>
    <w:p w:rsidR="73EDF99B" w:rsidP="274A0A57" w:rsidRDefault="73EDF99B" w14:paraId="79262883" w14:textId="61D32B39">
      <w:pPr>
        <w:pStyle w:val="Normal"/>
        <w:spacing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f7ec451cc2e948bc">
        <w:r w:rsidRPr="274A0A57" w:rsidR="17FD35A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Pollinator Pathway | Games | Nature Cat | PBS KIDS</w:t>
        </w:r>
      </w:hyperlink>
      <w:r w:rsidRPr="274A0A57" w:rsidR="17FD35A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(interactive game)</w:t>
      </w:r>
    </w:p>
    <w:p w:rsidR="5338D853" w:rsidP="73EDF99B" w:rsidRDefault="5338D853" w14:paraId="4A1A2AB6" w14:textId="50ED3790">
      <w:pPr>
        <w:rPr>
          <w:rFonts w:ascii="Calibri" w:hAnsi="Calibri" w:eastAsia="Calibri" w:cs="Calibri"/>
          <w:b w:val="1"/>
          <w:bCs w:val="1"/>
          <w:color w:val="FF0000"/>
        </w:rPr>
      </w:pPr>
      <w:r w:rsidRPr="48BF5132" w:rsidR="08246644">
        <w:rPr>
          <w:rFonts w:ascii="Calibri" w:hAnsi="Calibri" w:eastAsia="Calibri" w:cs="Calibri"/>
          <w:b w:val="1"/>
          <w:bCs w:val="1"/>
          <w:color w:val="FF0000"/>
        </w:rPr>
        <w:t>Opportunities to Connect to Other Standard</w:t>
      </w:r>
      <w:r w:rsidRPr="48BF5132" w:rsidR="22485D89">
        <w:rPr>
          <w:rFonts w:ascii="Calibri" w:hAnsi="Calibri" w:eastAsia="Calibri" w:cs="Calibri"/>
          <w:b w:val="1"/>
          <w:bCs w:val="1"/>
          <w:color w:val="FF0000"/>
        </w:rPr>
        <w:t>(s)</w:t>
      </w:r>
      <w:r w:rsidRPr="48BF5132" w:rsidR="08246644">
        <w:rPr>
          <w:rFonts w:ascii="Calibri" w:hAnsi="Calibri" w:eastAsia="Calibri" w:cs="Calibri"/>
          <w:b w:val="1"/>
          <w:bCs w:val="1"/>
          <w:color w:val="FF0000"/>
        </w:rPr>
        <w:t>:</w:t>
      </w:r>
    </w:p>
    <w:p w:rsidR="70301043" w:rsidP="48BF5132" w:rsidRDefault="70301043" w14:paraId="53B932CD" w14:textId="2333E504">
      <w:pPr>
        <w:pStyle w:val="Normal"/>
      </w:pPr>
      <w:r w:rsidRPr="752C94CC" w:rsidR="70301043">
        <w:rPr>
          <w:rFonts w:ascii="Calibri" w:hAnsi="Calibri" w:eastAsia="Calibri" w:cs="Calibri"/>
          <w:noProof w:val="0"/>
          <w:sz w:val="22"/>
          <w:szCs w:val="22"/>
          <w:lang w:val="en-US"/>
        </w:rPr>
        <w:t>3.4.K-</w:t>
      </w:r>
      <w:r w:rsidRPr="752C94CC" w:rsidR="70301043">
        <w:rPr>
          <w:rFonts w:ascii="Calibri" w:hAnsi="Calibri" w:eastAsia="Calibri" w:cs="Calibri"/>
          <w:noProof w:val="0"/>
          <w:sz w:val="22"/>
          <w:szCs w:val="22"/>
          <w:lang w:val="en-US"/>
        </w:rPr>
        <w:t>2.D</w:t>
      </w:r>
      <w:r w:rsidRPr="752C94CC" w:rsidR="3219AD20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  <w:r w:rsidRPr="752C94CC" w:rsidR="7030104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Plan and carry out an investigation to address an issue in the local environment and community.</w:t>
      </w:r>
    </w:p>
    <w:p w:rsidR="0188CC9D" w:rsidP="48BF5132" w:rsidRDefault="0188CC9D" w14:paraId="022D6544" w14:textId="734E7EA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8BF5132" w:rsidR="6CCCF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CC.1.4.</w:t>
      </w:r>
      <w:r w:rsidRPr="48BF5132" w:rsidR="6CCCF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2.A</w:t>
      </w:r>
      <w:r w:rsidRPr="48BF5132" w:rsidR="6CCCF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: Write informative/explanatory texts to examine a topic and convey ideas and information clearly</w:t>
      </w:r>
      <w:r w:rsidRPr="48BF5132" w:rsidR="49534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w:rsidR="1F37B123" w:rsidP="48BF5132" w:rsidRDefault="1F37B123" w14:paraId="19BCE53F" w14:textId="43760037">
      <w:p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BF5132" w:rsidR="1F37B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CC.1.4.1-2.U: With guidance and support, use a variety of digital tools to produce and publish writing including in collaboration with peers.</w:t>
      </w:r>
    </w:p>
    <w:p w:rsidR="1F37B123" w:rsidP="48BF5132" w:rsidRDefault="1F37B123" w14:paraId="2973B632" w14:textId="3C8BF564">
      <w:p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BF5132" w:rsidR="1F37B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CC.1.4.1-</w:t>
      </w:r>
      <w:r w:rsidRPr="48BF5132" w:rsidR="1F37B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2.V</w:t>
      </w:r>
      <w:r w:rsidRPr="48BF5132" w:rsidR="1F37B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48BF5132" w:rsidR="1F37B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Participate</w:t>
      </w:r>
      <w:r w:rsidRPr="48BF5132" w:rsidR="1F37B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individual or shared research and writing projects.</w:t>
      </w:r>
    </w:p>
    <w:p w:rsidR="381C9E9F" w:rsidP="4F2CFAB7" w:rsidRDefault="381C9E9F" w14:paraId="0CC017F7" w14:textId="0C3244CA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F2CFAB7" w:rsidR="39D752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CC.2.3.</w:t>
      </w:r>
      <w:r w:rsidRPr="4F2CFAB7" w:rsidR="39D752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2.A.</w:t>
      </w:r>
      <w:r w:rsidRPr="4F2CFAB7" w:rsidR="39D752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1</w:t>
      </w:r>
      <w:r w:rsidRPr="4F2CFAB7" w:rsidR="0AB69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:</w:t>
      </w:r>
      <w:r w:rsidRPr="4F2CFAB7" w:rsidR="39D752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Analyze and draw two- and three-dimensional shapes having specified attributes.</w:t>
      </w:r>
    </w:p>
    <w:p w:rsidR="74790046" w:rsidP="5338D853" w:rsidRDefault="74790046" w14:paraId="5E47C857" w14:textId="601F6060">
      <w:pPr>
        <w:rPr>
          <w:rFonts w:ascii="Calibri" w:hAnsi="Calibri" w:eastAsia="Calibri" w:cs="Calibri"/>
          <w:color w:val="FF0000"/>
          <w:sz w:val="36"/>
          <w:szCs w:val="36"/>
        </w:rPr>
      </w:pPr>
      <w:r w:rsidRPr="48BF5132" w:rsidR="10ABBFE6">
        <w:rPr>
          <w:rStyle w:val="eop"/>
          <w:rFonts w:ascii="Calibri" w:hAnsi="Calibri" w:eastAsia="Calibri" w:cs="Calibri"/>
          <w:color w:val="FF0000"/>
          <w:sz w:val="36"/>
          <w:szCs w:val="36"/>
        </w:rPr>
        <w:t xml:space="preserve">Resources/Acknowledgements: </w:t>
      </w:r>
    </w:p>
    <w:p w:rsidR="45F081E4" w:rsidP="48BF5132" w:rsidRDefault="45F081E4" w14:paraId="13B14177" w14:textId="2558C9A5">
      <w:pPr>
        <w:rPr>
          <w:rFonts w:ascii="Calibri" w:hAnsi="Calibri" w:eastAsia="Calibri" w:cs="Calibri"/>
          <w:color w:val="000000" w:themeColor="text1" w:themeTint="FF" w:themeShade="FF"/>
        </w:rPr>
      </w:pPr>
      <w:hyperlink r:id="R1b70da6fb95143f8">
        <w:r w:rsidRPr="48BF5132" w:rsidR="45F081E4">
          <w:rPr>
            <w:rStyle w:val="Hyperlink"/>
            <w:rFonts w:ascii="Calibri" w:hAnsi="Calibri" w:eastAsia="Calibri" w:cs="Calibri"/>
          </w:rPr>
          <w:t>STEELS Standards</w:t>
        </w:r>
      </w:hyperlink>
    </w:p>
    <w:p w:rsidR="6B17F013" w:rsidRDefault="6B17F013" w14:paraId="5A6D2C67" w14:textId="1530484D">
      <w:hyperlink r:id="R5bae89bd5be94b12">
        <w:r w:rsidRPr="0E7C93B4" w:rsidR="6B17F01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Making Pollinating Bees</w:t>
        </w:r>
      </w:hyperlink>
    </w:p>
    <w:p w:rsidR="6B17F013" w:rsidP="0E7C93B4" w:rsidRDefault="6B17F013" w14:paraId="37D3C216" w14:textId="1DE578BA">
      <w:pPr>
        <w:pStyle w:val="Normal"/>
      </w:pPr>
      <w:hyperlink r:id="Rd4d90be27a77489b">
        <w:r w:rsidRPr="48BF5132" w:rsidR="700274B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Bee Bots</w:t>
        </w:r>
      </w:hyperlink>
    </w:p>
    <w:p w:rsidR="28DE8314" w:rsidP="4F2CFAB7" w:rsidRDefault="28DE8314" w14:paraId="17BBC6BD" w14:textId="34A2F24E">
      <w:pPr>
        <w:pStyle w:val="Normal"/>
        <w:rPr>
          <w:rFonts w:ascii="Calibri" w:hAnsi="Calibri" w:eastAsia="Calibri" w:cs="Calibri"/>
        </w:rPr>
      </w:pPr>
      <w:hyperlink r:id="R96a215849bab4911">
        <w:r w:rsidRPr="4F2CFAB7" w:rsidR="28DE8314">
          <w:rPr>
            <w:rStyle w:val="Hyperlink"/>
            <w:rFonts w:ascii="Calibri" w:hAnsi="Calibri" w:eastAsia="Calibri" w:cs="Calibri"/>
          </w:rPr>
          <w:t>US Forest Service- Bee Pollination</w:t>
        </w:r>
      </w:hyperlink>
    </w:p>
    <w:p w:rsidR="08EC14DE" w:rsidP="4F2CFAB7" w:rsidRDefault="08EC14DE" w14:paraId="2258712C" w14:textId="6637EF01">
      <w:pPr>
        <w:pStyle w:val="Normal"/>
        <w:rPr>
          <w:rFonts w:ascii="Calibri" w:hAnsi="Calibri" w:eastAsia="Calibri" w:cs="Calibri"/>
        </w:rPr>
      </w:pPr>
      <w:hyperlink r:id="R9124e6fe3655409f">
        <w:r w:rsidRPr="4F2CFAB7" w:rsidR="08EC14DE">
          <w:rPr>
            <w:rStyle w:val="Hyperlink"/>
            <w:rFonts w:ascii="Calibri" w:hAnsi="Calibri" w:eastAsia="Calibri" w:cs="Calibri"/>
          </w:rPr>
          <w:t>Penn State Extension</w:t>
        </w:r>
      </w:hyperlink>
    </w:p>
    <w:p w:rsidR="74790046" w:rsidP="74790046" w:rsidRDefault="74790046" w14:paraId="7858AE0D" w14:textId="2FDF6CF9">
      <w:pPr>
        <w:rPr>
          <w:rFonts w:ascii="Calibri" w:hAnsi="Calibri" w:eastAsia="Calibri" w:cs="Calibri"/>
          <w:color w:val="000000" w:themeColor="text1"/>
        </w:rPr>
      </w:pPr>
    </w:p>
    <w:p w:rsidR="004559BA" w:rsidP="0591343A" w:rsidRDefault="004559BA" w14:paraId="2C078E63" w14:textId="04818BE3"/>
    <w:sectPr w:rsidR="004559B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E" w:author="Jennifer Eley" w:date="2024-01-05T12:43:00" w:id="311292027">
    <w:p w:rsidR="48BF5132" w:rsidRDefault="48BF5132" w14:paraId="5938DC28" w14:textId="760F00EE">
      <w:pPr>
        <w:pStyle w:val="CommentText"/>
      </w:pPr>
      <w:r>
        <w:fldChar w:fldCharType="begin"/>
      </w:r>
      <w:r>
        <w:instrText xml:space="preserve"> HYPERLINK "mailto:caitlin_karetas@witf.org"</w:instrText>
      </w:r>
      <w:bookmarkStart w:name="_@_08ABD9DEF30C40059FBA4D096610403FZ" w:id="496987505"/>
      <w:r>
        <w:fldChar w:fldCharType="separate"/>
      </w:r>
      <w:bookmarkEnd w:id="496987505"/>
      <w:r w:rsidRPr="48BF5132" w:rsidR="48BF5132">
        <w:rPr>
          <w:rStyle w:val="Mention"/>
          <w:noProof/>
        </w:rPr>
        <w:t>@Caitlin Karetas</w:t>
      </w:r>
      <w:r>
        <w:fldChar w:fldCharType="end"/>
      </w:r>
      <w:r w:rsidR="48BF5132">
        <w:rPr/>
        <w:t xml:space="preserve"> I was trying to think of a "catchy title." Thoughts on The Buzz on Bea's Bees ?</w:t>
      </w:r>
      <w:r>
        <w:rPr>
          <w:rStyle w:val="CommentReference"/>
        </w:rPr>
        <w:annotationRef/>
      </w:r>
    </w:p>
  </w:comment>
  <w:comment w:initials="CK" w:author="Caitlin Karetas" w:date="2024-01-05T12:44:38" w:id="1907745525">
    <w:p w:rsidR="48BF5132" w:rsidRDefault="48BF5132" w14:paraId="2CC6B362" w14:textId="32DD986E">
      <w:pPr>
        <w:pStyle w:val="CommentText"/>
      </w:pPr>
      <w:r w:rsidR="48BF5132">
        <w:rPr/>
        <w:t>Super Cute!</w:t>
      </w:r>
      <w:r>
        <w:rPr>
          <w:rStyle w:val="CommentReference"/>
        </w:rPr>
        <w:annotationRef/>
      </w:r>
    </w:p>
  </w:comment>
  <w:comment w:initials="JE" w:author="Jennifer Eley" w:date="2024-01-05T13:03:10" w:id="392352676">
    <w:p w:rsidR="48BF5132" w:rsidRDefault="48BF5132" w14:paraId="6CC8B1C6" w14:textId="4006F469">
      <w:pPr>
        <w:pStyle w:val="CommentText"/>
      </w:pPr>
      <w:r>
        <w:fldChar w:fldCharType="begin"/>
      </w:r>
      <w:r>
        <w:instrText xml:space="preserve"> HYPERLINK "mailto:caitlin_karetas@witf.org"</w:instrText>
      </w:r>
      <w:bookmarkStart w:name="_@_84D797F301D64797925D1A41CE76526DZ" w:id="1818599251"/>
      <w:r>
        <w:fldChar w:fldCharType="separate"/>
      </w:r>
      <w:bookmarkEnd w:id="1818599251"/>
      <w:r w:rsidRPr="48BF5132" w:rsidR="48BF5132">
        <w:rPr>
          <w:rStyle w:val="Mention"/>
          <w:noProof/>
        </w:rPr>
        <w:t>@Caitlin Karetas</w:t>
      </w:r>
      <w:r>
        <w:fldChar w:fldCharType="end"/>
      </w:r>
      <w:r w:rsidR="48BF5132">
        <w:rPr/>
        <w:t xml:space="preserve"> Is the name of this going to be "Pollination Worksheet" or something other title?</w:t>
      </w:r>
      <w:r>
        <w:rPr>
          <w:rStyle w:val="CommentReference"/>
        </w:rPr>
        <w:annotationRef/>
      </w:r>
    </w:p>
  </w:comment>
  <w:comment w:initials="CK" w:author="Caitlin Karetas" w:date="2024-01-05T14:39:01" w:id="1458124777">
    <w:p w:rsidR="48BF5132" w:rsidRDefault="48BF5132" w14:paraId="1128332D" w14:textId="3685AD66">
      <w:pPr>
        <w:pStyle w:val="CommentText"/>
      </w:pPr>
      <w:r w:rsidR="48BF5132">
        <w:rPr/>
        <w:t>I didn't have a cool name for it haha did you have something in mind?</w:t>
      </w:r>
      <w:r>
        <w:rPr>
          <w:rStyle w:val="CommentReference"/>
        </w:rPr>
        <w:annotationRef/>
      </w:r>
    </w:p>
  </w:comment>
  <w:comment w:initials="JE" w:author="Jennifer Eley" w:date="2024-01-05T14:43:12" w:id="958226914">
    <w:p w:rsidR="48BF5132" w:rsidRDefault="48BF5132" w14:paraId="2312E4BE" w14:textId="128DBB35">
      <w:pPr>
        <w:pStyle w:val="CommentText"/>
      </w:pPr>
      <w:r w:rsidR="48BF5132">
        <w:rPr/>
        <w:t>Haha no! I referenced "Pollination worksheet" down below in the investigation so I wanted to make sure that was the name of it. :)</w:t>
      </w:r>
      <w:r>
        <w:rPr>
          <w:rStyle w:val="CommentReference"/>
        </w:rPr>
        <w:annotationRef/>
      </w:r>
    </w:p>
    <w:p w:rsidR="48BF5132" w:rsidRDefault="48BF5132" w14:paraId="2B8B7F99" w14:textId="20905C33">
      <w:pPr>
        <w:pStyle w:val="CommentText"/>
      </w:pPr>
    </w:p>
  </w:comment>
  <w:comment w:initials="CK" w:author="Caitlin Karetas" w:date="2024-01-05T14:58:23" w:id="1750259593">
    <w:p w:rsidR="48BF5132" w:rsidRDefault="48BF5132" w14:paraId="4CA02971" w14:textId="6949C287">
      <w:pPr>
        <w:pStyle w:val="CommentText"/>
      </w:pPr>
      <w:r w:rsidR="48BF5132">
        <w:rPr/>
        <w:t>Yep thats its name ha ha :) thanks for checking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938DC28"/>
  <w15:commentEx w15:done="1" w15:paraId="2CC6B362" w15:paraIdParent="5938DC28"/>
  <w15:commentEx w15:done="1" w15:paraId="6CC8B1C6"/>
  <w15:commentEx w15:done="1" w15:paraId="1128332D" w15:paraIdParent="6CC8B1C6"/>
  <w15:commentEx w15:done="1" w15:paraId="2B8B7F99" w15:paraIdParent="6CC8B1C6"/>
  <w15:commentEx w15:done="1" w15:paraId="4CA02971" w15:paraIdParent="6CC8B1C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86CFEDD" w16cex:dateUtc="2024-01-05T17:43:00.816Z"/>
  <w16cex:commentExtensible w16cex:durableId="1BE08A2F" w16cex:dateUtc="2024-01-05T17:44:38.607Z"/>
  <w16cex:commentExtensible w16cex:durableId="18B507B7" w16cex:dateUtc="2024-01-05T18:03:10.252Z"/>
  <w16cex:commentExtensible w16cex:durableId="53CC0FED" w16cex:dateUtc="2024-01-05T19:39:01.23Z"/>
  <w16cex:commentExtensible w16cex:durableId="44B75538" w16cex:dateUtc="2024-01-05T19:43:12.369Z"/>
  <w16cex:commentExtensible w16cex:durableId="7007CB76" w16cex:dateUtc="2024-01-05T19:58:23.25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938DC28" w16cid:durableId="586CFEDD"/>
  <w16cid:commentId w16cid:paraId="2CC6B362" w16cid:durableId="1BE08A2F"/>
  <w16cid:commentId w16cid:paraId="6CC8B1C6" w16cid:durableId="18B507B7"/>
  <w16cid:commentId w16cid:paraId="1128332D" w16cid:durableId="53CC0FED"/>
  <w16cid:commentId w16cid:paraId="2B8B7F99" w16cid:durableId="44B75538"/>
  <w16cid:commentId w16cid:paraId="4CA02971" w16cid:durableId="7007CB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RymR19G" int2:invalidationBookmarkName="" int2:hashCode="ymE19RkEJvGE6E" int2:id="yNmX1JC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75e1b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8B7101"/>
    <w:multiLevelType w:val="hybridMultilevel"/>
    <w:tmpl w:val="AA400A7C"/>
    <w:lvl w:ilvl="0" w:tplc="821017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EA8A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8C26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20C2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AC9F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0E2E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823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5EDA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B8F1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4D906A"/>
    <w:multiLevelType w:val="hybridMultilevel"/>
    <w:tmpl w:val="86FE2E58"/>
    <w:lvl w:ilvl="0" w:tplc="3AAC67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A20B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4898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5251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E0C5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08AA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3AA0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7282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DEBB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1429D2"/>
    <w:multiLevelType w:val="hybridMultilevel"/>
    <w:tmpl w:val="726E4396"/>
    <w:lvl w:ilvl="0" w:tplc="624EA7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2885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44B0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A00B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382F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0477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46AE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62D9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8A50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CB5F6E"/>
    <w:multiLevelType w:val="hybridMultilevel"/>
    <w:tmpl w:val="8CD6878A"/>
    <w:lvl w:ilvl="0" w:tplc="4AB0B1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56AF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2666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6050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3A53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2CFB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ACA5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101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AC7A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215E4A0"/>
    <w:multiLevelType w:val="hybridMultilevel"/>
    <w:tmpl w:val="3A80C740"/>
    <w:lvl w:ilvl="0" w:tplc="97F8B1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3045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B82D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DA77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3233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AE6A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04DB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6226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7E79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2224DB"/>
    <w:multiLevelType w:val="hybridMultilevel"/>
    <w:tmpl w:val="FD6E13B4"/>
    <w:lvl w:ilvl="0" w:tplc="25663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76E9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BCDE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C2F3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6EE8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2E3A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7641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38CD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8C0E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7A6BD6E"/>
    <w:multiLevelType w:val="hybridMultilevel"/>
    <w:tmpl w:val="B47EB328"/>
    <w:lvl w:ilvl="0" w:tplc="A4BC5E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B848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DCA1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0E3C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42B5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E46D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980C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E085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00AB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B70D0F7"/>
    <w:multiLevelType w:val="hybridMultilevel"/>
    <w:tmpl w:val="0CC65904"/>
    <w:lvl w:ilvl="0" w:tplc="472838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5679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BAC8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44C2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32D0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B4AB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121C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0ADD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7ACA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E5F6537"/>
    <w:multiLevelType w:val="hybridMultilevel"/>
    <w:tmpl w:val="FB687CC2"/>
    <w:lvl w:ilvl="0" w:tplc="7F74FA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DAB3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5AF0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4E3D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90F5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16E4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ACE0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1276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4207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F2A25B"/>
    <w:multiLevelType w:val="hybridMultilevel"/>
    <w:tmpl w:val="7FFC855E"/>
    <w:lvl w:ilvl="0" w:tplc="DFB49C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C8DA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CEAA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C039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2A40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3C98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8E4C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0C60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5E6D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0C1ED2A"/>
    <w:multiLevelType w:val="hybridMultilevel"/>
    <w:tmpl w:val="E5FE0094"/>
    <w:lvl w:ilvl="0" w:tplc="977A8B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0068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D8B0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408E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4C39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6826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2405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9C2B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2C13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842D2E4"/>
    <w:multiLevelType w:val="hybridMultilevel"/>
    <w:tmpl w:val="BF8CE9C2"/>
    <w:lvl w:ilvl="0" w:tplc="6FE877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440F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F035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4049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3A98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348A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B2FB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1EE4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34F4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DEF1A6"/>
    <w:multiLevelType w:val="hybridMultilevel"/>
    <w:tmpl w:val="AF9A2BD6"/>
    <w:lvl w:ilvl="0" w:tplc="3EEA2A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D8CA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5A41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40CC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3CF5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BEAB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AEA4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9E64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3414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" w16cid:durableId="1425497806">
    <w:abstractNumId w:val="4"/>
  </w:num>
  <w:num w:numId="2" w16cid:durableId="434325929">
    <w:abstractNumId w:val="0"/>
  </w:num>
  <w:num w:numId="3" w16cid:durableId="942539109">
    <w:abstractNumId w:val="2"/>
  </w:num>
  <w:num w:numId="4" w16cid:durableId="1347753922">
    <w:abstractNumId w:val="3"/>
  </w:num>
  <w:num w:numId="5" w16cid:durableId="785078936">
    <w:abstractNumId w:val="1"/>
  </w:num>
  <w:num w:numId="6" w16cid:durableId="492793365">
    <w:abstractNumId w:val="12"/>
  </w:num>
  <w:num w:numId="7" w16cid:durableId="1927112138">
    <w:abstractNumId w:val="11"/>
  </w:num>
  <w:num w:numId="8" w16cid:durableId="859317140">
    <w:abstractNumId w:val="6"/>
  </w:num>
  <w:num w:numId="9" w16cid:durableId="1872718790">
    <w:abstractNumId w:val="5"/>
  </w:num>
  <w:num w:numId="10" w16cid:durableId="357001502">
    <w:abstractNumId w:val="8"/>
  </w:num>
  <w:num w:numId="11" w16cid:durableId="1150831405">
    <w:abstractNumId w:val="7"/>
  </w:num>
  <w:num w:numId="12" w16cid:durableId="1628124145">
    <w:abstractNumId w:val="9"/>
  </w:num>
  <w:num w:numId="13" w16cid:durableId="123357144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ennifer Eley">
    <w15:presenceInfo w15:providerId="AD" w15:userId="S::jennifer_eley@witf.org::533fb785-b230-4087-bc39-d8871d269120"/>
  </w15:person>
  <w15:person w15:author="Caitlin Karetas">
    <w15:presenceInfo w15:providerId="AD" w15:userId="S::caitlin_karetas@witf.org::02ed7f0a-6562-409f-95b1-a620493e68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465010"/>
    <w:rsid w:val="00057E89"/>
    <w:rsid w:val="0010CBFB"/>
    <w:rsid w:val="003F01B2"/>
    <w:rsid w:val="004559BA"/>
    <w:rsid w:val="0058D8F1"/>
    <w:rsid w:val="005FBDCA"/>
    <w:rsid w:val="006DE9CD"/>
    <w:rsid w:val="009B7788"/>
    <w:rsid w:val="00BD1CD5"/>
    <w:rsid w:val="00CA9E47"/>
    <w:rsid w:val="00CE174F"/>
    <w:rsid w:val="010BB92A"/>
    <w:rsid w:val="0120F395"/>
    <w:rsid w:val="013CF8EC"/>
    <w:rsid w:val="0146B84D"/>
    <w:rsid w:val="01578448"/>
    <w:rsid w:val="0188CC9D"/>
    <w:rsid w:val="01A5CF89"/>
    <w:rsid w:val="01D79173"/>
    <w:rsid w:val="01DB04E5"/>
    <w:rsid w:val="01F7D3AE"/>
    <w:rsid w:val="020727C6"/>
    <w:rsid w:val="023E1391"/>
    <w:rsid w:val="02478307"/>
    <w:rsid w:val="02714B62"/>
    <w:rsid w:val="02ACF5B0"/>
    <w:rsid w:val="02BCC3F6"/>
    <w:rsid w:val="02CA528E"/>
    <w:rsid w:val="02FBF969"/>
    <w:rsid w:val="03355359"/>
    <w:rsid w:val="03905C8A"/>
    <w:rsid w:val="043023E9"/>
    <w:rsid w:val="04375027"/>
    <w:rsid w:val="0439A00E"/>
    <w:rsid w:val="043DB5BA"/>
    <w:rsid w:val="04622629"/>
    <w:rsid w:val="050D4A10"/>
    <w:rsid w:val="0522A781"/>
    <w:rsid w:val="05332EED"/>
    <w:rsid w:val="0541C54A"/>
    <w:rsid w:val="0580A17B"/>
    <w:rsid w:val="0591343A"/>
    <w:rsid w:val="059158D1"/>
    <w:rsid w:val="05A7DB4D"/>
    <w:rsid w:val="06248954"/>
    <w:rsid w:val="06495230"/>
    <w:rsid w:val="064D29D6"/>
    <w:rsid w:val="066BBD45"/>
    <w:rsid w:val="06CB4D20"/>
    <w:rsid w:val="06E0D814"/>
    <w:rsid w:val="06EA69CA"/>
    <w:rsid w:val="06F482AE"/>
    <w:rsid w:val="06F843C3"/>
    <w:rsid w:val="06FB7859"/>
    <w:rsid w:val="0732D0FC"/>
    <w:rsid w:val="0732EDD8"/>
    <w:rsid w:val="07384393"/>
    <w:rsid w:val="0778203B"/>
    <w:rsid w:val="07BD656C"/>
    <w:rsid w:val="07CEC9B5"/>
    <w:rsid w:val="07DCFF8F"/>
    <w:rsid w:val="07E86A83"/>
    <w:rsid w:val="082452EB"/>
    <w:rsid w:val="08246644"/>
    <w:rsid w:val="0825C1E1"/>
    <w:rsid w:val="08267A8D"/>
    <w:rsid w:val="082897F3"/>
    <w:rsid w:val="0834000C"/>
    <w:rsid w:val="0839C7F3"/>
    <w:rsid w:val="08578157"/>
    <w:rsid w:val="0876FD7D"/>
    <w:rsid w:val="0883F80C"/>
    <w:rsid w:val="088CE1DF"/>
    <w:rsid w:val="08948684"/>
    <w:rsid w:val="089AB7BA"/>
    <w:rsid w:val="08D65F34"/>
    <w:rsid w:val="08EC14DE"/>
    <w:rsid w:val="08FD4F90"/>
    <w:rsid w:val="092F37CF"/>
    <w:rsid w:val="0964A15E"/>
    <w:rsid w:val="0978150E"/>
    <w:rsid w:val="097ED783"/>
    <w:rsid w:val="09CB4D7F"/>
    <w:rsid w:val="09E1DB89"/>
    <w:rsid w:val="09E6EF37"/>
    <w:rsid w:val="0A2C2370"/>
    <w:rsid w:val="0A4174CD"/>
    <w:rsid w:val="0A64C9F4"/>
    <w:rsid w:val="0AAE6EB4"/>
    <w:rsid w:val="0AB69C80"/>
    <w:rsid w:val="0B8674F2"/>
    <w:rsid w:val="0B893D39"/>
    <w:rsid w:val="0B9C7A81"/>
    <w:rsid w:val="0BB9291D"/>
    <w:rsid w:val="0BD9002B"/>
    <w:rsid w:val="0C309B2F"/>
    <w:rsid w:val="0C3367F9"/>
    <w:rsid w:val="0C4CB81B"/>
    <w:rsid w:val="0C8EB17D"/>
    <w:rsid w:val="0CC2DB6C"/>
    <w:rsid w:val="0D044250"/>
    <w:rsid w:val="0D250D9A"/>
    <w:rsid w:val="0D623BED"/>
    <w:rsid w:val="0D6A8A57"/>
    <w:rsid w:val="0D7424F2"/>
    <w:rsid w:val="0DADE33F"/>
    <w:rsid w:val="0DED375B"/>
    <w:rsid w:val="0E12194E"/>
    <w:rsid w:val="0E7C93B4"/>
    <w:rsid w:val="0EB034BD"/>
    <w:rsid w:val="0EC9DBB3"/>
    <w:rsid w:val="0EF15B17"/>
    <w:rsid w:val="0F2AE9C2"/>
    <w:rsid w:val="0F320FAD"/>
    <w:rsid w:val="0F50926D"/>
    <w:rsid w:val="0F5B4696"/>
    <w:rsid w:val="0F61AB17"/>
    <w:rsid w:val="0F73B331"/>
    <w:rsid w:val="0F7B631B"/>
    <w:rsid w:val="0F8AB11B"/>
    <w:rsid w:val="0FA90296"/>
    <w:rsid w:val="0FBA64CD"/>
    <w:rsid w:val="102BFE0A"/>
    <w:rsid w:val="103476DA"/>
    <w:rsid w:val="104124C2"/>
    <w:rsid w:val="107DCF1A"/>
    <w:rsid w:val="10ABBFE6"/>
    <w:rsid w:val="10C6893A"/>
    <w:rsid w:val="114E5861"/>
    <w:rsid w:val="11AC1E17"/>
    <w:rsid w:val="11D2A4BB"/>
    <w:rsid w:val="11EC67E7"/>
    <w:rsid w:val="120917CF"/>
    <w:rsid w:val="1250413B"/>
    <w:rsid w:val="125E7C6B"/>
    <w:rsid w:val="12610BA9"/>
    <w:rsid w:val="126E498E"/>
    <w:rsid w:val="12824374"/>
    <w:rsid w:val="12BD9DEE"/>
    <w:rsid w:val="131EAC3A"/>
    <w:rsid w:val="1371BD4F"/>
    <w:rsid w:val="138D336B"/>
    <w:rsid w:val="13B88F80"/>
    <w:rsid w:val="13CAE9B3"/>
    <w:rsid w:val="13DABB56"/>
    <w:rsid w:val="13E155ED"/>
    <w:rsid w:val="141091E8"/>
    <w:rsid w:val="14180DA6"/>
    <w:rsid w:val="1465D9F3"/>
    <w:rsid w:val="14676357"/>
    <w:rsid w:val="15398ABB"/>
    <w:rsid w:val="154952B7"/>
    <w:rsid w:val="154AD875"/>
    <w:rsid w:val="155E9399"/>
    <w:rsid w:val="158BBD35"/>
    <w:rsid w:val="15929A34"/>
    <w:rsid w:val="159B75A8"/>
    <w:rsid w:val="160333B8"/>
    <w:rsid w:val="16192CA5"/>
    <w:rsid w:val="16321950"/>
    <w:rsid w:val="163E6D62"/>
    <w:rsid w:val="1659EEDA"/>
    <w:rsid w:val="1671741B"/>
    <w:rsid w:val="16827973"/>
    <w:rsid w:val="16842E95"/>
    <w:rsid w:val="16BCBD6A"/>
    <w:rsid w:val="1726C7BD"/>
    <w:rsid w:val="175204E4"/>
    <w:rsid w:val="175DB27B"/>
    <w:rsid w:val="17C20193"/>
    <w:rsid w:val="17E7120E"/>
    <w:rsid w:val="17ECF388"/>
    <w:rsid w:val="17F55C41"/>
    <w:rsid w:val="17FD35A0"/>
    <w:rsid w:val="18177B2D"/>
    <w:rsid w:val="182A46E9"/>
    <w:rsid w:val="185F30F6"/>
    <w:rsid w:val="1880F379"/>
    <w:rsid w:val="18A3D91D"/>
    <w:rsid w:val="18CA5B0A"/>
    <w:rsid w:val="1900D7EF"/>
    <w:rsid w:val="190445BE"/>
    <w:rsid w:val="1926AAD5"/>
    <w:rsid w:val="1927A92D"/>
    <w:rsid w:val="19560502"/>
    <w:rsid w:val="19BF7C99"/>
    <w:rsid w:val="19E2547C"/>
    <w:rsid w:val="19ECC225"/>
    <w:rsid w:val="1A4DC211"/>
    <w:rsid w:val="1A4DCB2D"/>
    <w:rsid w:val="1AA5D255"/>
    <w:rsid w:val="1AA978F7"/>
    <w:rsid w:val="1B1EB2D0"/>
    <w:rsid w:val="1B2457B3"/>
    <w:rsid w:val="1B96D1B8"/>
    <w:rsid w:val="1BA0D2C4"/>
    <w:rsid w:val="1BA3A20B"/>
    <w:rsid w:val="1BC081C1"/>
    <w:rsid w:val="1BFD9064"/>
    <w:rsid w:val="1C3FF90B"/>
    <w:rsid w:val="1C52C353"/>
    <w:rsid w:val="1C80B6CB"/>
    <w:rsid w:val="1C9FFC11"/>
    <w:rsid w:val="1CBA5F96"/>
    <w:rsid w:val="1CC4BEA1"/>
    <w:rsid w:val="1CC68656"/>
    <w:rsid w:val="1CF71D5B"/>
    <w:rsid w:val="1D3F1E3A"/>
    <w:rsid w:val="1D5A1C59"/>
    <w:rsid w:val="1D72CA64"/>
    <w:rsid w:val="1D92D174"/>
    <w:rsid w:val="1D98382E"/>
    <w:rsid w:val="1DC59667"/>
    <w:rsid w:val="1DEAAA10"/>
    <w:rsid w:val="1E17CBC2"/>
    <w:rsid w:val="1E473DD2"/>
    <w:rsid w:val="1E565392"/>
    <w:rsid w:val="1E98C538"/>
    <w:rsid w:val="1ED4397E"/>
    <w:rsid w:val="1ED7022D"/>
    <w:rsid w:val="1EF82283"/>
    <w:rsid w:val="1F106979"/>
    <w:rsid w:val="1F34088F"/>
    <w:rsid w:val="1F37B123"/>
    <w:rsid w:val="1F4DCFF5"/>
    <w:rsid w:val="1FE450D6"/>
    <w:rsid w:val="1FF223F3"/>
    <w:rsid w:val="2022D718"/>
    <w:rsid w:val="20492497"/>
    <w:rsid w:val="2093F2E4"/>
    <w:rsid w:val="20A64D58"/>
    <w:rsid w:val="20B7109F"/>
    <w:rsid w:val="20C7A69F"/>
    <w:rsid w:val="20D814F2"/>
    <w:rsid w:val="20FCE339"/>
    <w:rsid w:val="210CF365"/>
    <w:rsid w:val="211CE367"/>
    <w:rsid w:val="2123B1B1"/>
    <w:rsid w:val="2126A2F1"/>
    <w:rsid w:val="212D80F7"/>
    <w:rsid w:val="21381AB7"/>
    <w:rsid w:val="21888592"/>
    <w:rsid w:val="21E33BA4"/>
    <w:rsid w:val="21FA3766"/>
    <w:rsid w:val="2200E444"/>
    <w:rsid w:val="22144572"/>
    <w:rsid w:val="222FC345"/>
    <w:rsid w:val="223ABAA1"/>
    <w:rsid w:val="22485D89"/>
    <w:rsid w:val="225A3BF2"/>
    <w:rsid w:val="22E10812"/>
    <w:rsid w:val="22E674D6"/>
    <w:rsid w:val="233CBE2D"/>
    <w:rsid w:val="23650A36"/>
    <w:rsid w:val="23665EDF"/>
    <w:rsid w:val="238AFB6E"/>
    <w:rsid w:val="238B5CD3"/>
    <w:rsid w:val="23C963EC"/>
    <w:rsid w:val="23CFAFF5"/>
    <w:rsid w:val="23D207F0"/>
    <w:rsid w:val="23F60C53"/>
    <w:rsid w:val="24832D56"/>
    <w:rsid w:val="24C0BFCF"/>
    <w:rsid w:val="24E02177"/>
    <w:rsid w:val="24EF405F"/>
    <w:rsid w:val="24F1EB69"/>
    <w:rsid w:val="25136424"/>
    <w:rsid w:val="2556DB0A"/>
    <w:rsid w:val="257B1588"/>
    <w:rsid w:val="257BB900"/>
    <w:rsid w:val="258C10EF"/>
    <w:rsid w:val="25973DAF"/>
    <w:rsid w:val="25A02FAC"/>
    <w:rsid w:val="25E6A134"/>
    <w:rsid w:val="25E8E44B"/>
    <w:rsid w:val="2607781C"/>
    <w:rsid w:val="261E1598"/>
    <w:rsid w:val="26526989"/>
    <w:rsid w:val="266BB572"/>
    <w:rsid w:val="269C28C4"/>
    <w:rsid w:val="26A386A2"/>
    <w:rsid w:val="26AFACEE"/>
    <w:rsid w:val="271A5E1D"/>
    <w:rsid w:val="27209BC5"/>
    <w:rsid w:val="27265223"/>
    <w:rsid w:val="274A0A57"/>
    <w:rsid w:val="27597712"/>
    <w:rsid w:val="275EFC64"/>
    <w:rsid w:val="27792644"/>
    <w:rsid w:val="277A8035"/>
    <w:rsid w:val="27D0BFC5"/>
    <w:rsid w:val="27D641D4"/>
    <w:rsid w:val="27EBE1DF"/>
    <w:rsid w:val="28054B74"/>
    <w:rsid w:val="28253B2C"/>
    <w:rsid w:val="28289A03"/>
    <w:rsid w:val="2854F1E7"/>
    <w:rsid w:val="2897A719"/>
    <w:rsid w:val="28D303F7"/>
    <w:rsid w:val="28D7D06E"/>
    <w:rsid w:val="28DE8314"/>
    <w:rsid w:val="290D5546"/>
    <w:rsid w:val="2920850D"/>
    <w:rsid w:val="292B6951"/>
    <w:rsid w:val="293A6F46"/>
    <w:rsid w:val="293CE759"/>
    <w:rsid w:val="296ACD00"/>
    <w:rsid w:val="298EB02B"/>
    <w:rsid w:val="29990639"/>
    <w:rsid w:val="29BC5CE8"/>
    <w:rsid w:val="29D9588C"/>
    <w:rsid w:val="2A3F142A"/>
    <w:rsid w:val="2A44CA88"/>
    <w:rsid w:val="2A635AC4"/>
    <w:rsid w:val="2A655EA9"/>
    <w:rsid w:val="2A6F30A1"/>
    <w:rsid w:val="2A8E8E99"/>
    <w:rsid w:val="2AC2F208"/>
    <w:rsid w:val="2AE78451"/>
    <w:rsid w:val="2B5C2DCA"/>
    <w:rsid w:val="2BC11B3E"/>
    <w:rsid w:val="2BF17238"/>
    <w:rsid w:val="2C2EA405"/>
    <w:rsid w:val="2C407EBC"/>
    <w:rsid w:val="2C5EC269"/>
    <w:rsid w:val="2C70E79A"/>
    <w:rsid w:val="2C90868C"/>
    <w:rsid w:val="2CB14021"/>
    <w:rsid w:val="2CC8346E"/>
    <w:rsid w:val="2CDFCC0E"/>
    <w:rsid w:val="2D115411"/>
    <w:rsid w:val="2D1C0C60"/>
    <w:rsid w:val="2D3C65FA"/>
    <w:rsid w:val="2D635CC5"/>
    <w:rsid w:val="2D86B953"/>
    <w:rsid w:val="2D8B2494"/>
    <w:rsid w:val="2D9357EF"/>
    <w:rsid w:val="2E14EFFB"/>
    <w:rsid w:val="2E4E7D26"/>
    <w:rsid w:val="2E8076A4"/>
    <w:rsid w:val="2E82F3D2"/>
    <w:rsid w:val="2E9F1965"/>
    <w:rsid w:val="2EEC83CA"/>
    <w:rsid w:val="2F0BE72F"/>
    <w:rsid w:val="2F23555C"/>
    <w:rsid w:val="2F3F9EA0"/>
    <w:rsid w:val="2F4711F2"/>
    <w:rsid w:val="2F74F290"/>
    <w:rsid w:val="2FA37DBD"/>
    <w:rsid w:val="2FB58E77"/>
    <w:rsid w:val="2FE8E0E3"/>
    <w:rsid w:val="30341C9B"/>
    <w:rsid w:val="303AAC5D"/>
    <w:rsid w:val="303E0D2B"/>
    <w:rsid w:val="304995EC"/>
    <w:rsid w:val="3099C291"/>
    <w:rsid w:val="309FC7F7"/>
    <w:rsid w:val="30A7B790"/>
    <w:rsid w:val="30B1EA2D"/>
    <w:rsid w:val="30BC289E"/>
    <w:rsid w:val="30CBC6F9"/>
    <w:rsid w:val="314473C3"/>
    <w:rsid w:val="3196FB73"/>
    <w:rsid w:val="31BB6C3A"/>
    <w:rsid w:val="31BD2B54"/>
    <w:rsid w:val="3219AD20"/>
    <w:rsid w:val="325B168B"/>
    <w:rsid w:val="3292B185"/>
    <w:rsid w:val="32C5B334"/>
    <w:rsid w:val="32CC5C2F"/>
    <w:rsid w:val="3320BF0E"/>
    <w:rsid w:val="3362FB35"/>
    <w:rsid w:val="33912382"/>
    <w:rsid w:val="340503AA"/>
    <w:rsid w:val="341118A6"/>
    <w:rsid w:val="341408AA"/>
    <w:rsid w:val="342E0372"/>
    <w:rsid w:val="3439BD3A"/>
    <w:rsid w:val="3447A7EE"/>
    <w:rsid w:val="347AB47F"/>
    <w:rsid w:val="35029E46"/>
    <w:rsid w:val="350B04A3"/>
    <w:rsid w:val="3513675A"/>
    <w:rsid w:val="351A7BEA"/>
    <w:rsid w:val="3521A074"/>
    <w:rsid w:val="35305000"/>
    <w:rsid w:val="35484BD8"/>
    <w:rsid w:val="35533ED2"/>
    <w:rsid w:val="356E058F"/>
    <w:rsid w:val="35B65376"/>
    <w:rsid w:val="35E2FC30"/>
    <w:rsid w:val="35EE086B"/>
    <w:rsid w:val="35FCD758"/>
    <w:rsid w:val="360D1651"/>
    <w:rsid w:val="363FA341"/>
    <w:rsid w:val="36547039"/>
    <w:rsid w:val="368C4F1F"/>
    <w:rsid w:val="36A354F4"/>
    <w:rsid w:val="3736C161"/>
    <w:rsid w:val="3739B5F3"/>
    <w:rsid w:val="3747F199"/>
    <w:rsid w:val="3753AF91"/>
    <w:rsid w:val="375A115D"/>
    <w:rsid w:val="37B47762"/>
    <w:rsid w:val="3801D1A5"/>
    <w:rsid w:val="381C9E9F"/>
    <w:rsid w:val="3828B597"/>
    <w:rsid w:val="385E4521"/>
    <w:rsid w:val="3864649B"/>
    <w:rsid w:val="3869DF34"/>
    <w:rsid w:val="386A1B9C"/>
    <w:rsid w:val="39D75221"/>
    <w:rsid w:val="39FF6596"/>
    <w:rsid w:val="3AA0BCED"/>
    <w:rsid w:val="3AF64E30"/>
    <w:rsid w:val="3B3291B8"/>
    <w:rsid w:val="3B3C2202"/>
    <w:rsid w:val="3B42B123"/>
    <w:rsid w:val="3B58460F"/>
    <w:rsid w:val="3B820D9A"/>
    <w:rsid w:val="3B921335"/>
    <w:rsid w:val="3BF75BC1"/>
    <w:rsid w:val="3C921E91"/>
    <w:rsid w:val="3CA99D77"/>
    <w:rsid w:val="3CE76394"/>
    <w:rsid w:val="3CE880AC"/>
    <w:rsid w:val="3D2DE396"/>
    <w:rsid w:val="3D5B6123"/>
    <w:rsid w:val="3D68DC08"/>
    <w:rsid w:val="3DC1655B"/>
    <w:rsid w:val="3DC65919"/>
    <w:rsid w:val="3DC99B49"/>
    <w:rsid w:val="3DD3151E"/>
    <w:rsid w:val="3DDA28A5"/>
    <w:rsid w:val="3DFE74A8"/>
    <w:rsid w:val="3E0090A6"/>
    <w:rsid w:val="3E0CD4AC"/>
    <w:rsid w:val="3E1B0DC6"/>
    <w:rsid w:val="3EBABB71"/>
    <w:rsid w:val="3EC912EF"/>
    <w:rsid w:val="3EC9C356"/>
    <w:rsid w:val="3EE414E1"/>
    <w:rsid w:val="3F15D752"/>
    <w:rsid w:val="3F233220"/>
    <w:rsid w:val="3F2A2761"/>
    <w:rsid w:val="3F5D35BC"/>
    <w:rsid w:val="400343AD"/>
    <w:rsid w:val="402F1AF8"/>
    <w:rsid w:val="40AE2BE0"/>
    <w:rsid w:val="40AE5056"/>
    <w:rsid w:val="40CB30AC"/>
    <w:rsid w:val="40F5F7DE"/>
    <w:rsid w:val="40F9061D"/>
    <w:rsid w:val="4149A842"/>
    <w:rsid w:val="41929BC7"/>
    <w:rsid w:val="41949C5A"/>
    <w:rsid w:val="419D172D"/>
    <w:rsid w:val="41EE79FC"/>
    <w:rsid w:val="41F2D388"/>
    <w:rsid w:val="42080422"/>
    <w:rsid w:val="421AB984"/>
    <w:rsid w:val="423612F9"/>
    <w:rsid w:val="429FAB03"/>
    <w:rsid w:val="42D7004E"/>
    <w:rsid w:val="42DE46E0"/>
    <w:rsid w:val="42E578A3"/>
    <w:rsid w:val="430101B9"/>
    <w:rsid w:val="4323A70B"/>
    <w:rsid w:val="43632785"/>
    <w:rsid w:val="4384DE50"/>
    <w:rsid w:val="438BE921"/>
    <w:rsid w:val="43A6CCBC"/>
    <w:rsid w:val="4410043E"/>
    <w:rsid w:val="443DE80D"/>
    <w:rsid w:val="446F2832"/>
    <w:rsid w:val="448FC95F"/>
    <w:rsid w:val="44A581E0"/>
    <w:rsid w:val="44CD5953"/>
    <w:rsid w:val="45052BD1"/>
    <w:rsid w:val="456F3833"/>
    <w:rsid w:val="457A116B"/>
    <w:rsid w:val="459247AC"/>
    <w:rsid w:val="459EF618"/>
    <w:rsid w:val="45DA4D80"/>
    <w:rsid w:val="45F081E4"/>
    <w:rsid w:val="45F5D79A"/>
    <w:rsid w:val="460FBFA2"/>
    <w:rsid w:val="461C96C3"/>
    <w:rsid w:val="462EFCFC"/>
    <w:rsid w:val="46375760"/>
    <w:rsid w:val="464EE94F"/>
    <w:rsid w:val="466E1DB0"/>
    <w:rsid w:val="4674DC11"/>
    <w:rsid w:val="4691E9DC"/>
    <w:rsid w:val="46DEAD24"/>
    <w:rsid w:val="46E6D594"/>
    <w:rsid w:val="4731C710"/>
    <w:rsid w:val="47761DE1"/>
    <w:rsid w:val="47A70AAB"/>
    <w:rsid w:val="47F68C33"/>
    <w:rsid w:val="480E5592"/>
    <w:rsid w:val="48349579"/>
    <w:rsid w:val="48A98563"/>
    <w:rsid w:val="48BF5132"/>
    <w:rsid w:val="48E00805"/>
    <w:rsid w:val="48EDA9D4"/>
    <w:rsid w:val="4926F352"/>
    <w:rsid w:val="49534ECC"/>
    <w:rsid w:val="49719CA2"/>
    <w:rsid w:val="49AD4E41"/>
    <w:rsid w:val="49BE62F1"/>
    <w:rsid w:val="49BF0407"/>
    <w:rsid w:val="49D065DA"/>
    <w:rsid w:val="49E7FCAD"/>
    <w:rsid w:val="49F04100"/>
    <w:rsid w:val="49F33E41"/>
    <w:rsid w:val="4A1C1C9B"/>
    <w:rsid w:val="4A3EE1D6"/>
    <w:rsid w:val="4A808189"/>
    <w:rsid w:val="4A80BEF2"/>
    <w:rsid w:val="4A86B453"/>
    <w:rsid w:val="4A93DEED"/>
    <w:rsid w:val="4AD24D03"/>
    <w:rsid w:val="4ADEAB6D"/>
    <w:rsid w:val="4B491EA2"/>
    <w:rsid w:val="4B5A3352"/>
    <w:rsid w:val="4B8B30EA"/>
    <w:rsid w:val="4C65E8F3"/>
    <w:rsid w:val="4C794860"/>
    <w:rsid w:val="4CA9AC9C"/>
    <w:rsid w:val="4CB6A7B9"/>
    <w:rsid w:val="4CD0BA5B"/>
    <w:rsid w:val="4D2A522B"/>
    <w:rsid w:val="4D3AB37F"/>
    <w:rsid w:val="4D4B3799"/>
    <w:rsid w:val="4D4C7C36"/>
    <w:rsid w:val="4E15D5E0"/>
    <w:rsid w:val="4E2CCEAB"/>
    <w:rsid w:val="4E3C5807"/>
    <w:rsid w:val="4E71543E"/>
    <w:rsid w:val="4E748767"/>
    <w:rsid w:val="4E890D7E"/>
    <w:rsid w:val="4EB9E0A4"/>
    <w:rsid w:val="4EC31EC3"/>
    <w:rsid w:val="4F2CFAB7"/>
    <w:rsid w:val="4F4669FF"/>
    <w:rsid w:val="4F7B470C"/>
    <w:rsid w:val="4FE0AE53"/>
    <w:rsid w:val="4FF0580E"/>
    <w:rsid w:val="4FF31F8D"/>
    <w:rsid w:val="50036555"/>
    <w:rsid w:val="50691895"/>
    <w:rsid w:val="507B3B7E"/>
    <w:rsid w:val="5097C693"/>
    <w:rsid w:val="50CFB5D7"/>
    <w:rsid w:val="50DF5BDC"/>
    <w:rsid w:val="50F53D74"/>
    <w:rsid w:val="51005185"/>
    <w:rsid w:val="510EF42E"/>
    <w:rsid w:val="5117176D"/>
    <w:rsid w:val="5127130E"/>
    <w:rsid w:val="5144A552"/>
    <w:rsid w:val="514942C7"/>
    <w:rsid w:val="519A0AB7"/>
    <w:rsid w:val="51ABF4A5"/>
    <w:rsid w:val="51C974D6"/>
    <w:rsid w:val="51DFA614"/>
    <w:rsid w:val="51E49AF1"/>
    <w:rsid w:val="51E7B664"/>
    <w:rsid w:val="51FDC34E"/>
    <w:rsid w:val="520BFF28"/>
    <w:rsid w:val="5227270A"/>
    <w:rsid w:val="522F86EE"/>
    <w:rsid w:val="52471445"/>
    <w:rsid w:val="5271676D"/>
    <w:rsid w:val="52A8D554"/>
    <w:rsid w:val="52B0AD05"/>
    <w:rsid w:val="52C6682B"/>
    <w:rsid w:val="5338D853"/>
    <w:rsid w:val="534A18CB"/>
    <w:rsid w:val="53AAF969"/>
    <w:rsid w:val="540CF75A"/>
    <w:rsid w:val="547229FC"/>
    <w:rsid w:val="552E9DD5"/>
    <w:rsid w:val="555444B4"/>
    <w:rsid w:val="55720764"/>
    <w:rsid w:val="55968C6D"/>
    <w:rsid w:val="5619AE40"/>
    <w:rsid w:val="5660F2E7"/>
    <w:rsid w:val="566D7466"/>
    <w:rsid w:val="567BC9F7"/>
    <w:rsid w:val="56909681"/>
    <w:rsid w:val="569247B2"/>
    <w:rsid w:val="56B6E100"/>
    <w:rsid w:val="56E17746"/>
    <w:rsid w:val="56E29A2B"/>
    <w:rsid w:val="56E4343D"/>
    <w:rsid w:val="56EE6F1E"/>
    <w:rsid w:val="56F15870"/>
    <w:rsid w:val="573AE50C"/>
    <w:rsid w:val="573EF75B"/>
    <w:rsid w:val="57413E1D"/>
    <w:rsid w:val="5783F2F9"/>
    <w:rsid w:val="5795B298"/>
    <w:rsid w:val="57A9CABE"/>
    <w:rsid w:val="5808FFAD"/>
    <w:rsid w:val="582B92D3"/>
    <w:rsid w:val="585A7312"/>
    <w:rsid w:val="585A8C1A"/>
    <w:rsid w:val="5860F387"/>
    <w:rsid w:val="586BA578"/>
    <w:rsid w:val="58CD5EA8"/>
    <w:rsid w:val="59098A68"/>
    <w:rsid w:val="592DF5F9"/>
    <w:rsid w:val="592FFF92"/>
    <w:rsid w:val="5935A9AF"/>
    <w:rsid w:val="593E7C36"/>
    <w:rsid w:val="5954CB5B"/>
    <w:rsid w:val="596A5528"/>
    <w:rsid w:val="5977AB7C"/>
    <w:rsid w:val="597F9D09"/>
    <w:rsid w:val="5994CE37"/>
    <w:rsid w:val="59FCC3E8"/>
    <w:rsid w:val="5A43C42D"/>
    <w:rsid w:val="5A579819"/>
    <w:rsid w:val="5AF551B4"/>
    <w:rsid w:val="5B367A22"/>
    <w:rsid w:val="5B474E72"/>
    <w:rsid w:val="5B929701"/>
    <w:rsid w:val="5B94B717"/>
    <w:rsid w:val="5B989449"/>
    <w:rsid w:val="5BA42720"/>
    <w:rsid w:val="5BB38213"/>
    <w:rsid w:val="5BBE8A9B"/>
    <w:rsid w:val="5BD08E77"/>
    <w:rsid w:val="5BD3CF18"/>
    <w:rsid w:val="5C18600E"/>
    <w:rsid w:val="5C1BF270"/>
    <w:rsid w:val="5C5210C2"/>
    <w:rsid w:val="5C6B4A8E"/>
    <w:rsid w:val="5C6B6574"/>
    <w:rsid w:val="5C8C2EB4"/>
    <w:rsid w:val="5C8F8F82"/>
    <w:rsid w:val="5CB25A2A"/>
    <w:rsid w:val="5CF52C85"/>
    <w:rsid w:val="5D0249C6"/>
    <w:rsid w:val="5D058E63"/>
    <w:rsid w:val="5D3D4DF9"/>
    <w:rsid w:val="5D810A43"/>
    <w:rsid w:val="5D98295B"/>
    <w:rsid w:val="5DD67104"/>
    <w:rsid w:val="5DDAA118"/>
    <w:rsid w:val="5DDEFDD7"/>
    <w:rsid w:val="5E0F7288"/>
    <w:rsid w:val="5E3438E8"/>
    <w:rsid w:val="5E3B0F71"/>
    <w:rsid w:val="5E903B50"/>
    <w:rsid w:val="5E92FEE1"/>
    <w:rsid w:val="5ED65149"/>
    <w:rsid w:val="5EE67EB0"/>
    <w:rsid w:val="5F1649AB"/>
    <w:rsid w:val="5F6D0576"/>
    <w:rsid w:val="5F725E0B"/>
    <w:rsid w:val="5F7F1227"/>
    <w:rsid w:val="5F8463E1"/>
    <w:rsid w:val="5F8BC2D6"/>
    <w:rsid w:val="5F94955D"/>
    <w:rsid w:val="5FA0FDCA"/>
    <w:rsid w:val="5FBD382C"/>
    <w:rsid w:val="5FED49C5"/>
    <w:rsid w:val="6046D2BC"/>
    <w:rsid w:val="606C056C"/>
    <w:rsid w:val="6083240D"/>
    <w:rsid w:val="609AF1FF"/>
    <w:rsid w:val="60E5D9A1"/>
    <w:rsid w:val="611E62D5"/>
    <w:rsid w:val="6152B14D"/>
    <w:rsid w:val="617ED0CA"/>
    <w:rsid w:val="6181D24C"/>
    <w:rsid w:val="618A7C06"/>
    <w:rsid w:val="61C8CE43"/>
    <w:rsid w:val="6209EF67"/>
    <w:rsid w:val="621CC526"/>
    <w:rsid w:val="6259C8ED"/>
    <w:rsid w:val="62A9233F"/>
    <w:rsid w:val="62F92A23"/>
    <w:rsid w:val="634E3F37"/>
    <w:rsid w:val="63668C40"/>
    <w:rsid w:val="638C12A6"/>
    <w:rsid w:val="63B0B03F"/>
    <w:rsid w:val="63B24E0E"/>
    <w:rsid w:val="63B537D8"/>
    <w:rsid w:val="63BE93F8"/>
    <w:rsid w:val="643A6E02"/>
    <w:rsid w:val="6453CFF7"/>
    <w:rsid w:val="64860A7D"/>
    <w:rsid w:val="64CD0DE2"/>
    <w:rsid w:val="6541D904"/>
    <w:rsid w:val="654C80A0"/>
    <w:rsid w:val="659C57EB"/>
    <w:rsid w:val="65ADD588"/>
    <w:rsid w:val="65C49D57"/>
    <w:rsid w:val="65CCA648"/>
    <w:rsid w:val="65FB045A"/>
    <w:rsid w:val="6617EC96"/>
    <w:rsid w:val="661A8AAD"/>
    <w:rsid w:val="665263D6"/>
    <w:rsid w:val="665662AA"/>
    <w:rsid w:val="666F703E"/>
    <w:rsid w:val="668228CF"/>
    <w:rsid w:val="66AA3109"/>
    <w:rsid w:val="66B8ABB9"/>
    <w:rsid w:val="66C7E4A2"/>
    <w:rsid w:val="66D06287"/>
    <w:rsid w:val="66E85101"/>
    <w:rsid w:val="67028200"/>
    <w:rsid w:val="67465010"/>
    <w:rsid w:val="67636539"/>
    <w:rsid w:val="677C6A46"/>
    <w:rsid w:val="678DA459"/>
    <w:rsid w:val="6796D4BB"/>
    <w:rsid w:val="679A7D3E"/>
    <w:rsid w:val="67D235A6"/>
    <w:rsid w:val="67D4B030"/>
    <w:rsid w:val="68412851"/>
    <w:rsid w:val="687E29B6"/>
    <w:rsid w:val="68F9C38B"/>
    <w:rsid w:val="68FA0A9B"/>
    <w:rsid w:val="69218B3E"/>
    <w:rsid w:val="694D84E4"/>
    <w:rsid w:val="697A751C"/>
    <w:rsid w:val="69A48530"/>
    <w:rsid w:val="69A72D5D"/>
    <w:rsid w:val="6A1FF1C3"/>
    <w:rsid w:val="6A28C3B6"/>
    <w:rsid w:val="6A94924F"/>
    <w:rsid w:val="6A95C8DC"/>
    <w:rsid w:val="6AA0088B"/>
    <w:rsid w:val="6AF87EA2"/>
    <w:rsid w:val="6B0AF94D"/>
    <w:rsid w:val="6B17F013"/>
    <w:rsid w:val="6B4F5F44"/>
    <w:rsid w:val="6B55EB31"/>
    <w:rsid w:val="6B807EDA"/>
    <w:rsid w:val="6B893EA5"/>
    <w:rsid w:val="6BB07D80"/>
    <w:rsid w:val="6BBC4A6F"/>
    <w:rsid w:val="6C144D24"/>
    <w:rsid w:val="6C21C148"/>
    <w:rsid w:val="6C52C923"/>
    <w:rsid w:val="6C7B9992"/>
    <w:rsid w:val="6C911FD7"/>
    <w:rsid w:val="6C9CF20B"/>
    <w:rsid w:val="6CA5A6C9"/>
    <w:rsid w:val="6CA96BF1"/>
    <w:rsid w:val="6CCCFC26"/>
    <w:rsid w:val="6CF21198"/>
    <w:rsid w:val="6D0326DE"/>
    <w:rsid w:val="6D0C42E9"/>
    <w:rsid w:val="6D520CC0"/>
    <w:rsid w:val="6D573A03"/>
    <w:rsid w:val="6D6A4532"/>
    <w:rsid w:val="6D9C0496"/>
    <w:rsid w:val="6D9CD901"/>
    <w:rsid w:val="6DFCE5DD"/>
    <w:rsid w:val="6E173470"/>
    <w:rsid w:val="6E3A7097"/>
    <w:rsid w:val="6E60705F"/>
    <w:rsid w:val="6E7EC562"/>
    <w:rsid w:val="6E9EF73F"/>
    <w:rsid w:val="6EE0B0D5"/>
    <w:rsid w:val="6EF7EF05"/>
    <w:rsid w:val="6F1788E1"/>
    <w:rsid w:val="6F188C77"/>
    <w:rsid w:val="6F2E966B"/>
    <w:rsid w:val="6F349168"/>
    <w:rsid w:val="6F518A24"/>
    <w:rsid w:val="6F813ACF"/>
    <w:rsid w:val="6FA5A67F"/>
    <w:rsid w:val="6FB9E0E2"/>
    <w:rsid w:val="6FD4CEED"/>
    <w:rsid w:val="6FDE8C01"/>
    <w:rsid w:val="6FFB2FB5"/>
    <w:rsid w:val="700274B4"/>
    <w:rsid w:val="70301043"/>
    <w:rsid w:val="707C8136"/>
    <w:rsid w:val="7083731A"/>
    <w:rsid w:val="70B820CD"/>
    <w:rsid w:val="70D1714C"/>
    <w:rsid w:val="71344641"/>
    <w:rsid w:val="71415F84"/>
    <w:rsid w:val="7172E719"/>
    <w:rsid w:val="71970016"/>
    <w:rsid w:val="719E673C"/>
    <w:rsid w:val="719F2879"/>
    <w:rsid w:val="71A4D8BC"/>
    <w:rsid w:val="71B18BB2"/>
    <w:rsid w:val="71D69801"/>
    <w:rsid w:val="72185197"/>
    <w:rsid w:val="72817076"/>
    <w:rsid w:val="72D56BFF"/>
    <w:rsid w:val="72E101B7"/>
    <w:rsid w:val="731BF45E"/>
    <w:rsid w:val="732823ED"/>
    <w:rsid w:val="733B5323"/>
    <w:rsid w:val="733FACFE"/>
    <w:rsid w:val="73726862"/>
    <w:rsid w:val="73767A19"/>
    <w:rsid w:val="7396E8B4"/>
    <w:rsid w:val="73B421F8"/>
    <w:rsid w:val="73EDF99B"/>
    <w:rsid w:val="73F72789"/>
    <w:rsid w:val="73F9B9BF"/>
    <w:rsid w:val="741C1A09"/>
    <w:rsid w:val="745FD7E9"/>
    <w:rsid w:val="74658E47"/>
    <w:rsid w:val="74790046"/>
    <w:rsid w:val="74A16025"/>
    <w:rsid w:val="74A3E250"/>
    <w:rsid w:val="74F2AFBC"/>
    <w:rsid w:val="75247D7D"/>
    <w:rsid w:val="752C94CC"/>
    <w:rsid w:val="7567407E"/>
    <w:rsid w:val="7591730C"/>
    <w:rsid w:val="76255E18"/>
    <w:rsid w:val="763EAA90"/>
    <w:rsid w:val="764B22B9"/>
    <w:rsid w:val="76595C93"/>
    <w:rsid w:val="76839DEA"/>
    <w:rsid w:val="768B49A5"/>
    <w:rsid w:val="7694F9E8"/>
    <w:rsid w:val="76D51439"/>
    <w:rsid w:val="76FA016F"/>
    <w:rsid w:val="770E03BF"/>
    <w:rsid w:val="770FBD1B"/>
    <w:rsid w:val="77147D70"/>
    <w:rsid w:val="77351B05"/>
    <w:rsid w:val="776D92A7"/>
    <w:rsid w:val="777A114E"/>
    <w:rsid w:val="77886C82"/>
    <w:rsid w:val="7789E1FA"/>
    <w:rsid w:val="779778AB"/>
    <w:rsid w:val="7798240D"/>
    <w:rsid w:val="77ADFD31"/>
    <w:rsid w:val="77E00421"/>
    <w:rsid w:val="77E6F31A"/>
    <w:rsid w:val="77FEF31B"/>
    <w:rsid w:val="7845D985"/>
    <w:rsid w:val="7854B4B9"/>
    <w:rsid w:val="785B3D85"/>
    <w:rsid w:val="7874CC19"/>
    <w:rsid w:val="78976C3C"/>
    <w:rsid w:val="789E1823"/>
    <w:rsid w:val="78FFFB5E"/>
    <w:rsid w:val="7915E1AF"/>
    <w:rsid w:val="791DB765"/>
    <w:rsid w:val="792F0A0C"/>
    <w:rsid w:val="79723B50"/>
    <w:rsid w:val="798C1757"/>
    <w:rsid w:val="7995C625"/>
    <w:rsid w:val="79A2F4BA"/>
    <w:rsid w:val="79B3D1ED"/>
    <w:rsid w:val="79C036DA"/>
    <w:rsid w:val="79EF0EC1"/>
    <w:rsid w:val="7A02A8AB"/>
    <w:rsid w:val="7A1AEE74"/>
    <w:rsid w:val="7A3195D1"/>
    <w:rsid w:val="7A4FA8A7"/>
    <w:rsid w:val="7A592C67"/>
    <w:rsid w:val="7A865522"/>
    <w:rsid w:val="7AF55954"/>
    <w:rsid w:val="7AFCF21D"/>
    <w:rsid w:val="7AFE7C86"/>
    <w:rsid w:val="7B0BA879"/>
    <w:rsid w:val="7B27E7B8"/>
    <w:rsid w:val="7B3292A5"/>
    <w:rsid w:val="7B7748D4"/>
    <w:rsid w:val="7BA5B26C"/>
    <w:rsid w:val="7BCF3B0C"/>
    <w:rsid w:val="7BD3B8D4"/>
    <w:rsid w:val="7BDEBA59"/>
    <w:rsid w:val="7BE6D958"/>
    <w:rsid w:val="7C151770"/>
    <w:rsid w:val="7C3B6ABC"/>
    <w:rsid w:val="7C5A86A0"/>
    <w:rsid w:val="7C6FF8F4"/>
    <w:rsid w:val="7C7DDCAF"/>
    <w:rsid w:val="7C9A4CE7"/>
    <w:rsid w:val="7CA580EB"/>
    <w:rsid w:val="7CAC8EF1"/>
    <w:rsid w:val="7CD9E6F9"/>
    <w:rsid w:val="7CDF339D"/>
    <w:rsid w:val="7CE9A79A"/>
    <w:rsid w:val="7D05A8C4"/>
    <w:rsid w:val="7D21382E"/>
    <w:rsid w:val="7D281D07"/>
    <w:rsid w:val="7D92EF04"/>
    <w:rsid w:val="7D9D3DF2"/>
    <w:rsid w:val="7D9F6F48"/>
    <w:rsid w:val="7DAE6B4E"/>
    <w:rsid w:val="7DB0E7D1"/>
    <w:rsid w:val="7DE952D2"/>
    <w:rsid w:val="7E030940"/>
    <w:rsid w:val="7E361D48"/>
    <w:rsid w:val="7E5F887A"/>
    <w:rsid w:val="7E75B75A"/>
    <w:rsid w:val="7EB365BC"/>
    <w:rsid w:val="7ED32132"/>
    <w:rsid w:val="7ED96397"/>
    <w:rsid w:val="7EDD532E"/>
    <w:rsid w:val="7F09A2CB"/>
    <w:rsid w:val="7F1919B0"/>
    <w:rsid w:val="7F1CFBF1"/>
    <w:rsid w:val="7F22174C"/>
    <w:rsid w:val="7F6A825D"/>
    <w:rsid w:val="7FE09E57"/>
    <w:rsid w:val="7FF204FF"/>
    <w:rsid w:val="7FF3E929"/>
    <w:rsid w:val="7FF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5010"/>
  <w15:chartTrackingRefBased/>
  <w15:docId w15:val="{ACB2CD10-A699-4E9B-98DF-7BDCCE49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op" w:customStyle="1">
    <w:name w:val="eop"/>
    <w:basedOn w:val="DefaultParagraphFont"/>
    <w:uiPriority w:val="1"/>
    <w:rsid w:val="0591343A"/>
  </w:style>
  <w:style w:type="character" w:styleId="normaltextrun" w:customStyle="1">
    <w:name w:val="normaltextrun"/>
    <w:basedOn w:val="DefaultParagraphFont"/>
    <w:uiPriority w:val="1"/>
    <w:rsid w:val="0591343A"/>
  </w:style>
  <w:style w:type="paragraph" w:styleId="paragraph" w:customStyle="1">
    <w:name w:val="paragraph"/>
    <w:basedOn w:val="Normal"/>
    <w:uiPriority w:val="1"/>
    <w:rsid w:val="0591343A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B62FD157-4E99-4CE6-A305-556A2C49CC58}">
    <t:Anchor>
      <t:Comment id="1483538141"/>
    </t:Anchor>
    <t:History>
      <t:Event id="{B18BE364-EF62-48DB-83CF-0CCAEA68B727}" time="2024-01-05T17:43:00.917Z">
        <t:Attribution userId="S::jennifer_eley@witf.org::533fb785-b230-4087-bc39-d8871d269120" userProvider="AD" userName="Jennifer Eley"/>
        <t:Anchor>
          <t:Comment id="1483538141"/>
        </t:Anchor>
        <t:Create/>
      </t:Event>
      <t:Event id="{F569A48A-D05F-4E74-BD12-991AC997851E}" time="2024-01-05T17:43:00.917Z">
        <t:Attribution userId="S::jennifer_eley@witf.org::533fb785-b230-4087-bc39-d8871d269120" userProvider="AD" userName="Jennifer Eley"/>
        <t:Anchor>
          <t:Comment id="1483538141"/>
        </t:Anchor>
        <t:Assign userId="S::caitlin_karetas@witf.org::02ed7f0a-6562-409f-95b1-a620493e68b5" userProvider="AD" userName="Caitlin Karetas"/>
      </t:Event>
      <t:Event id="{1FF206E2-2516-458C-AAE1-95F9F1AD6D9F}" time="2024-01-05T17:43:00.917Z">
        <t:Attribution userId="S::jennifer_eley@witf.org::533fb785-b230-4087-bc39-d8871d269120" userProvider="AD" userName="Jennifer Eley"/>
        <t:Anchor>
          <t:Comment id="1483538141"/>
        </t:Anchor>
        <t:SetTitle title="@Caitlin Karetas I was trying to think of a &quot;catchy title.&quot; Thoughts on The Buzz on Bea's Bees ?"/>
      </t:Event>
      <t:Event id="{5F7119AD-D2BF-4594-AE24-E44F88D6AA61}" time="2024-01-05T19:36:18.604Z">
        <t:Attribution userId="S::caitlin_karetas@witf.org::02ed7f0a-6562-409f-95b1-a620493e68b5" userProvider="AD" userName="Caitlin Karetas"/>
        <t:Progress percentComplete="100"/>
      </t:Event>
    </t:History>
  </t:Task>
  <t:Task id="{EC7D306B-925F-4C49-9D39-299E82325DFC}">
    <t:Anchor>
      <t:Comment id="414517175"/>
    </t:Anchor>
    <t:History>
      <t:Event id="{E71E6AD1-18EB-4050-82B6-FE98695F7360}" time="2024-01-05T18:03:10.304Z">
        <t:Attribution userId="S::jennifer_eley@witf.org::533fb785-b230-4087-bc39-d8871d269120" userProvider="AD" userName="Jennifer Eley"/>
        <t:Anchor>
          <t:Comment id="414517175"/>
        </t:Anchor>
        <t:Create/>
      </t:Event>
      <t:Event id="{A30B49E6-B8F7-4A1E-A307-3267004EC490}" time="2024-01-05T18:03:10.304Z">
        <t:Attribution userId="S::jennifer_eley@witf.org::533fb785-b230-4087-bc39-d8871d269120" userProvider="AD" userName="Jennifer Eley"/>
        <t:Anchor>
          <t:Comment id="414517175"/>
        </t:Anchor>
        <t:Assign userId="S::caitlin_karetas@witf.org::02ed7f0a-6562-409f-95b1-a620493e68b5" userProvider="AD" userName="Caitlin Karetas"/>
      </t:Event>
      <t:Event id="{92C85B68-9CCC-40EC-BE53-87075D654661}" time="2024-01-05T18:03:10.304Z">
        <t:Attribution userId="S::jennifer_eley@witf.org::533fb785-b230-4087-bc39-d8871d269120" userProvider="AD" userName="Jennifer Eley"/>
        <t:Anchor>
          <t:Comment id="414517175"/>
        </t:Anchor>
        <t:SetTitle title="@Caitlin Karetas Is the name of this going to be &quot;Pollination Worksheet&quot; or something other title?"/>
      </t:Event>
      <t:Event id="{FA4FE31A-6362-4E4B-B90A-268BB3484E81}" time="2024-01-05T20:05:18.481Z">
        <t:Attribution userId="S::caitlin_karetas@witf.org::02ed7f0a-6562-409f-95b1-a620493e68b5" userProvider="AD" userName="Caitlin Karetas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customXml" Target="../customXml/item1.xml" Id="rId15" /><Relationship Type="http://schemas.openxmlformats.org/officeDocument/2006/relationships/webSettings" Target="webSettings.xml" Id="rId4" /><Relationship Type="http://schemas.microsoft.com/office/2020/10/relationships/intelligence" Target="intelligence2.xml" Id="rId14" /><Relationship Type="http://schemas.openxmlformats.org/officeDocument/2006/relationships/hyperlink" Target="https://www.thefirstgraderoundup.com/2018/10/stem-challenge-pollinators.html?utm_medium=social&amp;utm_source=pinterest&amp;utm_campaign=tailwind_smartloop&amp;utm_content=smartloop&amp;utm_term=7537872" TargetMode="External" Id="R5bae89bd5be94b12" /><Relationship Type="http://schemas.openxmlformats.org/officeDocument/2006/relationships/hyperlink" Target="https://witf.pbslearningmedia.org/resource/7029ed58-adaa-43d6-a46a-105e84f2511f/7029ed58-adaa-43d6-a46a-105e84f2511f/" TargetMode="External" Id="R9615a87312b84f1b" /><Relationship Type="http://schemas.openxmlformats.org/officeDocument/2006/relationships/hyperlink" Target="https://www.fs.usda.gov/wildflowers/pollinators/animals/bees.shtml" TargetMode="External" Id="R96a215849bab4911" /><Relationship Type="http://schemas.openxmlformats.org/officeDocument/2006/relationships/hyperlink" Target="https://extension.psu.edu/insects-pests-and-diseases/pollinators" TargetMode="External" Id="R9124e6fe3655409f" /><Relationship Type="http://schemas.openxmlformats.org/officeDocument/2006/relationships/hyperlink" Target="https://witf.pbslearningmedia.org/resource/cyb12-pollinators-video/cyberchase/" TargetMode="External" Id="Rdc77758ecd26419d" /><Relationship Type="http://schemas.openxmlformats.org/officeDocument/2006/relationships/hyperlink" Target="https://pbskids.org/naturecat/games/pollinator-pathway" TargetMode="External" Id="Rf7ec451cc2e948bc" /><Relationship Type="http://schemas.openxmlformats.org/officeDocument/2006/relationships/comments" Target="comments.xml" Id="R3ae2dd1d26e24549" /><Relationship Type="http://schemas.microsoft.com/office/2011/relationships/people" Target="people.xml" Id="Rc1e775f8bbc14e40" /><Relationship Type="http://schemas.microsoft.com/office/2011/relationships/commentsExtended" Target="commentsExtended.xml" Id="R54fb8a65a4144f25" /><Relationship Type="http://schemas.microsoft.com/office/2016/09/relationships/commentsIds" Target="commentsIds.xml" Id="R3d7367642b8c4f91" /><Relationship Type="http://schemas.microsoft.com/office/2018/08/relationships/commentsExtensible" Target="commentsExtensible.xml" Id="Rd032fc12530d4916" /><Relationship Type="http://schemas.microsoft.com/office/2019/05/relationships/documenttasks" Target="tasks.xml" Id="R2a873b45c79e484f" /><Relationship Type="http://schemas.openxmlformats.org/officeDocument/2006/relationships/hyperlink" Target="https://witf.pbslearningmedia.org/resource/bees-whats-the-buzz-about-bees/bees-whats-the-buzz-about-bees/" TargetMode="External" Id="R1e13a4a4a0ce4e08" /><Relationship Type="http://schemas.openxmlformats.org/officeDocument/2006/relationships/hyperlink" Target="https://www.pdesas.org/Page/Viewer/ViewPage/58/?SectionPageItemId=12998" TargetMode="External" Id="R1b70da6fb95143f8" /><Relationship Type="http://schemas.openxmlformats.org/officeDocument/2006/relationships/hyperlink" Target="https://nofearcoding.org/bee-bots" TargetMode="External" Id="Rd4d90be27a7748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8A53731E7D44581B5D04E61666BA7" ma:contentTypeVersion="15" ma:contentTypeDescription="Create a new document." ma:contentTypeScope="" ma:versionID="02506279f5fe2a6c353e015a23efbca9">
  <xsd:schema xmlns:xsd="http://www.w3.org/2001/XMLSchema" xmlns:xs="http://www.w3.org/2001/XMLSchema" xmlns:p="http://schemas.microsoft.com/office/2006/metadata/properties" xmlns:ns2="ac58578a-b522-45d5-bd82-cce9de11ef3d" xmlns:ns3="09bf5f16-f772-469b-8e56-54a14407f701" targetNamespace="http://schemas.microsoft.com/office/2006/metadata/properties" ma:root="true" ma:fieldsID="85ae836f4bd2e8dce30368acaf31df47" ns2:_="" ns3:_="">
    <xsd:import namespace="ac58578a-b522-45d5-bd82-cce9de11ef3d"/>
    <xsd:import namespace="09bf5f16-f772-469b-8e56-54a14407f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8578a-b522-45d5-bd82-cce9de11e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90c8eb-8c9e-4fa3-a853-36fc4b013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f5f16-f772-469b-8e56-54a14407f7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6fe7e42-f0d5-4d78-9388-30741c107581}" ma:internalName="TaxCatchAll" ma:showField="CatchAllData" ma:web="09bf5f16-f772-469b-8e56-54a14407f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8578a-b522-45d5-bd82-cce9de11ef3d">
      <Terms xmlns="http://schemas.microsoft.com/office/infopath/2007/PartnerControls"/>
    </lcf76f155ced4ddcb4097134ff3c332f>
    <TaxCatchAll xmlns="09bf5f16-f772-469b-8e56-54a14407f701" xsi:nil="true"/>
    <MediaLengthInSeconds xmlns="ac58578a-b522-45d5-bd82-cce9de11ef3d" xsi:nil="true"/>
  </documentManagement>
</p:properties>
</file>

<file path=customXml/itemProps1.xml><?xml version="1.0" encoding="utf-8"?>
<ds:datastoreItem xmlns:ds="http://schemas.openxmlformats.org/officeDocument/2006/customXml" ds:itemID="{6E09BFD5-1411-44FE-95B1-5BC47B047AF8}"/>
</file>

<file path=customXml/itemProps2.xml><?xml version="1.0" encoding="utf-8"?>
<ds:datastoreItem xmlns:ds="http://schemas.openxmlformats.org/officeDocument/2006/customXml" ds:itemID="{25310FE8-943B-4A2A-A2B4-6F05B753C0F9}"/>
</file>

<file path=customXml/itemProps3.xml><?xml version="1.0" encoding="utf-8"?>
<ds:datastoreItem xmlns:ds="http://schemas.openxmlformats.org/officeDocument/2006/customXml" ds:itemID="{8A3D05A7-B35B-4F6C-8785-6B6AE6FE03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Karetas</dc:creator>
  <cp:keywords/>
  <dc:description/>
  <cp:lastModifiedBy>Jennifer Balda</cp:lastModifiedBy>
  <cp:revision>17</cp:revision>
  <dcterms:created xsi:type="dcterms:W3CDTF">2023-12-14T14:51:00Z</dcterms:created>
  <dcterms:modified xsi:type="dcterms:W3CDTF">2024-01-09T16:38:56Z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0x01010093B8A53731E7D44581B5D04E61666BA7</vt:lpwstr>
  </property>
  <property fmtid="{D5CDD505-2E9C-101B-9397-08002B2CF9AE}" pid="3" name="MediaServiceImageTags">
    <vt:lpwstr/>
  </property>
  <property fmtid="{D5CDD505-2E9C-101B-9397-08002B2CF9AE}" pid="4" name="Order">
    <vt:r8>30400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