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C74748" w:rsidR="0085170A" w:rsidP="4C12F2D4" w:rsidRDefault="000553CB" w14:paraId="2B2779A3" w14:textId="4CAB6B41">
      <w:pPr>
        <w:rPr>
          <w:color w:val="FF0000"/>
          <w:sz w:val="36"/>
          <w:szCs w:val="36"/>
        </w:rPr>
      </w:pPr>
      <w:r w:rsidRPr="26E8389F" w:rsidR="454F2F0C">
        <w:rPr>
          <w:b w:val="1"/>
          <w:bCs w:val="1"/>
          <w:color w:val="FF0000"/>
          <w:sz w:val="36"/>
          <w:szCs w:val="36"/>
        </w:rPr>
        <w:t xml:space="preserve">First Grade Lesson Plan - </w:t>
      </w:r>
      <w:r w:rsidRPr="26E8389F" w:rsidR="5229FFA8">
        <w:rPr>
          <w:color w:val="auto"/>
          <w:sz w:val="32"/>
          <w:szCs w:val="32"/>
        </w:rPr>
        <w:t>Moon</w:t>
      </w:r>
      <w:r w:rsidRPr="26E8389F" w:rsidR="4FD6D72D">
        <w:rPr>
          <w:color w:val="auto"/>
          <w:sz w:val="32"/>
          <w:szCs w:val="32"/>
        </w:rPr>
        <w:t xml:space="preserve"> Phase Phenomena</w:t>
      </w:r>
      <w:r w:rsidRPr="26E8389F" w:rsidR="5229FFA8">
        <w:rPr>
          <w:color w:val="auto"/>
          <w:sz w:val="32"/>
          <w:szCs w:val="32"/>
        </w:rPr>
        <w:t>!</w:t>
      </w:r>
    </w:p>
    <w:p w:rsidR="5335D0FB" w:rsidP="26E8389F" w:rsidRDefault="5335D0FB" w14:paraId="34976AC9" w14:textId="4531D98A">
      <w:pPr>
        <w:spacing w:after="160" w:line="259" w:lineRule="auto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26E8389F" w:rsidR="5335D0F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US"/>
        </w:rPr>
        <w:t>Suggested time:</w:t>
      </w:r>
      <w:r w:rsidRPr="26E8389F" w:rsidR="5335D0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US"/>
        </w:rPr>
        <w:t xml:space="preserve">  </w:t>
      </w:r>
      <w:r w:rsidRPr="26E8389F" w:rsidR="5335D0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45 minutes</w:t>
      </w:r>
    </w:p>
    <w:p w:rsidR="015399F9" w:rsidP="6F52D9EA" w:rsidRDefault="015399F9" w14:paraId="1CABAFB5" w14:textId="018DFC8A">
      <w:pPr>
        <w:rPr>
          <w:rStyle w:val="eop"/>
          <w:rFonts w:ascii="Calibri" w:hAnsi="Calibri" w:cs="Calibri"/>
          <w:b w:val="1"/>
          <w:bCs w:val="1"/>
          <w:color w:val="FF0000"/>
          <w:sz w:val="36"/>
          <w:szCs w:val="36"/>
        </w:rPr>
      </w:pPr>
      <w:r w:rsidRPr="6F52D9EA" w:rsidR="015399F9">
        <w:rPr>
          <w:rStyle w:val="eop"/>
          <w:rFonts w:ascii="Calibri" w:hAnsi="Calibri" w:cs="Calibri"/>
          <w:b w:val="1"/>
          <w:bCs w:val="1"/>
          <w:color w:val="FF0000"/>
          <w:sz w:val="36"/>
          <w:szCs w:val="36"/>
        </w:rPr>
        <w:t>Lesson Snapshot:</w:t>
      </w:r>
    </w:p>
    <w:p w:rsidR="7C1B13C3" w:rsidRDefault="7C1B13C3" w14:paraId="628D9491" w14:textId="39207DA1">
      <w:r w:rsidR="7C1B13C3">
        <w:rPr/>
        <w:t xml:space="preserve">In this lesson, students will </w:t>
      </w:r>
      <w:r w:rsidR="7C1B13C3">
        <w:rPr/>
        <w:t>demonstrate</w:t>
      </w:r>
      <w:r w:rsidR="7C1B13C3">
        <w:rPr/>
        <w:t xml:space="preserve"> </w:t>
      </w:r>
      <w:r w:rsidR="7C1B13C3">
        <w:rPr/>
        <w:t>proficiency</w:t>
      </w:r>
      <w:r w:rsidR="7C1B13C3">
        <w:rPr/>
        <w:t xml:space="preserve"> in describing </w:t>
      </w:r>
      <w:r w:rsidR="4CB3AB53">
        <w:rPr/>
        <w:t xml:space="preserve">moon patterns. </w:t>
      </w:r>
      <w:r w:rsidR="0D42E7D7">
        <w:rPr/>
        <w:t xml:space="preserve">Students will be challenged to use models to depict the </w:t>
      </w:r>
      <w:r w:rsidR="0D42E7D7">
        <w:rPr/>
        <w:t>different phases</w:t>
      </w:r>
      <w:r w:rsidR="0D42E7D7">
        <w:rPr/>
        <w:t xml:space="preserve"> of the </w:t>
      </w:r>
      <w:r w:rsidR="31F4BEFD">
        <w:rPr/>
        <w:t>M</w:t>
      </w:r>
      <w:r w:rsidR="0D42E7D7">
        <w:rPr/>
        <w:t>oon</w:t>
      </w:r>
      <w:r w:rsidR="6D32ECBB">
        <w:rPr/>
        <w:t xml:space="preserve">, focusing </w:t>
      </w:r>
      <w:r w:rsidR="738E85D3">
        <w:rPr/>
        <w:t>on the new</w:t>
      </w:r>
      <w:r w:rsidR="6D32ECBB">
        <w:rPr/>
        <w:t xml:space="preserve"> moon, first quarter, full moon and third quarter</w:t>
      </w:r>
      <w:r w:rsidR="0D42E7D7">
        <w:rPr/>
        <w:t xml:space="preserve">. </w:t>
      </w:r>
    </w:p>
    <w:p w:rsidR="0E9F3DBD" w:rsidP="6F52D9EA" w:rsidRDefault="0E9F3DBD" w14:paraId="2DFCE58D" w14:textId="7088AF59">
      <w:pPr>
        <w:pStyle w:val="Normal"/>
      </w:pPr>
      <w:r w:rsidR="0E9F3DBD">
        <w:rPr/>
        <w:t xml:space="preserve">The disciplinary core idea </w:t>
      </w:r>
      <w:r w:rsidR="6C32DE8A">
        <w:rPr/>
        <w:t xml:space="preserve">and cross cutting concepts are </w:t>
      </w:r>
      <w:r w:rsidR="702E17F2">
        <w:rPr/>
        <w:t>integ</w:t>
      </w:r>
      <w:r w:rsidR="6C32DE8A">
        <w:rPr/>
        <w:t>r</w:t>
      </w:r>
      <w:r w:rsidR="702E17F2">
        <w:rPr/>
        <w:t>ated</w:t>
      </w:r>
      <w:r w:rsidR="6C32DE8A">
        <w:rPr/>
        <w:t xml:space="preserve"> during class</w:t>
      </w:r>
      <w:r w:rsidR="0E9F3DBD">
        <w:rPr/>
        <w:t xml:space="preserve"> discussion</w:t>
      </w:r>
      <w:r w:rsidR="4C8DA99A">
        <w:rPr/>
        <w:t>s</w:t>
      </w:r>
      <w:r w:rsidR="0E9F3DBD">
        <w:rPr/>
        <w:t xml:space="preserve"> centered around the key concept that the </w:t>
      </w:r>
      <w:r w:rsidR="0AF6AA82">
        <w:rPr/>
        <w:t xml:space="preserve">phases of the </w:t>
      </w:r>
      <w:r w:rsidR="02A31B65">
        <w:rPr/>
        <w:t>M</w:t>
      </w:r>
      <w:r w:rsidR="0AF6AA82">
        <w:rPr/>
        <w:t xml:space="preserve">oon are a </w:t>
      </w:r>
      <w:r w:rsidR="658F6B3E">
        <w:rPr/>
        <w:t>phenomenon</w:t>
      </w:r>
      <w:r w:rsidR="0AF6AA82">
        <w:rPr/>
        <w:t xml:space="preserve"> which</w:t>
      </w:r>
      <w:r w:rsidR="0E9F3DBD">
        <w:rPr/>
        <w:t xml:space="preserve"> c</w:t>
      </w:r>
      <w:r w:rsidR="0E9F3DBD">
        <w:rPr/>
        <w:t xml:space="preserve">an be </w:t>
      </w:r>
      <w:r w:rsidR="0E9F3DBD">
        <w:rPr/>
        <w:t>observed</w:t>
      </w:r>
      <w:r w:rsidR="0E9F3DBD">
        <w:rPr/>
        <w:t xml:space="preserve">, </w:t>
      </w:r>
      <w:r w:rsidR="0E9F3DBD">
        <w:rPr/>
        <w:t>described</w:t>
      </w:r>
      <w:r w:rsidR="68B587BD">
        <w:rPr/>
        <w:t xml:space="preserve">, </w:t>
      </w:r>
      <w:r w:rsidR="0E9F3DBD">
        <w:rPr/>
        <w:t xml:space="preserve">and predicted. </w:t>
      </w:r>
    </w:p>
    <w:p w:rsidRPr="00C74748" w:rsidR="00E72E43" w:rsidP="26E8389F" w:rsidRDefault="00072168" w14:textId="77090711" w14:paraId="54B0CCB8">
      <w:pPr>
        <w:rPr>
          <w:rStyle w:val="eop"/>
          <w:rFonts w:ascii="Calibri" w:hAnsi="Calibri" w:cs="Calibri"/>
          <w:b w:val="1"/>
          <w:bCs w:val="1"/>
          <w:color w:val="FF0000"/>
          <w:sz w:val="36"/>
          <w:szCs w:val="36"/>
        </w:rPr>
      </w:pPr>
      <w:r w:rsidRPr="4C12F2D4" w:rsidR="377E7C2B">
        <w:rPr>
          <w:rStyle w:val="eop"/>
          <w:rFonts w:ascii="Calibri" w:hAnsi="Calibri" w:cs="Calibri"/>
          <w:b w:val="1"/>
          <w:bCs w:val="1"/>
          <w:color w:val="FF0000"/>
          <w:sz w:val="36"/>
          <w:szCs w:val="36"/>
          <w:shd w:val="clear" w:color="auto" w:fill="FFFFFF"/>
        </w:rPr>
        <w:t xml:space="preserve">Background Information:</w:t>
      </w:r>
    </w:p>
    <w:p w:rsidRPr="00C74748" w:rsidR="00E72E43" w:rsidP="26E8389F" w:rsidRDefault="00072168" w14:paraId="00CFBAD3" w14:textId="49CC0670">
      <w:pPr>
        <w:pStyle w:val="Normal"/>
        <w:rPr>
          <w:rStyle w:val="eop"/>
          <w:rFonts w:ascii="Calibri" w:hAnsi="Calibri" w:cs="Calibri"/>
          <w:b w:val="0"/>
          <w:bCs w:val="0"/>
          <w:noProof w:val="0"/>
          <w:color w:val="auto"/>
          <w:sz w:val="22"/>
          <w:szCs w:val="22"/>
          <w:lang w:val="en-US"/>
        </w:rPr>
      </w:pPr>
      <w:r w:rsidRPr="356DF448" w:rsidR="4B5DADA9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 xml:space="preserve">The Moon </w:t>
      </w:r>
      <w:r w:rsidRPr="356DF448" w:rsidR="19295034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>is always a natural satellite of the Earth and orbits around the Earth just as the Earth orbits around the Sun. Light from the Sun illuminates both the Earth and the Moon</w:t>
      </w:r>
      <w:r w:rsidRPr="356DF448" w:rsidR="46873E2B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 xml:space="preserve">. </w:t>
      </w:r>
      <w:r w:rsidRPr="356DF448" w:rsidR="244BB2C3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 xml:space="preserve">When </w:t>
      </w:r>
      <w:r w:rsidRPr="356DF448" w:rsidR="28C4FB8F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>observing</w:t>
      </w:r>
      <w:r w:rsidRPr="356DF448" w:rsidR="244BB2C3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 xml:space="preserve"> the </w:t>
      </w:r>
      <w:r w:rsidRPr="356DF448" w:rsidR="50BE08AE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>M</w:t>
      </w:r>
      <w:r w:rsidRPr="356DF448" w:rsidR="244BB2C3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 xml:space="preserve">oon from the </w:t>
      </w:r>
      <w:r w:rsidRPr="356DF448" w:rsidR="67157501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>E</w:t>
      </w:r>
      <w:r w:rsidRPr="356DF448" w:rsidR="244BB2C3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 xml:space="preserve">arth, it </w:t>
      </w:r>
      <w:r w:rsidRPr="356DF448" w:rsidR="244BB2C3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>appears to be</w:t>
      </w:r>
      <w:r w:rsidRPr="356DF448" w:rsidR="244BB2C3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 xml:space="preserve"> shining</w:t>
      </w:r>
      <w:r w:rsidRPr="356DF448" w:rsidR="05D028D7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>,</w:t>
      </w:r>
      <w:r w:rsidRPr="356DF448" w:rsidR="244BB2C3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 xml:space="preserve"> but it is really the Sun’s light reflecting off the Moon’s surface</w:t>
      </w:r>
      <w:r w:rsidRPr="356DF448" w:rsidR="244BB2C3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 xml:space="preserve">. </w:t>
      </w:r>
      <w:r w:rsidRPr="356DF448" w:rsidR="244BB2C3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>As the Moon orbits around the Earth</w:t>
      </w:r>
      <w:r w:rsidRPr="356DF448" w:rsidR="3F32C979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 xml:space="preserve">, </w:t>
      </w:r>
      <w:r w:rsidRPr="356DF448" w:rsidR="663A6987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>d</w:t>
      </w:r>
      <w:r w:rsidRPr="356DF448" w:rsidR="663A6987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>ifferent parts</w:t>
      </w:r>
      <w:r w:rsidRPr="356DF448" w:rsidR="663A6987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 xml:space="preserve"> </w:t>
      </w:r>
      <w:r w:rsidRPr="356DF448" w:rsidR="663A6987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 xml:space="preserve">of the Moon are in sunlight or darkness at </w:t>
      </w:r>
      <w:r w:rsidRPr="356DF448" w:rsidR="663A6987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>d</w:t>
      </w:r>
      <w:r w:rsidRPr="356DF448" w:rsidR="663A6987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>ifferent times</w:t>
      </w:r>
      <w:r w:rsidRPr="356DF448" w:rsidR="663A6987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>.</w:t>
      </w:r>
      <w:r w:rsidRPr="356DF448" w:rsidR="7771F130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 xml:space="preserve"> </w:t>
      </w:r>
      <w:r w:rsidRPr="356DF448" w:rsidR="402779A2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>T</w:t>
      </w:r>
      <w:r w:rsidRPr="356DF448" w:rsidR="56AEA60A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 xml:space="preserve">he sunlit part of the Moon can be seen </w:t>
      </w:r>
      <w:r w:rsidRPr="356DF448" w:rsidR="5B2E65DE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 xml:space="preserve">from Earth </w:t>
      </w:r>
      <w:r w:rsidRPr="356DF448" w:rsidR="56AEA60A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>at certain positions</w:t>
      </w:r>
      <w:r w:rsidRPr="356DF448" w:rsidR="6A8F06A9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 xml:space="preserve"> in the rotation</w:t>
      </w:r>
      <w:r w:rsidRPr="356DF448" w:rsidR="31CC85BA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 xml:space="preserve"> while</w:t>
      </w:r>
      <w:r w:rsidRPr="356DF448" w:rsidR="6A8F06A9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 xml:space="preserve"> at other positions, only </w:t>
      </w:r>
      <w:r w:rsidRPr="356DF448" w:rsidR="20A25AB8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 xml:space="preserve">sunlit </w:t>
      </w:r>
      <w:r w:rsidRPr="356DF448" w:rsidR="20A25AB8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>parts</w:t>
      </w:r>
      <w:r w:rsidRPr="356DF448" w:rsidR="20A25AB8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 xml:space="preserve"> and parts </w:t>
      </w:r>
      <w:r w:rsidRPr="356DF448" w:rsidR="7C913A95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 xml:space="preserve">in </w:t>
      </w:r>
      <w:r w:rsidRPr="356DF448" w:rsidR="20A25AB8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>shadow of the Moon can be seen</w:t>
      </w:r>
      <w:r w:rsidRPr="356DF448" w:rsidR="075F381C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 xml:space="preserve"> or not at all</w:t>
      </w:r>
      <w:r w:rsidRPr="356DF448" w:rsidR="20A25AB8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 xml:space="preserve">. </w:t>
      </w:r>
      <w:r w:rsidRPr="356DF448" w:rsidR="707FA405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>The</w:t>
      </w:r>
      <w:r w:rsidRPr="356DF448" w:rsidR="7C446C89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 xml:space="preserve">se </w:t>
      </w:r>
      <w:r w:rsidRPr="356DF448" w:rsidR="707FA405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>different combinations of the Moon’s appearance</w:t>
      </w:r>
      <w:r w:rsidRPr="356DF448" w:rsidR="44061DBC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 xml:space="preserve"> </w:t>
      </w:r>
      <w:r w:rsidRPr="356DF448" w:rsidR="0B439CCD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>are called Lunar Phases</w:t>
      </w:r>
      <w:r w:rsidRPr="356DF448" w:rsidR="7C648491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>.</w:t>
      </w:r>
      <w:r w:rsidRPr="356DF448" w:rsidR="7C648491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 xml:space="preserve"> </w:t>
      </w:r>
      <w:r w:rsidRPr="356DF448" w:rsidR="47EE986A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>T</w:t>
      </w:r>
      <w:r w:rsidRPr="356DF448" w:rsidR="47EE986A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 xml:space="preserve">here are eight phases in total: </w:t>
      </w:r>
      <w:r w:rsidRPr="356DF448" w:rsidR="771D4501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>new moon, waxing crescent, first quarter, waxing gibbous, full moon, waning gibbous,</w:t>
      </w:r>
      <w:r w:rsidRPr="356DF448" w:rsidR="656A43F5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 xml:space="preserve"> third quarter, and waning crescent. </w:t>
      </w:r>
      <w:r w:rsidRPr="356DF448" w:rsidR="0700A23E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>T</w:t>
      </w:r>
      <w:r w:rsidRPr="356DF448" w:rsidR="0700A23E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>his eight phase cycle repeats once a month</w:t>
      </w:r>
      <w:r w:rsidRPr="356DF448" w:rsidR="0EB86EED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>,</w:t>
      </w:r>
      <w:r w:rsidRPr="356DF448" w:rsidR="497288F6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 xml:space="preserve"> which is the amount of time it takes for the </w:t>
      </w:r>
      <w:r w:rsidRPr="356DF448" w:rsidR="74FBCEBA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>M</w:t>
      </w:r>
      <w:r w:rsidRPr="356DF448" w:rsidR="497288F6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>oon to make a full orbit of the Earth.</w:t>
      </w:r>
      <w:r w:rsidRPr="356DF448" w:rsidR="497288F6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 xml:space="preserve"> </w:t>
      </w:r>
      <w:r w:rsidRPr="356DF448" w:rsidR="6EBCF493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>This pattern repeats month after month</w:t>
      </w:r>
      <w:r w:rsidRPr="356DF448" w:rsidR="6EBCF493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>.</w:t>
      </w:r>
      <w:r w:rsidRPr="356DF448" w:rsidR="6EBCF493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 xml:space="preserve">  </w:t>
      </w:r>
    </w:p>
    <w:p w:rsidR="00212BF9" w:rsidP="26E8389F" w:rsidRDefault="00212BF9" w14:paraId="2445CA1E" w14:textId="1ACBD3D0">
      <w:pPr>
        <w:pStyle w:val="Normal"/>
        <w:rPr>
          <w:rStyle w:val="normaltextrun"/>
          <w:rFonts w:ascii="Calibri" w:hAnsi="Calibri" w:cs="Calibri"/>
          <w:noProof w:val="0"/>
          <w:color w:val="auto"/>
          <w:sz w:val="22"/>
          <w:szCs w:val="22"/>
          <w:shd w:val="clear" w:color="auto" w:fill="FFFFFF"/>
          <w:lang w:val="en-US"/>
        </w:rPr>
      </w:pPr>
      <w:r w:rsidRPr="7DA768F6" w:rsidR="09EF1D8F">
        <w:rPr>
          <w:rStyle w:val="normaltextrun"/>
          <w:rFonts w:ascii="Calibri" w:hAnsi="Calibri" w:cs="Calibri"/>
          <w:b w:val="1"/>
          <w:bCs w:val="1"/>
          <w:color w:val="FF0000"/>
          <w:sz w:val="28"/>
          <w:szCs w:val="28"/>
          <w:shd w:val="clear" w:color="auto" w:fill="FFFFFF"/>
        </w:rPr>
        <w:t>Fun Fact:</w:t>
      </w:r>
      <w:r w:rsidRPr="7DA768F6" w:rsidR="0CF0DE84">
        <w:rPr>
          <w:rStyle w:val="normaltextrun"/>
          <w:rFonts w:ascii="Calibri" w:hAnsi="Calibri" w:cs="Calibri"/>
          <w:color w:val="auto"/>
          <w:sz w:val="28"/>
          <w:szCs w:val="28"/>
          <w:shd w:val="clear" w:color="auto" w:fill="FFFFFF"/>
        </w:rPr>
        <w:t xml:space="preserve"> </w:t>
      </w:r>
      <w:r w:rsidRPr="26E8389F" w:rsidR="3A386E65">
        <w:rPr>
          <w:rStyle w:val="normaltextrun"/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The Earth and Moon’s rotations are </w:t>
      </w:r>
      <w:r w:rsidRPr="26E8389F" w:rsidR="7B7BE841">
        <w:rPr>
          <w:rStyle w:val="normaltextrun"/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so </w:t>
      </w:r>
      <w:r w:rsidRPr="26E8389F" w:rsidR="3785BF00">
        <w:rPr>
          <w:rStyle w:val="normaltextrun"/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synchronous</w:t>
      </w:r>
      <w:r w:rsidRPr="26E8389F" w:rsidR="401F6D5F">
        <w:rPr>
          <w:rStyle w:val="normaltextrun"/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that from Earth</w:t>
      </w:r>
      <w:r w:rsidRPr="26E8389F" w:rsidR="4AD4FF6D">
        <w:rPr>
          <w:rStyle w:val="normaltextrun"/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,</w:t>
      </w:r>
      <w:r w:rsidRPr="26E8389F" w:rsidR="401F6D5F">
        <w:rPr>
          <w:rStyle w:val="normaltextrun"/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we only see one side of the Moon</w:t>
      </w:r>
      <w:r w:rsidRPr="26E8389F" w:rsidR="2EB0529D">
        <w:rPr>
          <w:rStyle w:val="normaltextrun"/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. The other side is commonly referred to as the </w:t>
      </w:r>
      <w:r w:rsidRPr="26E8389F" w:rsidR="0C301A3C">
        <w:rPr>
          <w:rStyle w:val="normaltextrun"/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“</w:t>
      </w:r>
      <w:r w:rsidRPr="26E8389F" w:rsidR="2EB0529D">
        <w:rPr>
          <w:rStyle w:val="normaltextrun"/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far side</w:t>
      </w:r>
      <w:r w:rsidRPr="26E8389F" w:rsidR="72FF93D6">
        <w:rPr>
          <w:rStyle w:val="normaltextrun"/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”</w:t>
      </w:r>
      <w:r w:rsidRPr="26E8389F" w:rsidR="2EB0529D">
        <w:rPr>
          <w:rStyle w:val="normaltextrun"/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or the </w:t>
      </w:r>
      <w:r w:rsidRPr="26E8389F" w:rsidR="4B9731B5">
        <w:rPr>
          <w:rStyle w:val="normaltextrun"/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“</w:t>
      </w:r>
      <w:r w:rsidRPr="26E8389F" w:rsidR="2EB0529D">
        <w:rPr>
          <w:rStyle w:val="normaltextrun"/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d</w:t>
      </w:r>
      <w:r w:rsidRPr="26E8389F" w:rsidR="44F29B2B">
        <w:rPr>
          <w:rStyle w:val="normaltextrun"/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ark side</w:t>
      </w:r>
      <w:r w:rsidRPr="26E8389F" w:rsidR="589D7F3A">
        <w:rPr>
          <w:rStyle w:val="normaltextrun"/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”</w:t>
      </w:r>
      <w:r w:rsidRPr="26E8389F" w:rsidR="44F29B2B">
        <w:rPr>
          <w:rStyle w:val="normaltextrun"/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of the Moon</w:t>
      </w:r>
      <w:r w:rsidRPr="26E8389F" w:rsidR="39AAD46B">
        <w:rPr>
          <w:rStyle w:val="normaltextrun"/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.</w:t>
      </w:r>
    </w:p>
    <w:p w:rsidR="001F129C" w:rsidP="6F52D9EA" w:rsidRDefault="002130B0" w14:paraId="3A353FD8" w14:textId="71D8214A">
      <w:pPr>
        <w:pStyle w:val="Normal"/>
        <w:spacing w:line="259" w:lineRule="auto"/>
        <w:jc w:val="left"/>
        <w:rPr>
          <w:rFonts w:ascii="Calibri" w:hAnsi="Calibri" w:eastAsia="Calibri" w:cs="Calibri"/>
          <w:noProof w:val="0"/>
          <w:sz w:val="36"/>
          <w:szCs w:val="36"/>
          <w:lang w:val="en-US"/>
        </w:rPr>
      </w:pPr>
      <w:r w:rsidRPr="6F52D9EA" w:rsidR="290A636E">
        <w:rPr>
          <w:b w:val="1"/>
          <w:bCs w:val="1"/>
          <w:color w:val="FF0000"/>
          <w:sz w:val="36"/>
          <w:szCs w:val="36"/>
        </w:rPr>
        <w:t>Science, Technology &amp; Engineering, and Environment Literacy &amp; Sustainability (STEELS)</w:t>
      </w:r>
      <w:r w:rsidRPr="6F52D9EA" w:rsidR="5AF63658">
        <w:rPr>
          <w:b w:val="1"/>
          <w:bCs w:val="1"/>
          <w:color w:val="FF0000"/>
          <w:sz w:val="36"/>
          <w:szCs w:val="36"/>
        </w:rPr>
        <w:t xml:space="preserve"> </w:t>
      </w:r>
      <w:r w:rsidRPr="6F52D9EA" w:rsidR="4A237153">
        <w:rPr>
          <w:b w:val="1"/>
          <w:bCs w:val="1"/>
          <w:color w:val="FF0000"/>
          <w:sz w:val="36"/>
          <w:szCs w:val="36"/>
        </w:rPr>
        <w:t>Standard</w:t>
      </w:r>
      <w:r w:rsidRPr="6F52D9EA" w:rsidR="5AF63658">
        <w:rPr>
          <w:b w:val="1"/>
          <w:bCs w:val="1"/>
          <w:color w:val="FF0000"/>
          <w:sz w:val="36"/>
          <w:szCs w:val="36"/>
        </w:rPr>
        <w:t>(s</w:t>
      </w:r>
      <w:r w:rsidRPr="6F52D9EA" w:rsidR="5AF63658">
        <w:rPr>
          <w:b w:val="1"/>
          <w:bCs w:val="1"/>
          <w:color w:val="FF0000"/>
          <w:sz w:val="36"/>
          <w:szCs w:val="36"/>
        </w:rPr>
        <w:t>)</w:t>
      </w:r>
      <w:r w:rsidRPr="6F52D9EA" w:rsidR="4A237153">
        <w:rPr>
          <w:b w:val="1"/>
          <w:bCs w:val="1"/>
          <w:color w:val="FF0000"/>
          <w:sz w:val="36"/>
          <w:szCs w:val="36"/>
        </w:rPr>
        <w:t>:</w:t>
      </w:r>
      <w:r w:rsidRPr="6F52D9EA" w:rsidR="4A237153">
        <w:rPr>
          <w:sz w:val="36"/>
          <w:szCs w:val="36"/>
        </w:rPr>
        <w:t xml:space="preserve"> </w:t>
      </w:r>
    </w:p>
    <w:p w:rsidR="001F129C" w:rsidP="6F52D9EA" w:rsidRDefault="002130B0" w14:paraId="01EB104B" w14:textId="42FDC2BF">
      <w:pPr>
        <w:pStyle w:val="Normal"/>
        <w:spacing w:line="259" w:lineRule="auto"/>
        <w:jc w:val="left"/>
        <w:rPr>
          <w:rFonts w:ascii="Calibri" w:hAnsi="Calibri" w:eastAsia="Calibri" w:cs="Calibri"/>
          <w:noProof w:val="0"/>
          <w:sz w:val="36"/>
          <w:szCs w:val="36"/>
          <w:lang w:val="en-US"/>
        </w:rPr>
      </w:pPr>
      <w:r w:rsidRPr="7DA768F6" w:rsidR="69E9F3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3.3.1.A</w:t>
      </w:r>
      <w:r w:rsidRPr="7DA768F6" w:rsidR="3C113C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  <w:r w:rsidRPr="7DA768F6" w:rsidR="69E9F3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Use observations of the sun, moon, and stars to describe patterns that can be predicted.</w:t>
      </w:r>
    </w:p>
    <w:p w:rsidR="52C45F93" w:rsidP="7DA768F6" w:rsidRDefault="52C45F93" w14:paraId="5D8F4AE9" w14:textId="1B932DC1">
      <w:pPr>
        <w:pStyle w:val="Normal"/>
        <w:spacing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DA768F6" w:rsidR="52C45F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3.5.K-</w:t>
      </w:r>
      <w:r w:rsidRPr="7DA768F6" w:rsidR="52C45F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2.S</w:t>
      </w:r>
      <w:r w:rsidRPr="7DA768F6" w:rsidR="5F9FEC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  <w:r w:rsidRPr="7DA768F6" w:rsidR="52C45F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DA768F6" w:rsidR="7EACEF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7DA768F6" w:rsidR="52C45F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pply design concepts, principles, and processes through play and exploration</w:t>
      </w:r>
      <w:r w:rsidRPr="7DA768F6" w:rsidR="191E6E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Pr="00BE5677" w:rsidR="00D760BE" w:rsidP="4C12F2D4" w:rsidRDefault="00D760BE" w14:paraId="6F5EB0CE" w14:textId="35DD1E0B">
      <w:pPr>
        <w:rPr>
          <w:b w:val="1"/>
          <w:bCs w:val="1"/>
          <w:color w:val="FF0000"/>
        </w:rPr>
      </w:pPr>
      <w:r w:rsidRPr="26E8389F" w:rsidR="70302346">
        <w:rPr>
          <w:b w:val="1"/>
          <w:bCs w:val="1"/>
          <w:color w:val="FF0000"/>
        </w:rPr>
        <w:t>Connections to Other Standard</w:t>
      </w:r>
      <w:r w:rsidRPr="26E8389F" w:rsidR="0381BD58">
        <w:rPr>
          <w:b w:val="1"/>
          <w:bCs w:val="1"/>
          <w:color w:val="FF0000"/>
        </w:rPr>
        <w:t>(</w:t>
      </w:r>
      <w:r w:rsidRPr="26E8389F" w:rsidR="70302346">
        <w:rPr>
          <w:b w:val="1"/>
          <w:bCs w:val="1"/>
          <w:color w:val="FF0000"/>
        </w:rPr>
        <w:t>s</w:t>
      </w:r>
      <w:r w:rsidRPr="26E8389F" w:rsidR="552AB874">
        <w:rPr>
          <w:b w:val="1"/>
          <w:bCs w:val="1"/>
          <w:color w:val="FF0000"/>
        </w:rPr>
        <w:t>)</w:t>
      </w:r>
      <w:r w:rsidRPr="26E8389F" w:rsidR="70302346">
        <w:rPr>
          <w:b w:val="1"/>
          <w:bCs w:val="1"/>
          <w:color w:val="FF0000"/>
        </w:rPr>
        <w:t>:</w:t>
      </w:r>
    </w:p>
    <w:p w:rsidR="6D1BE84A" w:rsidP="7DA768F6" w:rsidRDefault="6D1BE84A" w14:paraId="4D4940FE" w14:textId="3291C078">
      <w:pPr>
        <w:pStyle w:val="paragraph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</w:pPr>
      <w:r w:rsidRPr="26E8389F" w:rsidR="6503014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CC.1.4.</w:t>
      </w:r>
      <w:r w:rsidRPr="26E8389F" w:rsidR="6503014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1.W</w:t>
      </w:r>
      <w:r w:rsidRPr="26E8389F" w:rsidR="6503014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: With guidance and support, recall information from experiences or gather information from </w:t>
      </w:r>
      <w:r w:rsidRPr="26E8389F" w:rsidR="6503014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provided</w:t>
      </w:r>
      <w:r w:rsidRPr="26E8389F" w:rsidR="6503014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 sources to answer a question. </w:t>
      </w:r>
    </w:p>
    <w:p w:rsidR="26E8389F" w:rsidP="26E8389F" w:rsidRDefault="26E8389F" w14:paraId="7980B583" w14:textId="3C194C52">
      <w:pPr>
        <w:pStyle w:val="paragraph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</w:pPr>
    </w:p>
    <w:p w:rsidR="6D1BE84A" w:rsidP="7DA768F6" w:rsidRDefault="6D1BE84A" w14:paraId="3BD298E4" w14:textId="44166CFA">
      <w:pPr>
        <w:pStyle w:val="paragraph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</w:pPr>
      <w:r w:rsidRPr="7DA768F6" w:rsidR="6503014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CC.1.5.</w:t>
      </w:r>
      <w:r w:rsidRPr="7DA768F6" w:rsidR="6503014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1.A</w:t>
      </w:r>
      <w:r w:rsidRPr="7DA768F6" w:rsidR="6503014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: </w:t>
      </w:r>
      <w:r w:rsidRPr="7DA768F6" w:rsidR="6503014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Participate</w:t>
      </w:r>
      <w:r w:rsidRPr="7DA768F6" w:rsidR="6503014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 in collaborative conversations with peers and adults in small and larger groups.</w:t>
      </w:r>
    </w:p>
    <w:p w:rsidR="7DA768F6" w:rsidP="7DA768F6" w:rsidRDefault="7DA768F6" w14:paraId="6A6E2879" w14:textId="7B003692">
      <w:pPr>
        <w:pStyle w:val="paragraph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</w:pPr>
    </w:p>
    <w:p w:rsidR="7482A6AB" w:rsidP="7482A6AB" w:rsidRDefault="7482A6AB" w14:paraId="1C9FBE09" w14:textId="30450FBB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color w:val="FF0000"/>
          <w:sz w:val="36"/>
          <w:szCs w:val="36"/>
        </w:rPr>
      </w:pPr>
    </w:p>
    <w:p w:rsidR="356DF448" w:rsidP="7482A6AB" w:rsidRDefault="356DF448" w14:paraId="0DADAB3A" w14:textId="3EC32804">
      <w:pPr>
        <w:pStyle w:val="paragraph"/>
        <w:spacing w:before="0" w:beforeAutospacing="off" w:after="0" w:afterAutospacing="off"/>
        <w:rPr>
          <w:rFonts w:ascii="Segoe UI" w:hAnsi="Segoe UI" w:cs="Segoe UI"/>
          <w:color w:val="FF0000"/>
          <w:sz w:val="36"/>
          <w:szCs w:val="36"/>
        </w:rPr>
      </w:pPr>
      <w:r w:rsidRPr="7482A6AB" w:rsidR="5B09E2B1">
        <w:rPr>
          <w:rStyle w:val="normaltextrun"/>
          <w:rFonts w:ascii="Calibri" w:hAnsi="Calibri" w:cs="Calibri"/>
          <w:b w:val="1"/>
          <w:bCs w:val="1"/>
          <w:color w:val="FF0000"/>
          <w:sz w:val="36"/>
          <w:szCs w:val="36"/>
        </w:rPr>
        <w:t>Objective</w:t>
      </w:r>
      <w:r w:rsidRPr="7482A6AB" w:rsidR="058E49E7">
        <w:rPr>
          <w:rStyle w:val="normaltextrun"/>
          <w:rFonts w:ascii="Calibri" w:hAnsi="Calibri" w:cs="Calibri"/>
          <w:b w:val="1"/>
          <w:bCs w:val="1"/>
          <w:color w:val="FF0000"/>
          <w:sz w:val="36"/>
          <w:szCs w:val="36"/>
        </w:rPr>
        <w:t>(s)</w:t>
      </w:r>
      <w:r w:rsidRPr="7482A6AB" w:rsidR="5B09E2B1">
        <w:rPr>
          <w:rStyle w:val="normaltextrun"/>
          <w:rFonts w:ascii="Calibri" w:hAnsi="Calibri" w:cs="Calibri"/>
          <w:b w:val="1"/>
          <w:bCs w:val="1"/>
          <w:color w:val="FF0000"/>
          <w:sz w:val="36"/>
          <w:szCs w:val="36"/>
        </w:rPr>
        <w:t>: </w:t>
      </w:r>
      <w:r w:rsidRPr="7482A6AB" w:rsidR="5B09E2B1">
        <w:rPr>
          <w:rStyle w:val="normaltextrun"/>
          <w:rFonts w:ascii="Calibri" w:hAnsi="Calibri" w:cs="Calibri"/>
          <w:color w:val="FF0000"/>
          <w:sz w:val="36"/>
          <w:szCs w:val="36"/>
        </w:rPr>
        <w:t> </w:t>
      </w:r>
      <w:r w:rsidRPr="7482A6AB" w:rsidR="5B09E2B1">
        <w:rPr>
          <w:rStyle w:val="eop"/>
          <w:rFonts w:ascii="Calibri" w:hAnsi="Calibri" w:cs="Calibri"/>
          <w:color w:val="FF0000"/>
          <w:sz w:val="36"/>
          <w:szCs w:val="36"/>
        </w:rPr>
        <w:t> </w:t>
      </w:r>
    </w:p>
    <w:p w:rsidR="7DA768F6" w:rsidP="7482A6AB" w:rsidRDefault="7DA768F6" w14:paraId="5D56818C" w14:textId="1EE9E1C3">
      <w:pPr>
        <w:spacing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7482A6AB" w:rsidR="06AC18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Students will be able to use observations of the moon </w:t>
      </w:r>
      <w:r w:rsidRPr="7482A6AB" w:rsidR="2C436B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phases</w:t>
      </w:r>
      <w:r w:rsidRPr="7482A6AB" w:rsidR="06AC18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 </w:t>
      </w:r>
      <w:r w:rsidRPr="7482A6AB" w:rsidR="06AC18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to predict the </w:t>
      </w:r>
      <w:r w:rsidRPr="7482A6AB" w:rsidR="0F30F8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upcoming moon phase</w:t>
      </w:r>
      <w:r w:rsidRPr="7482A6AB" w:rsidR="06AC18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.</w:t>
      </w:r>
      <w:r w:rsidRPr="7482A6AB" w:rsidR="40ABA8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</w:p>
    <w:p w:rsidRPr="00C74748" w:rsidR="00A64CFD" w:rsidP="4C12F2D4" w:rsidRDefault="00A64CFD" w14:paraId="625CF0D0" w14:textId="7DE77EBE">
      <w:pPr>
        <w:rPr>
          <w:b w:val="1"/>
          <w:bCs w:val="1"/>
          <w:color w:val="FF0000"/>
          <w:sz w:val="36"/>
          <w:szCs w:val="36"/>
        </w:rPr>
      </w:pPr>
      <w:r w:rsidRPr="4C12F2D4" w:rsidR="00A64CFD">
        <w:rPr>
          <w:b w:val="1"/>
          <w:bCs w:val="1"/>
          <w:color w:val="FF0000"/>
          <w:sz w:val="36"/>
          <w:szCs w:val="36"/>
        </w:rPr>
        <w:t xml:space="preserve">Materials: </w:t>
      </w:r>
    </w:p>
    <w:p w:rsidRPr="007609F2" w:rsidR="009F29F4" w:rsidP="6F52D9EA" w:rsidRDefault="009F29F4" w14:paraId="1869CA09" w14:textId="78DF2BC5">
      <w:pPr>
        <w:pStyle w:val="ListParagraph"/>
        <w:numPr>
          <w:ilvl w:val="0"/>
          <w:numId w:val="1"/>
        </w:numPr>
        <w:rPr>
          <w:rStyle w:val="normaltextrun"/>
          <w:rFonts w:cs="Calibri" w:cstheme="minorAscii"/>
          <w:color w:val="000000" w:themeColor="text1" w:themeTint="FF" w:themeShade="FF"/>
        </w:rPr>
      </w:pPr>
      <w:r w:rsidRPr="7DA768F6" w:rsidR="42F7C94F">
        <w:rPr>
          <w:rStyle w:val="normaltextrun"/>
          <w:rFonts w:cs="Calibri" w:cstheme="minorAscii"/>
          <w:b w:val="1"/>
          <w:bCs w:val="1"/>
          <w:i w:val="1"/>
          <w:iCs w:val="1"/>
          <w:color w:val="000000"/>
          <w:shd w:val="clear" w:color="auto" w:fill="FFFFFF"/>
        </w:rPr>
        <w:t xml:space="preserve">Moon! </w:t>
      </w:r>
      <w:r w:rsidRPr="7DA768F6" w:rsidR="30186D4D">
        <w:rPr>
          <w:rStyle w:val="normaltextrun"/>
          <w:rFonts w:cs="Calibri" w:cstheme="minorAscii"/>
          <w:b w:val="1"/>
          <w:bCs w:val="1"/>
          <w:i w:val="1"/>
          <w:iCs w:val="1"/>
          <w:color w:val="000000"/>
          <w:shd w:val="clear" w:color="auto" w:fill="FFFFFF"/>
        </w:rPr>
        <w:t>Earth's</w:t>
      </w:r>
      <w:r w:rsidRPr="7DA768F6" w:rsidR="42F7C94F">
        <w:rPr>
          <w:rStyle w:val="normaltextrun"/>
          <w:rFonts w:cs="Calibri" w:cstheme="minorAscii"/>
          <w:b w:val="1"/>
          <w:bCs w:val="1"/>
          <w:i w:val="1"/>
          <w:iCs w:val="1"/>
          <w:color w:val="000000"/>
          <w:shd w:val="clear" w:color="auto" w:fill="FFFFFF"/>
        </w:rPr>
        <w:t xml:space="preserve"> Best Friend</w:t>
      </w:r>
      <w:r w:rsidRPr="6F52D9EA" w:rsidR="42F7C94F">
        <w:rPr>
          <w:rStyle w:val="normaltextrun"/>
          <w:rFonts w:cs="Calibri" w:cstheme="minorAscii"/>
          <w:color w:val="000000"/>
          <w:shd w:val="clear" w:color="auto" w:fill="FFFFFF"/>
        </w:rPr>
        <w:t xml:space="preserve"> by Stacy McAnulty</w:t>
      </w:r>
    </w:p>
    <w:p w:rsidRPr="007609F2" w:rsidR="009F29F4" w:rsidP="6F52D9EA" w:rsidRDefault="009F29F4" w14:paraId="558758C6" w14:textId="68CA1903">
      <w:pPr>
        <w:pStyle w:val="ListParagraph"/>
        <w:numPr>
          <w:ilvl w:val="0"/>
          <w:numId w:val="1"/>
        </w:numPr>
        <w:rPr>
          <w:rStyle w:val="normaltextrun"/>
          <w:rFonts w:cs="Calibri" w:cstheme="minorAscii"/>
          <w:color w:val="000000" w:themeColor="text1" w:themeTint="FF" w:themeShade="FF"/>
        </w:rPr>
      </w:pPr>
      <w:r w:rsidRPr="6F52D9EA" w:rsidR="52438522">
        <w:rPr>
          <w:rStyle w:val="normaltextrun"/>
          <w:rFonts w:cs="Calibri" w:cstheme="minorAscii"/>
          <w:color w:val="000000" w:themeColor="text1" w:themeTint="FF" w:themeShade="FF"/>
        </w:rPr>
        <w:t>Moon dough</w:t>
      </w:r>
      <w:r w:rsidRPr="6F52D9EA" w:rsidR="52438522">
        <w:rPr>
          <w:rStyle w:val="normaltextrun"/>
          <w:rFonts w:cs="Calibri" w:cstheme="minorAscii"/>
          <w:color w:val="000000" w:themeColor="text1" w:themeTint="FF" w:themeShade="FF"/>
        </w:rPr>
        <w:t xml:space="preserve"> </w:t>
      </w:r>
      <w:r w:rsidRPr="6F52D9EA" w:rsidR="371295D0">
        <w:rPr>
          <w:rStyle w:val="normaltextrun"/>
          <w:rFonts w:cs="Calibri" w:cstheme="minorAscii"/>
          <w:color w:val="000000" w:themeColor="text1" w:themeTint="FF" w:themeShade="FF"/>
        </w:rPr>
        <w:t>ingredients</w:t>
      </w:r>
    </w:p>
    <w:p w:rsidRPr="007609F2" w:rsidR="009F29F4" w:rsidP="6F52D9EA" w:rsidRDefault="009F29F4" w14:paraId="79833E41" w14:textId="2404A4D5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color w:val="000000" w:themeColor="text1" w:themeTint="FF" w:themeShade="FF"/>
        </w:rPr>
      </w:pPr>
      <w:r w:rsidRPr="6F52D9EA" w:rsidR="52438522">
        <w:rPr>
          <w:rStyle w:val="normaltextrun"/>
          <w:rFonts w:cs="Calibri" w:cstheme="minorAscii"/>
          <w:color w:val="000000" w:themeColor="text1" w:themeTint="FF" w:themeShade="FF"/>
        </w:rPr>
        <w:t>2 cups of corn starch</w:t>
      </w:r>
    </w:p>
    <w:p w:rsidRPr="007609F2" w:rsidR="009F29F4" w:rsidP="6F52D9EA" w:rsidRDefault="009F29F4" w14:paraId="6C0C889B" w14:textId="0BEFA1D4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color w:val="000000" w:themeColor="text1" w:themeTint="FF" w:themeShade="FF"/>
        </w:rPr>
      </w:pPr>
      <w:r w:rsidRPr="6F52D9EA" w:rsidR="52438522">
        <w:rPr>
          <w:rStyle w:val="normaltextrun"/>
          <w:rFonts w:cs="Calibri" w:cstheme="minorAscii"/>
          <w:color w:val="000000" w:themeColor="text1" w:themeTint="FF" w:themeShade="FF"/>
        </w:rPr>
        <w:t>1 cup conditioner</w:t>
      </w:r>
    </w:p>
    <w:p w:rsidRPr="007609F2" w:rsidR="009F29F4" w:rsidP="6F52D9EA" w:rsidRDefault="009F29F4" w14:paraId="5410EACA" w14:textId="60712739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color w:val="000000" w:themeColor="text1" w:themeTint="FF" w:themeShade="FF"/>
        </w:rPr>
      </w:pPr>
      <w:r w:rsidRPr="6F52D9EA" w:rsidR="52438522">
        <w:rPr>
          <w:rStyle w:val="normaltextrun"/>
          <w:rFonts w:cs="Calibri" w:cstheme="minorAscii"/>
          <w:color w:val="000000" w:themeColor="text1" w:themeTint="FF" w:themeShade="FF"/>
        </w:rPr>
        <w:t>Food coloring</w:t>
      </w:r>
    </w:p>
    <w:p w:rsidRPr="007609F2" w:rsidR="009F29F4" w:rsidP="6F52D9EA" w:rsidRDefault="009F29F4" w14:paraId="2318B3E8" w14:textId="32C52788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color w:val="000000" w:themeColor="text1" w:themeTint="FF" w:themeShade="FF"/>
        </w:rPr>
      </w:pPr>
      <w:r w:rsidRPr="6F52D9EA" w:rsidR="52438522">
        <w:rPr>
          <w:rStyle w:val="normaltextrun"/>
          <w:rFonts w:cs="Calibri" w:cstheme="minorAscii"/>
          <w:color w:val="000000" w:themeColor="text1" w:themeTint="FF" w:themeShade="FF"/>
        </w:rPr>
        <w:t>Glitter (optional)</w:t>
      </w:r>
    </w:p>
    <w:p w:rsidRPr="007609F2" w:rsidR="009F29F4" w:rsidP="6F52D9EA" w:rsidRDefault="009F29F4" w14:paraId="56F28FE6" w14:textId="4CADC6BB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52D9EA" w:rsidR="7E483A8D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Spoon (1 per group)</w:t>
      </w:r>
    </w:p>
    <w:p w:rsidRPr="007609F2" w:rsidR="009F29F4" w:rsidP="6F52D9EA" w:rsidRDefault="009F29F4" w14:paraId="6349FCDF" w14:textId="2F1A79BF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52D9EA" w:rsidR="7E483A8D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Bowl (1 per group)</w:t>
      </w:r>
    </w:p>
    <w:p w:rsidRPr="007609F2" w:rsidR="009F29F4" w:rsidP="6F52D9EA" w:rsidRDefault="009F29F4" w14:paraId="2BB42171" w14:textId="25479517">
      <w:pPr>
        <w:pStyle w:val="ListParagraph"/>
        <w:numPr>
          <w:ilvl w:val="0"/>
          <w:numId w:val="1"/>
        </w:numPr>
        <w:rPr>
          <w:rStyle w:val="normaltextrun"/>
          <w:rFonts w:cs="Calibri" w:cstheme="minorAscii"/>
          <w:color w:val="000000" w:themeColor="text1" w:themeTint="FF" w:themeShade="FF"/>
        </w:rPr>
      </w:pPr>
      <w:r w:rsidRPr="6F52D9EA" w:rsidR="4AD8D1FA">
        <w:rPr>
          <w:rStyle w:val="normaltextrun"/>
          <w:rFonts w:cs="Calibri" w:cstheme="minorAscii"/>
          <w:color w:val="000000" w:themeColor="text1" w:themeTint="FF" w:themeShade="FF"/>
        </w:rPr>
        <w:t>Sphero</w:t>
      </w:r>
      <w:r w:rsidRPr="6F52D9EA" w:rsidR="3E10F80C">
        <w:rPr>
          <w:rStyle w:val="normaltextrun"/>
          <w:rFonts w:cs="Calibri" w:cstheme="minorAscii"/>
          <w:color w:val="000000" w:themeColor="text1" w:themeTint="FF" w:themeShade="FF"/>
        </w:rPr>
        <w:t xml:space="preserve"> Coding Robots</w:t>
      </w:r>
      <w:r w:rsidRPr="6F52D9EA" w:rsidR="46594739">
        <w:rPr>
          <w:rStyle w:val="normaltextrun"/>
          <w:rFonts w:cs="Calibri" w:cstheme="minorAscii"/>
          <w:color w:val="000000" w:themeColor="text1" w:themeTint="FF" w:themeShade="FF"/>
        </w:rPr>
        <w:t xml:space="preserve"> </w:t>
      </w:r>
    </w:p>
    <w:p w:rsidRPr="007609F2" w:rsidR="009F29F4" w:rsidP="6F52D9EA" w:rsidRDefault="009F29F4" w14:paraId="0A95D2E2" w14:textId="3ED21C82">
      <w:pPr>
        <w:pStyle w:val="ListParagraph"/>
        <w:numPr>
          <w:ilvl w:val="0"/>
          <w:numId w:val="1"/>
        </w:numPr>
        <w:rPr>
          <w:rStyle w:val="normaltextrun"/>
          <w:rFonts w:cs="Calibri" w:cstheme="minorAscii"/>
          <w:color w:val="000000" w:themeColor="text1" w:themeTint="FF" w:themeShade="FF"/>
        </w:rPr>
      </w:pPr>
      <w:r w:rsidRPr="5C047A54" w:rsidR="04EF9800">
        <w:rPr>
          <w:rStyle w:val="normaltextrun"/>
          <w:rFonts w:cs="Calibri" w:cstheme="minorAscii"/>
          <w:color w:val="000000" w:themeColor="text1" w:themeTint="FF" w:themeShade="FF"/>
        </w:rPr>
        <w:t>iPad</w:t>
      </w:r>
      <w:r w:rsidRPr="5C047A54" w:rsidR="35C9EB2A">
        <w:rPr>
          <w:rStyle w:val="normaltextrun"/>
          <w:rFonts w:cs="Calibri" w:cstheme="minorAscii"/>
          <w:color w:val="000000" w:themeColor="text1" w:themeTint="FF" w:themeShade="FF"/>
        </w:rPr>
        <w:t xml:space="preserve"> (</w:t>
      </w:r>
      <w:r w:rsidRPr="5C047A54" w:rsidR="024885FD">
        <w:rPr>
          <w:rStyle w:val="normaltextrun"/>
          <w:rFonts w:cs="Calibri" w:cstheme="minorAscii"/>
          <w:color w:val="000000" w:themeColor="text1" w:themeTint="FF" w:themeShade="FF"/>
        </w:rPr>
        <w:t xml:space="preserve">1 </w:t>
      </w:r>
      <w:r w:rsidRPr="5C047A54" w:rsidR="270026D5">
        <w:rPr>
          <w:rStyle w:val="normaltextrun"/>
          <w:rFonts w:cs="Calibri" w:cstheme="minorAscii"/>
          <w:color w:val="000000" w:themeColor="text1" w:themeTint="FF" w:themeShade="FF"/>
        </w:rPr>
        <w:t>per group</w:t>
      </w:r>
      <w:r w:rsidRPr="5C047A54" w:rsidR="35C9EB2A">
        <w:rPr>
          <w:rStyle w:val="normaltextrun"/>
          <w:rFonts w:cs="Calibri" w:cstheme="minorAscii"/>
          <w:color w:val="000000" w:themeColor="text1" w:themeTint="FF" w:themeShade="FF"/>
        </w:rPr>
        <w:t>)</w:t>
      </w:r>
    </w:p>
    <w:p w:rsidRPr="007609F2" w:rsidR="009F29F4" w:rsidP="6F52D9EA" w:rsidRDefault="009F29F4" w14:paraId="6937FBD3" w14:textId="4211CFEA">
      <w:pPr>
        <w:pStyle w:val="ListParagraph"/>
        <w:numPr>
          <w:ilvl w:val="0"/>
          <w:numId w:val="1"/>
        </w:numPr>
        <w:rPr>
          <w:rStyle w:val="normaltextrun"/>
          <w:rFonts w:cs="Calibri" w:cstheme="minorAscii"/>
          <w:color w:val="000000" w:themeColor="text1" w:themeTint="FF" w:themeShade="FF"/>
        </w:rPr>
      </w:pPr>
      <w:r w:rsidRPr="6F52D9EA" w:rsidR="4AD8D1FA">
        <w:rPr>
          <w:rStyle w:val="normaltextrun"/>
          <w:rFonts w:cs="Calibri" w:cstheme="minorAscii"/>
          <w:color w:val="000000" w:themeColor="text1" w:themeTint="FF" w:themeShade="FF"/>
        </w:rPr>
        <w:t>Moon Maze</w:t>
      </w:r>
      <w:r w:rsidRPr="6F52D9EA" w:rsidR="654CDFD2">
        <w:rPr>
          <w:rStyle w:val="normaltextrun"/>
          <w:rFonts w:cs="Calibri" w:cstheme="minorAscii"/>
          <w:color w:val="000000" w:themeColor="text1" w:themeTint="FF" w:themeShade="FF"/>
        </w:rPr>
        <w:t xml:space="preserve"> (Link Doc)</w:t>
      </w:r>
    </w:p>
    <w:p w:rsidRPr="00C74748" w:rsidR="00D667AC" w:rsidP="4C12F2D4" w:rsidRDefault="00D667AC" w14:paraId="1E5B4DD9" w14:textId="46038D4E">
      <w:pPr>
        <w:rPr>
          <w:rFonts w:cs="Calibri" w:cstheme="minorAscii"/>
          <w:b w:val="1"/>
          <w:bCs w:val="1"/>
          <w:color w:val="FF0000"/>
          <w:sz w:val="36"/>
          <w:szCs w:val="36"/>
        </w:rPr>
      </w:pPr>
      <w:r w:rsidRPr="6F52D9EA" w:rsidR="20918DAF">
        <w:rPr>
          <w:rFonts w:cs="Calibri" w:cstheme="minorAscii"/>
          <w:b w:val="1"/>
          <w:bCs w:val="1"/>
          <w:color w:val="FF0000"/>
          <w:sz w:val="36"/>
          <w:szCs w:val="36"/>
        </w:rPr>
        <w:t>Advanced Preparation:</w:t>
      </w:r>
    </w:p>
    <w:p w:rsidRPr="00C74748" w:rsidR="00D667AC" w:rsidP="26E8389F" w:rsidRDefault="00F07B36" w14:paraId="52AD94C3" w14:textId="74D3E06B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cs="Calibri" w:cstheme="minorAscii"/>
          <w:b w:val="1"/>
          <w:bCs w:val="1"/>
          <w:color w:val="auto"/>
          <w:sz w:val="22"/>
          <w:szCs w:val="22"/>
        </w:rPr>
      </w:pPr>
      <w:r w:rsidRPr="26E8389F" w:rsidR="0E6CA3DC">
        <w:rPr>
          <w:rFonts w:cs="Calibri" w:cstheme="minorAscii"/>
          <w:color w:val="auto"/>
          <w:sz w:val="22"/>
          <w:szCs w:val="22"/>
        </w:rPr>
        <w:t>Prepare moon dough ingredients for each group.</w:t>
      </w:r>
    </w:p>
    <w:p w:rsidRPr="00C74748" w:rsidR="00D667AC" w:rsidP="26E8389F" w:rsidRDefault="00F07B36" w14:paraId="17587510" w14:textId="13CB903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cs="Calibri" w:cstheme="minorAscii"/>
          <w:b w:val="1"/>
          <w:bCs w:val="1"/>
          <w:color w:val="auto"/>
          <w:sz w:val="22"/>
          <w:szCs w:val="22"/>
        </w:rPr>
      </w:pPr>
      <w:r w:rsidRPr="26E8389F" w:rsidR="37CE7661">
        <w:rPr>
          <w:rFonts w:cs="Calibri" w:cstheme="minorAscii"/>
          <w:color w:val="auto"/>
          <w:sz w:val="22"/>
          <w:szCs w:val="22"/>
        </w:rPr>
        <w:t>Prepar</w:t>
      </w:r>
      <w:r w:rsidRPr="26E8389F" w:rsidR="5AE35376">
        <w:rPr>
          <w:rFonts w:cs="Calibri" w:cstheme="minorAscii"/>
          <w:color w:val="auto"/>
          <w:sz w:val="22"/>
          <w:szCs w:val="22"/>
        </w:rPr>
        <w:t>e</w:t>
      </w:r>
      <w:r w:rsidRPr="26E8389F" w:rsidR="37CE7661">
        <w:rPr>
          <w:rFonts w:cs="Calibri" w:cstheme="minorAscii"/>
          <w:color w:val="auto"/>
          <w:sz w:val="22"/>
          <w:szCs w:val="22"/>
        </w:rPr>
        <w:t xml:space="preserve"> the moon dough in advance </w:t>
      </w:r>
      <w:r w:rsidRPr="26E8389F" w:rsidR="08DBD565">
        <w:rPr>
          <w:rFonts w:cs="Calibri" w:cstheme="minorAscii"/>
          <w:color w:val="auto"/>
          <w:sz w:val="22"/>
          <w:szCs w:val="22"/>
        </w:rPr>
        <w:t>if limited on</w:t>
      </w:r>
      <w:r w:rsidRPr="26E8389F" w:rsidR="37CE7661">
        <w:rPr>
          <w:rFonts w:cs="Calibri" w:cstheme="minorAscii"/>
          <w:color w:val="auto"/>
          <w:sz w:val="22"/>
          <w:szCs w:val="22"/>
        </w:rPr>
        <w:t xml:space="preserve"> time</w:t>
      </w:r>
      <w:r w:rsidRPr="26E8389F" w:rsidR="6B13FE59">
        <w:rPr>
          <w:rFonts w:cs="Calibri" w:cstheme="minorAscii"/>
          <w:color w:val="auto"/>
          <w:sz w:val="22"/>
          <w:szCs w:val="22"/>
        </w:rPr>
        <w:t xml:space="preserve"> (optional)</w:t>
      </w:r>
      <w:r w:rsidRPr="26E8389F" w:rsidR="35D05020">
        <w:rPr>
          <w:rFonts w:cs="Calibri" w:cstheme="minorAscii"/>
          <w:color w:val="auto"/>
          <w:sz w:val="22"/>
          <w:szCs w:val="22"/>
        </w:rPr>
        <w:t>.</w:t>
      </w:r>
    </w:p>
    <w:p w:rsidRPr="00C74748" w:rsidR="00D667AC" w:rsidP="26E8389F" w:rsidRDefault="00F07B36" w14:paraId="5042E568" w14:textId="3DC1CA0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cs="Calibri" w:cstheme="minorAscii"/>
          <w:b w:val="1"/>
          <w:bCs w:val="1"/>
          <w:color w:val="auto"/>
          <w:sz w:val="22"/>
          <w:szCs w:val="22"/>
        </w:rPr>
      </w:pPr>
      <w:r w:rsidRPr="26E8389F" w:rsidR="35D05020">
        <w:rPr>
          <w:rFonts w:cs="Calibri" w:cstheme="minorAscii"/>
          <w:color w:val="auto"/>
          <w:sz w:val="22"/>
          <w:szCs w:val="22"/>
        </w:rPr>
        <w:t>Install</w:t>
      </w:r>
      <w:r w:rsidRPr="26E8389F" w:rsidR="16978573">
        <w:rPr>
          <w:rFonts w:cs="Calibri" w:cstheme="minorAscii"/>
          <w:color w:val="auto"/>
          <w:sz w:val="22"/>
          <w:szCs w:val="22"/>
        </w:rPr>
        <w:t xml:space="preserve"> Sphero app</w:t>
      </w:r>
      <w:r w:rsidRPr="26E8389F" w:rsidR="571F884A">
        <w:rPr>
          <w:rFonts w:cs="Calibri" w:cstheme="minorAscii"/>
          <w:color w:val="auto"/>
          <w:sz w:val="22"/>
          <w:szCs w:val="22"/>
        </w:rPr>
        <w:t xml:space="preserve"> </w:t>
      </w:r>
      <w:r w:rsidRPr="26E8389F" w:rsidR="16978573">
        <w:rPr>
          <w:rFonts w:cs="Calibri" w:cstheme="minorAscii"/>
          <w:color w:val="auto"/>
          <w:sz w:val="22"/>
          <w:szCs w:val="22"/>
        </w:rPr>
        <w:t xml:space="preserve">on </w:t>
      </w:r>
      <w:r w:rsidRPr="26E8389F" w:rsidR="453C9DA4">
        <w:rPr>
          <w:rFonts w:cs="Calibri" w:cstheme="minorAscii"/>
          <w:color w:val="auto"/>
          <w:sz w:val="22"/>
          <w:szCs w:val="22"/>
        </w:rPr>
        <w:t>student iPads</w:t>
      </w:r>
      <w:r w:rsidRPr="26E8389F" w:rsidR="16978573">
        <w:rPr>
          <w:rFonts w:cs="Calibri" w:cstheme="minorAscii"/>
          <w:color w:val="auto"/>
          <w:sz w:val="22"/>
          <w:szCs w:val="22"/>
        </w:rPr>
        <w:t xml:space="preserve"> and</w:t>
      </w:r>
      <w:r w:rsidRPr="26E8389F" w:rsidR="70D81647">
        <w:rPr>
          <w:rFonts w:cs="Calibri" w:cstheme="minorAscii"/>
          <w:color w:val="auto"/>
          <w:sz w:val="22"/>
          <w:szCs w:val="22"/>
        </w:rPr>
        <w:t xml:space="preserve"> have the app</w:t>
      </w:r>
      <w:r w:rsidRPr="26E8389F" w:rsidR="16978573">
        <w:rPr>
          <w:rFonts w:cs="Calibri" w:cstheme="minorAscii"/>
          <w:color w:val="auto"/>
          <w:sz w:val="22"/>
          <w:szCs w:val="22"/>
        </w:rPr>
        <w:t xml:space="preserve"> </w:t>
      </w:r>
      <w:r w:rsidRPr="26E8389F" w:rsidR="59F365AD">
        <w:rPr>
          <w:rFonts w:cs="Calibri" w:cstheme="minorAscii"/>
          <w:color w:val="auto"/>
          <w:sz w:val="22"/>
          <w:szCs w:val="22"/>
        </w:rPr>
        <w:t>logged</w:t>
      </w:r>
      <w:r w:rsidRPr="26E8389F" w:rsidR="16978573">
        <w:rPr>
          <w:rFonts w:cs="Calibri" w:cstheme="minorAscii"/>
          <w:color w:val="auto"/>
          <w:sz w:val="22"/>
          <w:szCs w:val="22"/>
        </w:rPr>
        <w:t xml:space="preserve"> into an account</w:t>
      </w:r>
      <w:r w:rsidRPr="26E8389F" w:rsidR="54450AA3">
        <w:rPr>
          <w:rFonts w:cs="Calibri" w:cstheme="minorAscii"/>
          <w:color w:val="auto"/>
          <w:sz w:val="22"/>
          <w:szCs w:val="22"/>
        </w:rPr>
        <w:t>.</w:t>
      </w:r>
    </w:p>
    <w:p w:rsidRPr="00C74748" w:rsidR="00D667AC" w:rsidP="5C047A54" w:rsidRDefault="00F07B36" w14:paraId="0F164BCE" w14:textId="33DEA37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cs="Calibri" w:cstheme="minorAscii"/>
          <w:b w:val="1"/>
          <w:bCs w:val="1"/>
          <w:color w:val="FF0000"/>
          <w:sz w:val="36"/>
          <w:szCs w:val="36"/>
        </w:rPr>
      </w:pPr>
      <w:r w:rsidRPr="5C047A54" w:rsidR="3501018F">
        <w:rPr>
          <w:rFonts w:cs="Calibri" w:cstheme="minorAscii"/>
          <w:b w:val="1"/>
          <w:bCs w:val="1"/>
          <w:color w:val="FF0000"/>
          <w:sz w:val="36"/>
          <w:szCs w:val="36"/>
        </w:rPr>
        <w:t>Suggested Implementation:</w:t>
      </w:r>
    </w:p>
    <w:p w:rsidRPr="00315246" w:rsidR="003201BF" w:rsidP="4C12F2D4" w:rsidRDefault="00D51B09" w14:paraId="58EB0D87" w14:textId="3041618A">
      <w:pPr>
        <w:rPr>
          <w:rFonts w:cs="Calibri" w:cstheme="minorAscii"/>
          <w:b w:val="1"/>
          <w:bCs w:val="1"/>
          <w:color w:val="FF0000"/>
        </w:rPr>
      </w:pPr>
      <w:r w:rsidRPr="4C12F2D4" w:rsidR="00D51B09">
        <w:rPr>
          <w:rFonts w:cs="Calibri" w:cstheme="minorAscii"/>
          <w:b w:val="1"/>
          <w:bCs w:val="1"/>
          <w:color w:val="FF0000"/>
        </w:rPr>
        <w:t xml:space="preserve">Part 1: </w:t>
      </w:r>
      <w:r w:rsidRPr="4C12F2D4" w:rsidR="003201BF">
        <w:rPr>
          <w:rFonts w:cs="Calibri" w:cstheme="minorAscii"/>
          <w:b w:val="1"/>
          <w:bCs w:val="1"/>
          <w:color w:val="FF0000"/>
        </w:rPr>
        <w:t>Shared Read Aloud</w:t>
      </w:r>
    </w:p>
    <w:p w:rsidR="003201BF" w:rsidP="6F52D9EA" w:rsidRDefault="00D51B09" w14:paraId="22DCBBEB" w14:textId="741E2B1C">
      <w:pPr>
        <w:pStyle w:val="Normal"/>
        <w:rPr>
          <w:rFonts w:cs="Calibri" w:cstheme="minorAscii"/>
          <w:color w:val="040C28"/>
        </w:rPr>
      </w:pPr>
      <w:r w:rsidRPr="6F52D9EA" w:rsidR="1D12C490">
        <w:rPr>
          <w:rFonts w:cs="Calibri" w:cstheme="minorAscii"/>
          <w:color w:val="040C28"/>
        </w:rPr>
        <w:t xml:space="preserve">Read </w:t>
      </w:r>
      <w:r w:rsidRPr="7DA768F6" w:rsidR="33955B0B">
        <w:rPr>
          <w:rStyle w:val="normaltextrun"/>
          <w:rFonts w:cs="Calibri" w:cstheme="minorAscii"/>
          <w:b w:val="1"/>
          <w:bCs w:val="1"/>
          <w:i w:val="1"/>
          <w:iCs w:val="1"/>
          <w:color w:val="000000"/>
          <w:shd w:val="clear" w:color="auto" w:fill="FFFFFF"/>
        </w:rPr>
        <w:t>Moon! Earth’s Best Frien</w:t>
      </w:r>
      <w:r w:rsidRPr="7DA768F6" w:rsidR="33955B0B">
        <w:rPr>
          <w:rStyle w:val="normaltextrun"/>
          <w:rFonts w:cs="Calibri" w:cstheme="minorAscii"/>
          <w:b w:val="1"/>
          <w:bCs w:val="1"/>
          <w:i w:val="1"/>
          <w:iCs w:val="1"/>
          <w:color w:val="000000"/>
          <w:shd w:val="clear" w:color="auto" w:fill="FFFFFF"/>
        </w:rPr>
        <w:t>d</w:t>
      </w:r>
      <w:r w:rsidRPr="7DA768F6" w:rsidR="1D12C490">
        <w:rPr>
          <w:rStyle w:val="eop"/>
          <w:rFonts w:cs="Calibri" w:cstheme="minorAscii"/>
          <w:b w:val="1"/>
          <w:bCs w:val="1"/>
          <w:i w:val="1"/>
          <w:iCs w:val="1"/>
          <w:color w:val="000000"/>
          <w:shd w:val="clear" w:color="auto" w:fill="FFFFFF"/>
        </w:rPr>
        <w:t> </w:t>
      </w:r>
      <w:r w:rsidRPr="6F52D9EA" w:rsidR="1D12C490">
        <w:rPr>
          <w:rFonts w:cs="Calibri" w:cstheme="minorAscii"/>
          <w:color w:val="040C28"/>
        </w:rPr>
        <w:t xml:space="preserve">by </w:t>
      </w:r>
      <w:r w:rsidRPr="6F52D9EA" w:rsidR="66A494A3">
        <w:rPr>
          <w:rStyle w:val="normaltextrun"/>
          <w:rFonts w:cs="Calibri" w:cstheme="minorAscii"/>
          <w:color w:val="000000" w:themeColor="text1" w:themeTint="FF" w:themeShade="FF"/>
        </w:rPr>
        <w:t>Stacy McAnulty</w:t>
      </w:r>
      <w:r w:rsidRPr="6F52D9EA" w:rsidR="6981FFCB">
        <w:rPr>
          <w:rFonts w:cs="Calibri" w:cstheme="minorAscii"/>
          <w:color w:val="040C28"/>
        </w:rPr>
        <w:t xml:space="preserve">. </w:t>
      </w:r>
    </w:p>
    <w:p w:rsidR="204A3E42" w:rsidP="6F52D9EA" w:rsidRDefault="204A3E42" w14:paraId="2DF342F9" w14:textId="10A64BE6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cs="Calibri" w:cstheme="minorAscii"/>
          <w:b w:val="1"/>
          <w:bCs w:val="1"/>
          <w:color w:val="040C28"/>
        </w:rPr>
      </w:pPr>
      <w:r w:rsidRPr="6F52D9EA" w:rsidR="204A3E42">
        <w:rPr>
          <w:rFonts w:cs="Calibri" w:cstheme="minorAscii"/>
          <w:b w:val="1"/>
          <w:bCs w:val="1"/>
          <w:color w:val="040C28"/>
        </w:rPr>
        <w:t>Explore Students’ Background Knowledge:</w:t>
      </w:r>
    </w:p>
    <w:p w:rsidR="003201BF" w:rsidP="6F52D9EA" w:rsidRDefault="0048604D" w14:paraId="3AB75891" w14:textId="0F5DDB27">
      <w:pPr>
        <w:rPr>
          <w:rFonts w:cs="Calibri" w:cstheme="minorAscii"/>
          <w:color w:val="040C28"/>
        </w:rPr>
      </w:pPr>
      <w:r w:rsidRPr="26E8389F" w:rsidR="7BC5B1CD">
        <w:rPr>
          <w:rFonts w:cs="Calibri" w:cstheme="minorAscii"/>
          <w:color w:val="040C28"/>
        </w:rPr>
        <w:t xml:space="preserve">“What </w:t>
      </w:r>
      <w:r w:rsidRPr="26E8389F" w:rsidR="76D2D3BD">
        <w:rPr>
          <w:rFonts w:cs="Calibri" w:cstheme="minorAscii"/>
          <w:color w:val="040C28"/>
        </w:rPr>
        <w:t xml:space="preserve">do we already know about the </w:t>
      </w:r>
      <w:r w:rsidRPr="26E8389F" w:rsidR="5D0E976F">
        <w:rPr>
          <w:rFonts w:cs="Calibri" w:cstheme="minorAscii"/>
          <w:color w:val="040C28"/>
        </w:rPr>
        <w:t>M</w:t>
      </w:r>
      <w:r w:rsidRPr="26E8389F" w:rsidR="76D2D3BD">
        <w:rPr>
          <w:rFonts w:cs="Calibri" w:cstheme="minorAscii"/>
          <w:color w:val="040C28"/>
        </w:rPr>
        <w:t>oon</w:t>
      </w:r>
      <w:r w:rsidRPr="26E8389F" w:rsidR="7BC5B1CD">
        <w:rPr>
          <w:rFonts w:cs="Calibri" w:cstheme="minorAscii"/>
          <w:color w:val="040C28"/>
        </w:rPr>
        <w:t xml:space="preserve">?” </w:t>
      </w:r>
    </w:p>
    <w:p w:rsidR="00F07B36" w:rsidP="6F52D9EA" w:rsidRDefault="00940251" w14:paraId="368F2B33" w14:textId="526872C7">
      <w:pPr>
        <w:rPr>
          <w:rFonts w:cs="Calibri" w:cstheme="minorAscii"/>
          <w:color w:val="040C28"/>
        </w:rPr>
      </w:pPr>
      <w:r w:rsidRPr="356DF448" w:rsidR="7B6D7564">
        <w:rPr>
          <w:rFonts w:cs="Calibri" w:cstheme="minorAscii"/>
          <w:color w:val="040C28"/>
        </w:rPr>
        <w:t>“W</w:t>
      </w:r>
      <w:r w:rsidRPr="356DF448" w:rsidR="7B6DAA0B">
        <w:rPr>
          <w:rFonts w:cs="Calibri" w:cstheme="minorAscii"/>
          <w:color w:val="040C28"/>
        </w:rPr>
        <w:t xml:space="preserve">hen you see the </w:t>
      </w:r>
      <w:r w:rsidRPr="356DF448" w:rsidR="39E60802">
        <w:rPr>
          <w:rFonts w:cs="Calibri" w:cstheme="minorAscii"/>
          <w:color w:val="040C28"/>
        </w:rPr>
        <w:t>M</w:t>
      </w:r>
      <w:r w:rsidRPr="356DF448" w:rsidR="7B6DAA0B">
        <w:rPr>
          <w:rFonts w:cs="Calibri" w:cstheme="minorAscii"/>
          <w:color w:val="040C28"/>
        </w:rPr>
        <w:t>oon at night does it always look the same</w:t>
      </w:r>
      <w:r w:rsidRPr="356DF448" w:rsidR="7B6D7564">
        <w:rPr>
          <w:rFonts w:cs="Calibri" w:cstheme="minorAscii"/>
          <w:color w:val="040C28"/>
        </w:rPr>
        <w:t xml:space="preserve">?” </w:t>
      </w:r>
      <w:r w:rsidRPr="356DF448" w:rsidR="62FE064C">
        <w:rPr>
          <w:rFonts w:cs="Calibri" w:cstheme="minorAscii"/>
          <w:color w:val="040C28"/>
        </w:rPr>
        <w:t>(</w:t>
      </w:r>
      <w:r w:rsidRPr="356DF448" w:rsidR="148BB0D4">
        <w:rPr>
          <w:rFonts w:cs="Calibri" w:cstheme="minorAscii"/>
          <w:color w:val="040C28"/>
        </w:rPr>
        <w:t xml:space="preserve">No, the moon </w:t>
      </w:r>
      <w:r w:rsidRPr="356DF448" w:rsidR="148BB0D4">
        <w:rPr>
          <w:rFonts w:cs="Calibri" w:cstheme="minorAscii"/>
          <w:color w:val="040C28"/>
        </w:rPr>
        <w:t>appears to change</w:t>
      </w:r>
      <w:r w:rsidRPr="356DF448" w:rsidR="148BB0D4">
        <w:rPr>
          <w:rFonts w:cs="Calibri" w:cstheme="minorAscii"/>
          <w:color w:val="040C28"/>
        </w:rPr>
        <w:t xml:space="preserve"> shape.</w:t>
      </w:r>
      <w:r w:rsidRPr="356DF448" w:rsidR="405D41F2">
        <w:rPr>
          <w:rFonts w:cs="Calibri" w:cstheme="minorAscii"/>
          <w:color w:val="040C28"/>
        </w:rPr>
        <w:t>)</w:t>
      </w:r>
    </w:p>
    <w:p w:rsidR="00C21AAF" w:rsidP="5C047A54" w:rsidRDefault="00C21AAF" w14:paraId="70B33BBA" w14:textId="58D82142">
      <w:pPr>
        <w:pStyle w:val="Normal"/>
        <w:rPr>
          <w:rFonts w:cs="Calibri" w:cstheme="minorAscii"/>
          <w:color w:val="040C28"/>
        </w:rPr>
      </w:pPr>
      <w:r w:rsidRPr="26E8389F" w:rsidR="62FE064C">
        <w:rPr>
          <w:rFonts w:cs="Calibri" w:cstheme="minorAscii"/>
          <w:color w:val="040C28"/>
        </w:rPr>
        <w:t>“Do</w:t>
      </w:r>
      <w:r w:rsidRPr="26E8389F" w:rsidR="4E324560">
        <w:rPr>
          <w:rFonts w:cs="Calibri" w:cstheme="minorAscii"/>
          <w:color w:val="040C28"/>
        </w:rPr>
        <w:t xml:space="preserve">es anyone know </w:t>
      </w:r>
      <w:r w:rsidRPr="26E8389F" w:rsidR="474A64CE">
        <w:rPr>
          <w:rFonts w:cs="Calibri" w:cstheme="minorAscii"/>
          <w:color w:val="040C28"/>
        </w:rPr>
        <w:t xml:space="preserve">one of the </w:t>
      </w:r>
      <w:r w:rsidRPr="26E8389F" w:rsidR="4E324560">
        <w:rPr>
          <w:rFonts w:cs="Calibri" w:cstheme="minorAscii"/>
          <w:color w:val="040C28"/>
        </w:rPr>
        <w:t>phases of the moon?</w:t>
      </w:r>
      <w:r w:rsidRPr="26E8389F" w:rsidR="62FE064C">
        <w:rPr>
          <w:rFonts w:cs="Calibri" w:cstheme="minorAscii"/>
          <w:color w:val="040C28"/>
        </w:rPr>
        <w:t>”</w:t>
      </w:r>
      <w:r w:rsidRPr="26E8389F" w:rsidR="7162D533">
        <w:rPr>
          <w:rFonts w:cs="Calibri" w:cstheme="minorAscii"/>
          <w:color w:val="040C28"/>
        </w:rPr>
        <w:t xml:space="preserve"> </w:t>
      </w:r>
      <w:r w:rsidRPr="26E8389F" w:rsidR="7162D533">
        <w:rPr>
          <w:rFonts w:cs="Calibri" w:cstheme="minorAscii"/>
          <w:color w:val="auto"/>
        </w:rPr>
        <w:t>(</w:t>
      </w:r>
      <w:r w:rsidRPr="26E8389F" w:rsidR="1220B798">
        <w:rPr>
          <w:rFonts w:cs="Calibri" w:cstheme="minorAscii"/>
          <w:color w:val="auto"/>
        </w:rPr>
        <w:t>n</w:t>
      </w:r>
      <w:r w:rsidRPr="26E8389F" w:rsidR="43C40C46">
        <w:rPr>
          <w:rStyle w:val="eop"/>
          <w:rFonts w:ascii="Calibri" w:hAnsi="Calibri" w:cs="Calibri"/>
          <w:b w:val="0"/>
          <w:bCs w:val="0"/>
          <w:color w:val="auto"/>
          <w:sz w:val="22"/>
          <w:szCs w:val="22"/>
        </w:rPr>
        <w:t>ew moon, waxing crescent, first quarter, waxing gibbous, full moon, waning gibbous, third quarter, and waning crescent</w:t>
      </w:r>
      <w:r w:rsidRPr="26E8389F" w:rsidR="7162D533">
        <w:rPr>
          <w:rFonts w:cs="Calibri" w:cstheme="minorAscii"/>
          <w:color w:val="auto"/>
        </w:rPr>
        <w:t>)</w:t>
      </w:r>
    </w:p>
    <w:p w:rsidRPr="00315246" w:rsidR="005F444B" w:rsidP="5C047A54" w:rsidRDefault="005F444B" w14:paraId="582BDCB1" w14:textId="45B388F4">
      <w:pPr>
        <w:rPr>
          <w:rFonts w:cs="Calibri" w:cstheme="minorAscii"/>
          <w:b w:val="1"/>
          <w:bCs w:val="1"/>
          <w:color w:val="FF0000"/>
        </w:rPr>
      </w:pPr>
      <w:r w:rsidRPr="26E8389F" w:rsidR="111CA2A7">
        <w:rPr>
          <w:rFonts w:cs="Calibri" w:cstheme="minorAscii"/>
          <w:b w:val="1"/>
          <w:bCs w:val="1"/>
          <w:color w:val="FF0000"/>
        </w:rPr>
        <w:t xml:space="preserve">Part 2: </w:t>
      </w:r>
      <w:r w:rsidRPr="26E8389F" w:rsidR="7F5E8A43">
        <w:rPr>
          <w:rFonts w:cs="Calibri" w:cstheme="minorAscii"/>
          <w:b w:val="1"/>
          <w:bCs w:val="1"/>
          <w:color w:val="FF0000"/>
        </w:rPr>
        <w:t>Design</w:t>
      </w:r>
      <w:r w:rsidRPr="26E8389F" w:rsidR="688926C2">
        <w:rPr>
          <w:rFonts w:cs="Calibri" w:cstheme="minorAscii"/>
          <w:b w:val="1"/>
          <w:bCs w:val="1"/>
          <w:color w:val="FF0000"/>
        </w:rPr>
        <w:t xml:space="preserve"> </w:t>
      </w:r>
    </w:p>
    <w:p w:rsidR="30419DEE" w:rsidP="5C047A54" w:rsidRDefault="30419DEE" w14:paraId="105192ED" w14:textId="6F542529">
      <w:pPr>
        <w:pStyle w:val="Normal"/>
        <w:rPr>
          <w:rFonts w:cs="Calibri" w:cstheme="minorAscii"/>
          <w:b w:val="0"/>
          <w:bCs w:val="0"/>
          <w:color w:val="auto"/>
        </w:rPr>
      </w:pPr>
      <w:r w:rsidRPr="5C047A54" w:rsidR="30419DEE">
        <w:rPr>
          <w:rFonts w:cs="Calibri" w:cstheme="minorAscii"/>
          <w:b w:val="0"/>
          <w:bCs w:val="0"/>
          <w:color w:val="auto"/>
        </w:rPr>
        <w:t>Introduce the four moon phases that students will be learning about today (new moon, third quarter, full moon, first quarter).</w:t>
      </w:r>
    </w:p>
    <w:p w:rsidR="51024595" w:rsidP="6F52D9EA" w:rsidRDefault="51024595" w14:paraId="1EA1DA1F" w14:textId="3B3206B7">
      <w:pPr>
        <w:pStyle w:val="Normal"/>
        <w:rPr>
          <w:rFonts w:cs="Calibri" w:cstheme="minorAscii"/>
          <w:b w:val="1"/>
          <w:bCs w:val="1"/>
          <w:color w:val="auto"/>
        </w:rPr>
      </w:pPr>
      <w:r w:rsidRPr="26E8389F" w:rsidR="51024595">
        <w:rPr>
          <w:rFonts w:cs="Calibri" w:cstheme="minorAscii"/>
          <w:b w:val="0"/>
          <w:bCs w:val="0"/>
          <w:color w:val="auto"/>
        </w:rPr>
        <w:t xml:space="preserve">Students will work collaboratively in groups of </w:t>
      </w:r>
      <w:r w:rsidRPr="26E8389F" w:rsidR="0DEE1E4F">
        <w:rPr>
          <w:rFonts w:cs="Calibri" w:cstheme="minorAscii"/>
          <w:b w:val="0"/>
          <w:bCs w:val="0"/>
          <w:color w:val="auto"/>
        </w:rPr>
        <w:t>three</w:t>
      </w:r>
      <w:r w:rsidRPr="26E8389F" w:rsidR="51024595">
        <w:rPr>
          <w:rFonts w:cs="Calibri" w:cstheme="minorAscii"/>
          <w:b w:val="0"/>
          <w:bCs w:val="0"/>
          <w:color w:val="auto"/>
        </w:rPr>
        <w:t>-</w:t>
      </w:r>
      <w:r w:rsidRPr="26E8389F" w:rsidR="6C037F45">
        <w:rPr>
          <w:rFonts w:cs="Calibri" w:cstheme="minorAscii"/>
          <w:b w:val="0"/>
          <w:bCs w:val="0"/>
          <w:color w:val="auto"/>
        </w:rPr>
        <w:t>four</w:t>
      </w:r>
      <w:r w:rsidRPr="26E8389F" w:rsidR="2666F4DF">
        <w:rPr>
          <w:rFonts w:cs="Calibri" w:cstheme="minorAscii"/>
          <w:b w:val="0"/>
          <w:bCs w:val="0"/>
          <w:color w:val="auto"/>
        </w:rPr>
        <w:t xml:space="preserve"> to create moon dough</w:t>
      </w:r>
      <w:r w:rsidRPr="26E8389F" w:rsidR="51024595">
        <w:rPr>
          <w:rFonts w:cs="Calibri" w:cstheme="minorAscii"/>
          <w:b w:val="0"/>
          <w:bCs w:val="0"/>
          <w:color w:val="auto"/>
        </w:rPr>
        <w:t>.</w:t>
      </w:r>
    </w:p>
    <w:p w:rsidR="368C898B" w:rsidP="6F52D9EA" w:rsidRDefault="368C898B" w14:paraId="49D91676" w14:textId="2B505DA8">
      <w:pPr>
        <w:pStyle w:val="Normal"/>
        <w:rPr>
          <w:rFonts w:cs="Calibri" w:cstheme="minorAscii"/>
          <w:b w:val="0"/>
          <w:bCs w:val="0"/>
          <w:color w:val="auto"/>
        </w:rPr>
      </w:pPr>
      <w:r w:rsidRPr="356DF448" w:rsidR="368C898B">
        <w:rPr>
          <w:rFonts w:cs="Calibri" w:cstheme="minorAscii"/>
          <w:b w:val="0"/>
          <w:bCs w:val="0"/>
          <w:color w:val="auto"/>
        </w:rPr>
        <w:t>Distribute corn starch, conditioner, food color</w:t>
      </w:r>
      <w:r w:rsidRPr="356DF448" w:rsidR="4E80CA1B">
        <w:rPr>
          <w:rFonts w:cs="Calibri" w:cstheme="minorAscii"/>
          <w:b w:val="0"/>
          <w:bCs w:val="0"/>
          <w:color w:val="auto"/>
        </w:rPr>
        <w:t>ing</w:t>
      </w:r>
      <w:r w:rsidRPr="356DF448" w:rsidR="368C898B">
        <w:rPr>
          <w:rFonts w:cs="Calibri" w:cstheme="minorAscii"/>
          <w:b w:val="0"/>
          <w:bCs w:val="0"/>
          <w:color w:val="auto"/>
        </w:rPr>
        <w:t xml:space="preserve">, </w:t>
      </w:r>
      <w:r w:rsidRPr="356DF448" w:rsidR="5FA30CC4">
        <w:rPr>
          <w:rFonts w:cs="Calibri" w:cstheme="minorAscii"/>
          <w:b w:val="0"/>
          <w:bCs w:val="0"/>
          <w:color w:val="auto"/>
        </w:rPr>
        <w:t>spoon</w:t>
      </w:r>
      <w:r w:rsidRPr="356DF448" w:rsidR="5FA30CC4">
        <w:rPr>
          <w:rFonts w:cs="Calibri" w:cstheme="minorAscii"/>
          <w:b w:val="0"/>
          <w:bCs w:val="0"/>
          <w:color w:val="auto"/>
        </w:rPr>
        <w:t xml:space="preserve"> and bowl to each group.</w:t>
      </w:r>
    </w:p>
    <w:p w:rsidR="74C96B0F" w:rsidP="6F52D9EA" w:rsidRDefault="74C96B0F" w14:paraId="552A40AC" w14:textId="09D1816A">
      <w:pPr>
        <w:pStyle w:val="Normal"/>
        <w:rPr>
          <w:rFonts w:cs="Calibri" w:cstheme="minorAscii"/>
          <w:b w:val="0"/>
          <w:bCs w:val="0"/>
          <w:color w:val="auto"/>
        </w:rPr>
      </w:pPr>
      <w:r w:rsidRPr="356DF448" w:rsidR="74C96B0F">
        <w:rPr>
          <w:rFonts w:cs="Calibri" w:cstheme="minorAscii"/>
          <w:b w:val="0"/>
          <w:bCs w:val="0"/>
          <w:color w:val="auto"/>
        </w:rPr>
        <w:t>Assign</w:t>
      </w:r>
      <w:r w:rsidRPr="356DF448" w:rsidR="7870C653">
        <w:rPr>
          <w:rFonts w:cs="Calibri" w:cstheme="minorAscii"/>
          <w:b w:val="0"/>
          <w:bCs w:val="0"/>
          <w:color w:val="auto"/>
        </w:rPr>
        <w:t xml:space="preserve"> each student a job </w:t>
      </w:r>
      <w:r w:rsidRPr="356DF448" w:rsidR="0011D0A6">
        <w:rPr>
          <w:rFonts w:cs="Calibri" w:cstheme="minorAscii"/>
          <w:b w:val="0"/>
          <w:bCs w:val="0"/>
          <w:color w:val="auto"/>
        </w:rPr>
        <w:t>within the</w:t>
      </w:r>
      <w:r w:rsidRPr="356DF448" w:rsidR="7870C653">
        <w:rPr>
          <w:rFonts w:cs="Calibri" w:cstheme="minorAscii"/>
          <w:b w:val="0"/>
          <w:bCs w:val="0"/>
          <w:color w:val="auto"/>
        </w:rPr>
        <w:t xml:space="preserve"> group (</w:t>
      </w:r>
      <w:r w:rsidRPr="356DF448" w:rsidR="3F6516CC">
        <w:rPr>
          <w:rFonts w:cs="Calibri" w:cstheme="minorAscii"/>
          <w:b w:val="0"/>
          <w:bCs w:val="0"/>
          <w:color w:val="auto"/>
        </w:rPr>
        <w:t xml:space="preserve">ex: </w:t>
      </w:r>
      <w:r w:rsidRPr="356DF448" w:rsidR="7870C653">
        <w:rPr>
          <w:rFonts w:cs="Calibri" w:cstheme="minorAscii"/>
          <w:b w:val="0"/>
          <w:bCs w:val="0"/>
          <w:color w:val="auto"/>
        </w:rPr>
        <w:t>corn starch, conditioner, food color</w:t>
      </w:r>
      <w:r w:rsidRPr="356DF448" w:rsidR="2BE62182">
        <w:rPr>
          <w:rFonts w:cs="Calibri" w:cstheme="minorAscii"/>
          <w:b w:val="0"/>
          <w:bCs w:val="0"/>
          <w:color w:val="auto"/>
        </w:rPr>
        <w:t>ing</w:t>
      </w:r>
      <w:r w:rsidRPr="356DF448" w:rsidR="7870C653">
        <w:rPr>
          <w:rFonts w:cs="Calibri" w:cstheme="minorAscii"/>
          <w:b w:val="0"/>
          <w:bCs w:val="0"/>
          <w:color w:val="auto"/>
        </w:rPr>
        <w:t>, mixer)</w:t>
      </w:r>
      <w:r w:rsidRPr="356DF448" w:rsidR="051AF360">
        <w:rPr>
          <w:rFonts w:cs="Calibri" w:cstheme="minorAscii"/>
          <w:b w:val="0"/>
          <w:bCs w:val="0"/>
          <w:color w:val="auto"/>
        </w:rPr>
        <w:t>.</w:t>
      </w:r>
    </w:p>
    <w:p w:rsidR="7870C653" w:rsidP="356DF448" w:rsidRDefault="7870C653" w14:paraId="3366C100" w14:textId="273481AC">
      <w:pPr>
        <w:pStyle w:val="Normal"/>
        <w:rPr>
          <w:rFonts w:cs="Calibri" w:cstheme="minorAscii"/>
          <w:b w:val="0"/>
          <w:bCs w:val="0"/>
          <w:color w:val="auto"/>
        </w:rPr>
      </w:pPr>
      <w:r w:rsidRPr="356DF448" w:rsidR="63698EFE">
        <w:rPr>
          <w:rFonts w:cs="Calibri" w:cstheme="minorAscii"/>
          <w:b w:val="0"/>
          <w:bCs w:val="0"/>
          <w:color w:val="auto"/>
        </w:rPr>
        <w:t>Students will add ingredients to the bowl in the following order:</w:t>
      </w:r>
    </w:p>
    <w:p w:rsidR="7870C653" w:rsidP="356DF448" w:rsidRDefault="7870C653" w14:paraId="00BB4BB7" w14:textId="76F5A25B">
      <w:pPr>
        <w:pStyle w:val="ListParagraph"/>
        <w:numPr>
          <w:ilvl w:val="0"/>
          <w:numId w:val="9"/>
        </w:numPr>
        <w:rPr>
          <w:rFonts w:cs="Calibri" w:cstheme="minorAscii"/>
          <w:b w:val="0"/>
          <w:bCs w:val="0"/>
          <w:color w:val="auto"/>
        </w:rPr>
      </w:pPr>
      <w:r w:rsidRPr="356DF448" w:rsidR="27F0D872">
        <w:rPr>
          <w:rFonts w:cs="Calibri" w:cstheme="minorAscii"/>
          <w:b w:val="0"/>
          <w:bCs w:val="0"/>
          <w:color w:val="auto"/>
        </w:rPr>
        <w:t>C</w:t>
      </w:r>
      <w:r w:rsidRPr="356DF448" w:rsidR="7870C653">
        <w:rPr>
          <w:rFonts w:cs="Calibri" w:cstheme="minorAscii"/>
          <w:b w:val="0"/>
          <w:bCs w:val="0"/>
          <w:color w:val="auto"/>
        </w:rPr>
        <w:t>ornstarch</w:t>
      </w:r>
    </w:p>
    <w:p w:rsidR="7870C653" w:rsidP="356DF448" w:rsidRDefault="7870C653" w14:paraId="735AFEBC" w14:textId="0F93B229">
      <w:pPr>
        <w:pStyle w:val="ListParagraph"/>
        <w:numPr>
          <w:ilvl w:val="0"/>
          <w:numId w:val="9"/>
        </w:numPr>
        <w:rPr>
          <w:rFonts w:cs="Calibri" w:cstheme="minorAscii"/>
          <w:b w:val="0"/>
          <w:bCs w:val="0"/>
          <w:color w:val="auto"/>
        </w:rPr>
      </w:pPr>
      <w:r w:rsidRPr="356DF448" w:rsidR="7AFA5064">
        <w:rPr>
          <w:rFonts w:cs="Calibri" w:cstheme="minorAscii"/>
          <w:b w:val="0"/>
          <w:bCs w:val="0"/>
          <w:color w:val="auto"/>
        </w:rPr>
        <w:t>C</w:t>
      </w:r>
      <w:r w:rsidRPr="356DF448" w:rsidR="7870C653">
        <w:rPr>
          <w:rFonts w:cs="Calibri" w:cstheme="minorAscii"/>
          <w:b w:val="0"/>
          <w:bCs w:val="0"/>
          <w:color w:val="auto"/>
        </w:rPr>
        <w:t>onditioner</w:t>
      </w:r>
    </w:p>
    <w:p w:rsidR="7870C653" w:rsidP="356DF448" w:rsidRDefault="7870C653" w14:paraId="3A2436BE" w14:textId="51B53BDE">
      <w:pPr>
        <w:pStyle w:val="ListParagraph"/>
        <w:numPr>
          <w:ilvl w:val="0"/>
          <w:numId w:val="9"/>
        </w:numPr>
        <w:rPr>
          <w:rFonts w:cs="Calibri" w:cstheme="minorAscii"/>
          <w:b w:val="0"/>
          <w:bCs w:val="0"/>
          <w:color w:val="auto"/>
        </w:rPr>
      </w:pPr>
      <w:r w:rsidRPr="356DF448" w:rsidR="4D358B5D">
        <w:rPr>
          <w:rFonts w:cs="Calibri" w:cstheme="minorAscii"/>
          <w:b w:val="0"/>
          <w:bCs w:val="0"/>
          <w:color w:val="auto"/>
        </w:rPr>
        <w:t>F</w:t>
      </w:r>
      <w:r w:rsidRPr="356DF448" w:rsidR="7870C653">
        <w:rPr>
          <w:rFonts w:cs="Calibri" w:cstheme="minorAscii"/>
          <w:b w:val="0"/>
          <w:bCs w:val="0"/>
          <w:color w:val="auto"/>
        </w:rPr>
        <w:t>ood coloring</w:t>
      </w:r>
    </w:p>
    <w:p w:rsidR="7870C653" w:rsidP="6F52D9EA" w:rsidRDefault="7870C653" w14:paraId="5C28B538" w14:textId="629CB557">
      <w:pPr>
        <w:pStyle w:val="Normal"/>
        <w:rPr>
          <w:rFonts w:cs="Calibri" w:cstheme="minorAscii"/>
          <w:b w:val="0"/>
          <w:bCs w:val="0"/>
          <w:color w:val="auto"/>
        </w:rPr>
      </w:pPr>
      <w:r w:rsidRPr="356DF448" w:rsidR="7870C653">
        <w:rPr>
          <w:rFonts w:cs="Calibri" w:cstheme="minorAscii"/>
          <w:b w:val="0"/>
          <w:bCs w:val="0"/>
          <w:color w:val="auto"/>
        </w:rPr>
        <w:t>The last student will mix i</w:t>
      </w:r>
      <w:r w:rsidRPr="356DF448" w:rsidR="5F04B1FB">
        <w:rPr>
          <w:rFonts w:cs="Calibri" w:cstheme="minorAscii"/>
          <w:b w:val="0"/>
          <w:bCs w:val="0"/>
          <w:color w:val="auto"/>
        </w:rPr>
        <w:t xml:space="preserve">ngredients </w:t>
      </w:r>
      <w:r w:rsidRPr="356DF448" w:rsidR="7870C653">
        <w:rPr>
          <w:rFonts w:cs="Calibri" w:cstheme="minorAscii"/>
          <w:b w:val="0"/>
          <w:bCs w:val="0"/>
          <w:color w:val="auto"/>
        </w:rPr>
        <w:t>together with a spoon</w:t>
      </w:r>
      <w:r w:rsidRPr="356DF448" w:rsidR="519A8FA1">
        <w:rPr>
          <w:rFonts w:cs="Calibri" w:cstheme="minorAscii"/>
          <w:b w:val="0"/>
          <w:bCs w:val="0"/>
          <w:color w:val="auto"/>
        </w:rPr>
        <w:t>.</w:t>
      </w:r>
      <w:r w:rsidRPr="356DF448" w:rsidR="7870C653">
        <w:rPr>
          <w:rFonts w:cs="Calibri" w:cstheme="minorAscii"/>
          <w:b w:val="0"/>
          <w:bCs w:val="0"/>
          <w:color w:val="auto"/>
        </w:rPr>
        <w:t xml:space="preserve"> </w:t>
      </w:r>
      <w:r w:rsidRPr="356DF448" w:rsidR="650382A6">
        <w:rPr>
          <w:rFonts w:cs="Calibri" w:cstheme="minorAscii"/>
          <w:b w:val="0"/>
          <w:bCs w:val="0"/>
          <w:color w:val="auto"/>
        </w:rPr>
        <w:t>O</w:t>
      </w:r>
      <w:r w:rsidRPr="356DF448" w:rsidR="7870C653">
        <w:rPr>
          <w:rFonts w:cs="Calibri" w:cstheme="minorAscii"/>
          <w:b w:val="0"/>
          <w:bCs w:val="0"/>
          <w:color w:val="auto"/>
        </w:rPr>
        <w:t>nce the dough becomes harder</w:t>
      </w:r>
      <w:r w:rsidRPr="356DF448" w:rsidR="1CB23DD7">
        <w:rPr>
          <w:rFonts w:cs="Calibri" w:cstheme="minorAscii"/>
          <w:b w:val="0"/>
          <w:bCs w:val="0"/>
          <w:color w:val="auto"/>
        </w:rPr>
        <w:t>,</w:t>
      </w:r>
      <w:r w:rsidRPr="356DF448" w:rsidR="7870C653">
        <w:rPr>
          <w:rFonts w:cs="Calibri" w:cstheme="minorAscii"/>
          <w:b w:val="0"/>
          <w:bCs w:val="0"/>
          <w:color w:val="auto"/>
        </w:rPr>
        <w:t xml:space="preserve"> the </w:t>
      </w:r>
      <w:r w:rsidRPr="356DF448" w:rsidR="7870C653">
        <w:rPr>
          <w:rFonts w:cs="Calibri" w:cstheme="minorAscii"/>
          <w:b w:val="0"/>
          <w:bCs w:val="0"/>
          <w:color w:val="auto"/>
        </w:rPr>
        <w:t>student</w:t>
      </w:r>
      <w:r w:rsidRPr="356DF448" w:rsidR="6E7A0C14">
        <w:rPr>
          <w:rFonts w:cs="Calibri" w:cstheme="minorAscii"/>
          <w:b w:val="0"/>
          <w:bCs w:val="0"/>
          <w:color w:val="auto"/>
        </w:rPr>
        <w:t>s</w:t>
      </w:r>
      <w:r w:rsidRPr="356DF448" w:rsidR="7870C653">
        <w:rPr>
          <w:rFonts w:cs="Calibri" w:cstheme="minorAscii"/>
          <w:b w:val="0"/>
          <w:bCs w:val="0"/>
          <w:color w:val="auto"/>
        </w:rPr>
        <w:t xml:space="preserve"> can use their hands</w:t>
      </w:r>
      <w:r w:rsidRPr="356DF448" w:rsidR="30E6E79B">
        <w:rPr>
          <w:rFonts w:cs="Calibri" w:cstheme="minorAscii"/>
          <w:b w:val="0"/>
          <w:bCs w:val="0"/>
          <w:color w:val="auto"/>
        </w:rPr>
        <w:t xml:space="preserve"> to mix</w:t>
      </w:r>
      <w:r w:rsidRPr="356DF448" w:rsidR="7870C653">
        <w:rPr>
          <w:rFonts w:cs="Calibri" w:cstheme="minorAscii"/>
          <w:b w:val="0"/>
          <w:bCs w:val="0"/>
          <w:color w:val="auto"/>
        </w:rPr>
        <w:t>.</w:t>
      </w:r>
    </w:p>
    <w:p w:rsidR="6C6C11FC" w:rsidP="6F52D9EA" w:rsidRDefault="6C6C11FC" w14:paraId="080176D6" w14:textId="41A9533C">
      <w:pPr>
        <w:pStyle w:val="Normal"/>
        <w:rPr>
          <w:rFonts w:cs="Calibri" w:cstheme="minorAscii"/>
          <w:b w:val="0"/>
          <w:bCs w:val="0"/>
          <w:color w:val="auto"/>
        </w:rPr>
      </w:pPr>
      <w:r w:rsidRPr="6F52D9EA" w:rsidR="6C6C11FC">
        <w:rPr>
          <w:rFonts w:cs="Calibri" w:cstheme="minorAscii"/>
          <w:b w:val="0"/>
          <w:bCs w:val="0"/>
          <w:color w:val="auto"/>
        </w:rPr>
        <w:t>Divide dough among students</w:t>
      </w:r>
      <w:r w:rsidRPr="6F52D9EA" w:rsidR="5D31FBB7">
        <w:rPr>
          <w:rFonts w:cs="Calibri" w:cstheme="minorAscii"/>
          <w:b w:val="0"/>
          <w:bCs w:val="0"/>
          <w:color w:val="auto"/>
        </w:rPr>
        <w:t xml:space="preserve"> in the group.</w:t>
      </w:r>
    </w:p>
    <w:p w:rsidR="1D1C8FBB" w:rsidP="4B57527E" w:rsidRDefault="1D1C8FBB" w14:paraId="26899B66" w14:textId="38F9DBCE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</w:pPr>
      <w:r w:rsidRPr="4B57527E" w:rsidR="1120FC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  <w:u w:val="none"/>
        </w:rPr>
        <w:t>Challenge</w:t>
      </w:r>
      <w:r w:rsidRPr="4B57527E" w:rsidR="1D32AF6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  <w:u w:val="none"/>
        </w:rPr>
        <w:t xml:space="preserve"> </w:t>
      </w:r>
      <w:r w:rsidRPr="4B57527E" w:rsidR="5D31FB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  <w:u w:val="none"/>
        </w:rPr>
        <w:t xml:space="preserve">students </w:t>
      </w:r>
      <w:r w:rsidRPr="4B57527E" w:rsidR="4C87270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  <w:u w:val="none"/>
        </w:rPr>
        <w:t>to</w:t>
      </w:r>
      <w:r w:rsidRPr="4B57527E" w:rsidR="5D31FB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  <w:u w:val="none"/>
        </w:rPr>
        <w:t xml:space="preserve"> use th</w:t>
      </w:r>
      <w:r w:rsidRPr="4B57527E" w:rsidR="015313B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  <w:u w:val="none"/>
        </w:rPr>
        <w:t>e</w:t>
      </w:r>
      <w:r w:rsidRPr="4B57527E" w:rsidR="5D31FB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  <w:u w:val="none"/>
        </w:rPr>
        <w:t xml:space="preserve"> dough to create the </w:t>
      </w:r>
      <w:r w:rsidRPr="4B57527E" w:rsidR="3D47874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  <w:u w:val="none"/>
        </w:rPr>
        <w:t xml:space="preserve">phases of the </w:t>
      </w:r>
      <w:r w:rsidRPr="4B57527E" w:rsidR="577E594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  <w:u w:val="none"/>
        </w:rPr>
        <w:t>M</w:t>
      </w:r>
      <w:r w:rsidRPr="4B57527E" w:rsidR="3D47874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  <w:u w:val="none"/>
        </w:rPr>
        <w:t>oon</w:t>
      </w:r>
      <w:r w:rsidRPr="4B57527E" w:rsidR="7EA3B18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  <w:u w:val="none"/>
        </w:rPr>
        <w:t xml:space="preserve">. </w:t>
      </w:r>
      <w:r w:rsidRPr="4B57527E" w:rsidR="1D1C8F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  <w:u w:val="none"/>
        </w:rPr>
        <w:t>(</w:t>
      </w:r>
      <w:r w:rsidRPr="4B57527E" w:rsidR="5F4AAE5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  <w:u w:val="none"/>
        </w:rPr>
        <w:t>n</w:t>
      </w:r>
      <w:r w:rsidRPr="4B57527E" w:rsidR="7DBC24D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  <w:u w:val="none"/>
        </w:rPr>
        <w:t>ew</w:t>
      </w:r>
      <w:r w:rsidRPr="4B57527E" w:rsidR="5D31FB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4B57527E" w:rsidR="337A76B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</w:t>
      </w:r>
      <w:r w:rsidRPr="4B57527E" w:rsidR="5D31FB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oon,</w:t>
      </w:r>
      <w:r w:rsidRPr="4B57527E" w:rsidR="5D31FB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  <w:u w:val="none"/>
        </w:rPr>
        <w:t xml:space="preserve"> </w:t>
      </w:r>
      <w:r w:rsidRPr="4B57527E" w:rsidR="38503CF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  <w:u w:val="none"/>
        </w:rPr>
        <w:t>f</w:t>
      </w:r>
      <w:r w:rsidRPr="4B57527E" w:rsidR="5D31FB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irst </w:t>
      </w:r>
      <w:r w:rsidRPr="4B57527E" w:rsidR="30D9C07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q</w:t>
      </w:r>
      <w:r w:rsidRPr="4B57527E" w:rsidR="5D31FB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uarter </w:t>
      </w:r>
      <w:r w:rsidRPr="4B57527E" w:rsidR="2CF4015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</w:t>
      </w:r>
      <w:r w:rsidRPr="4B57527E" w:rsidR="5D31FB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oon,</w:t>
      </w:r>
      <w:r w:rsidRPr="4B57527E" w:rsidR="5D31FB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  <w:u w:val="none"/>
        </w:rPr>
        <w:t xml:space="preserve"> </w:t>
      </w:r>
      <w:r w:rsidRPr="4B57527E" w:rsidR="2FCEE99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f</w:t>
      </w:r>
      <w:r w:rsidRPr="4B57527E" w:rsidR="5D31FB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ull </w:t>
      </w:r>
      <w:r w:rsidRPr="4B57527E" w:rsidR="50CCABF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</w:t>
      </w:r>
      <w:r w:rsidRPr="4B57527E" w:rsidR="5D31FB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oon,</w:t>
      </w:r>
      <w:hyperlink r:id="Ra3e434b4fc3b4b7c">
        <w:r w:rsidRPr="4B57527E" w:rsidR="1EAA91A3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2"/>
            <w:szCs w:val="22"/>
            <w:u w:val="none"/>
            <w:lang w:val="en-US"/>
          </w:rPr>
          <w:t xml:space="preserve"> </w:t>
        </w:r>
      </w:hyperlink>
      <w:r w:rsidRPr="4B57527E" w:rsidR="200DFF6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t</w:t>
      </w:r>
      <w:r w:rsidRPr="4B57527E" w:rsidR="5D31FB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hird </w:t>
      </w:r>
      <w:r w:rsidRPr="4B57527E" w:rsidR="304499E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q</w:t>
      </w:r>
      <w:r w:rsidRPr="4B57527E" w:rsidR="5D31FB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uarter </w:t>
      </w:r>
      <w:r w:rsidRPr="4B57527E" w:rsidR="7B105F0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</w:t>
      </w:r>
      <w:r w:rsidRPr="4B57527E" w:rsidR="5D31FB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oon</w:t>
      </w:r>
      <w:hyperlink r:id="R863a1b0768784e45">
        <w:r w:rsidRPr="4B57527E" w:rsidR="04A50BC4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2"/>
            <w:szCs w:val="22"/>
            <w:u w:val="none"/>
            <w:lang w:val="en-US"/>
          </w:rPr>
          <w:t>)</w:t>
        </w:r>
      </w:hyperlink>
      <w:r w:rsidRPr="4B57527E" w:rsidR="7B9E60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</w:t>
      </w:r>
    </w:p>
    <w:p w:rsidR="7986A772" w:rsidP="5C047A54" w:rsidRDefault="7986A772" w14:paraId="73E0505A" w14:textId="4DE9BA76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5C047A54" w:rsidR="178408D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Extension: Encourage students to </w:t>
      </w:r>
      <w:r w:rsidRPr="5C047A54" w:rsidR="178408D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demonstrate</w:t>
      </w:r>
      <w:r w:rsidRPr="5C047A54" w:rsidR="178408D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5C047A54" w:rsidR="6DE8CE6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how the moon phases are a predictable pattern.</w:t>
      </w:r>
    </w:p>
    <w:p w:rsidR="48EABC93" w:rsidP="6D1BE84A" w:rsidRDefault="48EABC93" w14:paraId="135A68B3" w14:textId="6507C40A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6D1BE84A" w:rsidR="48EABC9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Class Discussion</w:t>
      </w:r>
      <w:r w:rsidRPr="6D1BE84A" w:rsidR="3A3962F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Questions:</w:t>
      </w:r>
    </w:p>
    <w:p w:rsidR="3A3962F6" w:rsidP="356DF448" w:rsidRDefault="3A3962F6" w14:paraId="3F3BD4E1" w14:textId="2EB25509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356DF448" w:rsidR="1C420B2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“Is the </w:t>
      </w:r>
      <w:r w:rsidRPr="356DF448" w:rsidR="4327243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</w:t>
      </w:r>
      <w:r w:rsidRPr="356DF448" w:rsidR="1C420B2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oon </w:t>
      </w:r>
      <w:r w:rsidRPr="356DF448" w:rsidR="1C420B2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actually changing</w:t>
      </w:r>
      <w:r w:rsidRPr="356DF448" w:rsidR="1C420B2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shape throughout the month?”</w:t>
      </w:r>
      <w:r w:rsidRPr="356DF448" w:rsidR="5C5F77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 </w:t>
      </w:r>
      <w:r w:rsidRPr="356DF448" w:rsidR="5C5F77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(</w:t>
      </w:r>
      <w:r w:rsidRPr="356DF448" w:rsidR="503BA1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No,</w:t>
      </w:r>
      <w:r w:rsidRPr="356DF448" w:rsidR="561E05F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it is just changing places</w:t>
      </w:r>
      <w:r w:rsidRPr="356DF448" w:rsidR="7A7E39A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.</w:t>
      </w:r>
      <w:r w:rsidRPr="356DF448" w:rsidR="561E05F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)</w:t>
      </w:r>
    </w:p>
    <w:p w:rsidR="3A3962F6" w:rsidP="356DF448" w:rsidRDefault="3A3962F6" w14:paraId="5E5F5ADE" w14:textId="34263AC5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highlight w:val="yellow"/>
          <w:u w:val="none"/>
          <w:lang w:val="en-US"/>
        </w:rPr>
      </w:pPr>
      <w:r w:rsidRPr="356DF448" w:rsidR="3A3962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“What makes the </w:t>
      </w:r>
      <w:r w:rsidRPr="356DF448" w:rsidR="678262E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</w:t>
      </w:r>
      <w:r w:rsidRPr="356DF448" w:rsidR="3A3962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oon appear to change throughout the month?” </w:t>
      </w:r>
      <w:r w:rsidRPr="356DF448" w:rsidR="199B29F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(</w:t>
      </w:r>
      <w:r w:rsidRPr="356DF448" w:rsidR="3A681F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No,</w:t>
      </w:r>
      <w:r w:rsidRPr="356DF448" w:rsidR="4434E4B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it is how much sun is reflected </w:t>
      </w:r>
      <w:r w:rsidRPr="356DF448" w:rsidR="4434E4B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on to</w:t>
      </w:r>
      <w:r w:rsidRPr="356DF448" w:rsidR="4434E4B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356DF448" w:rsidR="303D35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it</w:t>
      </w:r>
      <w:r w:rsidRPr="356DF448" w:rsidR="3941489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.</w:t>
      </w:r>
      <w:r w:rsidRPr="356DF448" w:rsidR="303D35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)</w:t>
      </w:r>
    </w:p>
    <w:p w:rsidR="02C58280" w:rsidP="6F52D9EA" w:rsidRDefault="02C58280" w14:paraId="17FE3AF1" w14:textId="17717AD8">
      <w:pPr>
        <w:pStyle w:val="Normal"/>
        <w:rPr>
          <w:rFonts w:cs="Calibri" w:cstheme="minorAscii"/>
          <w:b w:val="1"/>
          <w:bCs w:val="1"/>
          <w:color w:val="FF0000"/>
        </w:rPr>
      </w:pPr>
      <w:r w:rsidRPr="6F52D9EA" w:rsidR="02C58280">
        <w:rPr>
          <w:rFonts w:cs="Calibri" w:cstheme="minorAscii"/>
          <w:b w:val="1"/>
          <w:bCs w:val="1"/>
          <w:color w:val="FF0000"/>
        </w:rPr>
        <w:t xml:space="preserve">Part 3: </w:t>
      </w:r>
      <w:r w:rsidRPr="6F52D9EA" w:rsidR="50B4EE30">
        <w:rPr>
          <w:rFonts w:cs="Calibri" w:cstheme="minorAscii"/>
          <w:b w:val="1"/>
          <w:bCs w:val="1"/>
          <w:color w:val="FF0000"/>
        </w:rPr>
        <w:t>Code</w:t>
      </w:r>
    </w:p>
    <w:p w:rsidR="004C20C2" w:rsidP="6F52D9EA" w:rsidRDefault="004C20C2" w14:paraId="4E47759F" w14:textId="3732432B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cs="Calibri" w:cstheme="minorAscii"/>
          <w:color w:val="040C28"/>
        </w:rPr>
      </w:pPr>
      <w:r w:rsidRPr="356DF448" w:rsidR="5D4CD79F">
        <w:rPr>
          <w:rFonts w:cs="Calibri" w:cstheme="minorAscii"/>
          <w:color w:val="040C28"/>
        </w:rPr>
        <w:t xml:space="preserve">Students will </w:t>
      </w:r>
      <w:r w:rsidRPr="356DF448" w:rsidR="4B6CA77C">
        <w:rPr>
          <w:rFonts w:cs="Calibri" w:cstheme="minorAscii"/>
          <w:color w:val="040C28"/>
        </w:rPr>
        <w:t xml:space="preserve">work </w:t>
      </w:r>
      <w:r w:rsidRPr="356DF448" w:rsidR="4B6CA77C">
        <w:rPr>
          <w:rFonts w:cs="Calibri" w:cstheme="minorAscii"/>
          <w:color w:val="040C28"/>
        </w:rPr>
        <w:t>collaboratively</w:t>
      </w:r>
      <w:r w:rsidRPr="356DF448" w:rsidR="4B6CA77C">
        <w:rPr>
          <w:rFonts w:cs="Calibri" w:cstheme="minorAscii"/>
          <w:color w:val="040C28"/>
        </w:rPr>
        <w:t xml:space="preserve"> in</w:t>
      </w:r>
      <w:r w:rsidRPr="356DF448" w:rsidR="5D4CD79F">
        <w:rPr>
          <w:rFonts w:cs="Calibri" w:cstheme="minorAscii"/>
          <w:color w:val="040C28"/>
        </w:rPr>
        <w:t xml:space="preserve"> groups of </w:t>
      </w:r>
      <w:r w:rsidRPr="356DF448" w:rsidR="775057B4">
        <w:rPr>
          <w:rFonts w:cs="Calibri" w:cstheme="minorAscii"/>
          <w:color w:val="040C28"/>
        </w:rPr>
        <w:t>three</w:t>
      </w:r>
      <w:r w:rsidRPr="356DF448" w:rsidR="374C6977">
        <w:rPr>
          <w:rFonts w:cs="Calibri" w:cstheme="minorAscii"/>
          <w:color w:val="040C28"/>
        </w:rPr>
        <w:t>-</w:t>
      </w:r>
      <w:r w:rsidRPr="356DF448" w:rsidR="1C63C313">
        <w:rPr>
          <w:rFonts w:cs="Calibri" w:cstheme="minorAscii"/>
          <w:color w:val="040C28"/>
        </w:rPr>
        <w:t>four</w:t>
      </w:r>
      <w:r w:rsidRPr="356DF448" w:rsidR="2CE8032B">
        <w:rPr>
          <w:rFonts w:cs="Calibri" w:cstheme="minorAscii"/>
          <w:color w:val="040C28"/>
        </w:rPr>
        <w:t>.</w:t>
      </w:r>
    </w:p>
    <w:p w:rsidR="4D742EF8" w:rsidP="6F52D9EA" w:rsidRDefault="4D742EF8" w14:paraId="1FC6446A" w14:textId="66FF639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cs="Calibri" w:cstheme="minorAscii"/>
          <w:color w:val="040C28"/>
        </w:rPr>
      </w:pPr>
      <w:r w:rsidRPr="26E8389F" w:rsidR="4D742EF8">
        <w:rPr>
          <w:rFonts w:cs="Calibri" w:cstheme="minorAscii"/>
          <w:color w:val="040C28"/>
        </w:rPr>
        <w:t>Distribute</w:t>
      </w:r>
      <w:r w:rsidRPr="26E8389F" w:rsidR="636CE5E0">
        <w:rPr>
          <w:rFonts w:cs="Calibri" w:cstheme="minorAscii"/>
          <w:color w:val="040C28"/>
        </w:rPr>
        <w:t xml:space="preserve"> </w:t>
      </w:r>
      <w:r w:rsidRPr="26E8389F" w:rsidR="4D742EF8">
        <w:rPr>
          <w:rFonts w:cs="Calibri" w:cstheme="minorAscii"/>
          <w:color w:val="040C28"/>
        </w:rPr>
        <w:t>Sphero Coding Robots</w:t>
      </w:r>
      <w:r w:rsidRPr="26E8389F" w:rsidR="2A7B44DA">
        <w:rPr>
          <w:rFonts w:cs="Calibri" w:cstheme="minorAscii"/>
          <w:color w:val="040C28"/>
        </w:rPr>
        <w:t xml:space="preserve"> to each group</w:t>
      </w:r>
      <w:r w:rsidRPr="26E8389F" w:rsidR="15A24F0E">
        <w:rPr>
          <w:rFonts w:cs="Calibri" w:cstheme="minorAscii"/>
          <w:color w:val="040C28"/>
        </w:rPr>
        <w:t>.</w:t>
      </w:r>
    </w:p>
    <w:p w:rsidR="4D742EF8" w:rsidP="6F52D9EA" w:rsidRDefault="4D742EF8" w14:paraId="69A47D6F" w14:textId="5A514FD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cs="Calibri" w:cstheme="minorAscii"/>
          <w:color w:val="040C28"/>
        </w:rPr>
      </w:pPr>
      <w:r w:rsidRPr="26E8389F" w:rsidR="4D742EF8">
        <w:rPr>
          <w:rFonts w:cs="Calibri" w:cstheme="minorAscii"/>
          <w:color w:val="040C28"/>
        </w:rPr>
        <w:t>Provide time for free exploration with the Sphero</w:t>
      </w:r>
      <w:r w:rsidRPr="26E8389F" w:rsidR="4D742EF8">
        <w:rPr>
          <w:rFonts w:cs="Calibri" w:cstheme="minorAscii"/>
          <w:color w:val="040C28"/>
        </w:rPr>
        <w:t>.</w:t>
      </w:r>
    </w:p>
    <w:p w:rsidR="40A7317D" w:rsidP="6F52D9EA" w:rsidRDefault="40A7317D" w14:paraId="02EFE640" w14:textId="262CFBB6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cs="Calibri" w:cstheme="minorAscii"/>
          <w:color w:val="040C28"/>
        </w:rPr>
      </w:pPr>
      <w:r w:rsidRPr="5C047A54" w:rsidR="3C9F4A38">
        <w:rPr>
          <w:rFonts w:cs="Calibri" w:cstheme="minorAscii"/>
          <w:color w:val="040C28"/>
        </w:rPr>
        <w:t xml:space="preserve">Each </w:t>
      </w:r>
      <w:r w:rsidRPr="5C047A54" w:rsidR="79CF4A6E">
        <w:rPr>
          <w:rFonts w:cs="Calibri" w:cstheme="minorAscii"/>
          <w:color w:val="040C28"/>
        </w:rPr>
        <w:t>group</w:t>
      </w:r>
      <w:r w:rsidRPr="5C047A54" w:rsidR="08B5FD45">
        <w:rPr>
          <w:rFonts w:cs="Calibri" w:cstheme="minorAscii"/>
          <w:color w:val="040C28"/>
        </w:rPr>
        <w:t xml:space="preserve"> will </w:t>
      </w:r>
      <w:r w:rsidRPr="5C047A54" w:rsidR="6BE76662">
        <w:rPr>
          <w:rFonts w:cs="Calibri" w:cstheme="minorAscii"/>
          <w:color w:val="040C28"/>
        </w:rPr>
        <w:t xml:space="preserve">be challenged to code </w:t>
      </w:r>
      <w:r w:rsidRPr="5C047A54" w:rsidR="2B534E50">
        <w:rPr>
          <w:rFonts w:cs="Calibri" w:cstheme="minorAscii"/>
          <w:color w:val="040C28"/>
        </w:rPr>
        <w:t>Sphero</w:t>
      </w:r>
      <w:r w:rsidRPr="5C047A54" w:rsidR="08B5FD45">
        <w:rPr>
          <w:rFonts w:cs="Calibri" w:cstheme="minorAscii"/>
          <w:color w:val="040C28"/>
        </w:rPr>
        <w:t xml:space="preserve"> through </w:t>
      </w:r>
      <w:r w:rsidRPr="5C047A54" w:rsidR="08B5FD45">
        <w:rPr>
          <w:rFonts w:cs="Calibri" w:cstheme="minorAscii"/>
          <w:color w:val="040C28"/>
        </w:rPr>
        <w:t xml:space="preserve">the </w:t>
      </w:r>
      <w:r w:rsidRPr="5C047A54" w:rsidR="76B1ED75">
        <w:rPr>
          <w:rFonts w:cs="Calibri" w:cstheme="minorAscii"/>
          <w:color w:val="040C28"/>
        </w:rPr>
        <w:t>M</w:t>
      </w:r>
      <w:r w:rsidRPr="5C047A54" w:rsidR="08B5FD45">
        <w:rPr>
          <w:rFonts w:cs="Calibri" w:cstheme="minorAscii"/>
          <w:color w:val="040C28"/>
        </w:rPr>
        <w:t>oon</w:t>
      </w:r>
      <w:r w:rsidRPr="5C047A54" w:rsidR="08B5FD45">
        <w:rPr>
          <w:rFonts w:cs="Calibri" w:cstheme="minorAscii"/>
          <w:color w:val="040C28"/>
        </w:rPr>
        <w:t xml:space="preserve"> </w:t>
      </w:r>
      <w:r w:rsidRPr="5C047A54" w:rsidR="26F0BA1C">
        <w:rPr>
          <w:rFonts w:cs="Calibri" w:cstheme="minorAscii"/>
          <w:color w:val="040C28"/>
        </w:rPr>
        <w:t>M</w:t>
      </w:r>
      <w:r w:rsidRPr="5C047A54" w:rsidR="08B5FD45">
        <w:rPr>
          <w:rFonts w:cs="Calibri" w:cstheme="minorAscii"/>
          <w:color w:val="040C28"/>
        </w:rPr>
        <w:t>aze</w:t>
      </w:r>
      <w:r w:rsidRPr="5C047A54" w:rsidR="428694D4">
        <w:rPr>
          <w:rFonts w:cs="Calibri" w:cstheme="minorAscii"/>
          <w:color w:val="040C28"/>
        </w:rPr>
        <w:t xml:space="preserve">, </w:t>
      </w:r>
      <w:r w:rsidRPr="5C047A54" w:rsidR="63F24C58">
        <w:rPr>
          <w:rFonts w:cs="Calibri" w:cstheme="minorAscii"/>
          <w:color w:val="040C28"/>
        </w:rPr>
        <w:t xml:space="preserve">demonstrating a predictable pattern by </w:t>
      </w:r>
      <w:r w:rsidRPr="5C047A54" w:rsidR="428694D4">
        <w:rPr>
          <w:rFonts w:cs="Calibri" w:cstheme="minorAscii"/>
          <w:color w:val="040C28"/>
        </w:rPr>
        <w:t>landing on each phase</w:t>
      </w:r>
      <w:r w:rsidRPr="5C047A54" w:rsidR="08B5FD45">
        <w:rPr>
          <w:rFonts w:cs="Calibri" w:cstheme="minorAscii"/>
          <w:color w:val="040C28"/>
        </w:rPr>
        <w:t xml:space="preserve">. </w:t>
      </w:r>
    </w:p>
    <w:p w:rsidR="00A568D8" w:rsidP="4C12F2D4" w:rsidRDefault="00720792" w14:paraId="5612AC3F" w14:textId="36182721">
      <w:pPr>
        <w:rPr>
          <w:rFonts w:cs="Calibri" w:cstheme="minorAscii"/>
          <w:b w:val="1"/>
          <w:bCs w:val="1"/>
          <w:color w:val="040C28"/>
        </w:rPr>
      </w:pPr>
      <w:r w:rsidRPr="4C12F2D4" w:rsidR="00720792">
        <w:rPr>
          <w:rFonts w:cs="Calibri" w:cstheme="minorAscii"/>
          <w:b w:val="1"/>
          <w:bCs w:val="1"/>
          <w:color w:val="FF0000"/>
          <w:sz w:val="21"/>
          <w:szCs w:val="21"/>
          <w:shd w:val="clear" w:color="auto" w:fill="FFFFFF"/>
        </w:rPr>
        <w:lastRenderedPageBreak/>
        <w:t xml:space="preserve">Part 4: </w:t>
      </w:r>
      <w:r w:rsidRPr="4C12F2D4" w:rsidR="003E1193">
        <w:rPr>
          <w:rFonts w:cs="Calibri" w:cstheme="minorAscii"/>
          <w:b w:val="1"/>
          <w:bCs w:val="1"/>
          <w:color w:val="FF0000"/>
        </w:rPr>
        <w:t>Summatio</w:t>
      </w:r>
      <w:r w:rsidRPr="4C12F2D4" w:rsidR="003E1193">
        <w:rPr>
          <w:rFonts w:cs="Calibri" w:cstheme="minorAscii"/>
          <w:b w:val="1"/>
          <w:bCs w:val="1"/>
          <w:color w:val="FF0000"/>
        </w:rPr>
        <w:t>n</w:t>
      </w:r>
    </w:p>
    <w:p w:rsidR="003E1193" w:rsidP="6F52D9EA" w:rsidRDefault="007D29F2" w14:paraId="7C8C88EA" w14:textId="5BBDA234">
      <w:pPr>
        <w:rPr>
          <w:rFonts w:cs="Calibri" w:cstheme="minorAscii"/>
          <w:color w:val="040C28"/>
        </w:rPr>
      </w:pPr>
      <w:r w:rsidRPr="5C047A54" w:rsidR="35A039C3">
        <w:rPr>
          <w:rFonts w:cs="Calibri" w:cstheme="minorAscii"/>
          <w:color w:val="040C28"/>
        </w:rPr>
        <w:t xml:space="preserve">Review/discuss </w:t>
      </w:r>
      <w:r w:rsidRPr="5C047A54" w:rsidR="68983BDA">
        <w:rPr>
          <w:rFonts w:cs="Calibri" w:cstheme="minorAscii"/>
          <w:color w:val="040C28"/>
        </w:rPr>
        <w:t>the different moon phases</w:t>
      </w:r>
      <w:r w:rsidRPr="5C047A54" w:rsidR="28B1B35B">
        <w:rPr>
          <w:rFonts w:cs="Calibri" w:cstheme="minorAscii"/>
          <w:color w:val="040C28"/>
        </w:rPr>
        <w:t>.</w:t>
      </w:r>
    </w:p>
    <w:p w:rsidR="002C6E90" w:rsidP="6F52D9EA" w:rsidRDefault="002C6E90" w14:paraId="1FC489D6" w14:textId="58D869FA">
      <w:pPr>
        <w:rPr>
          <w:rFonts w:cs="Calibri" w:cstheme="minorAscii"/>
          <w:color w:val="040C28"/>
        </w:rPr>
      </w:pPr>
      <w:r w:rsidRPr="356DF448" w:rsidR="5FD13A3D">
        <w:rPr>
          <w:rFonts w:cs="Calibri" w:cstheme="minorAscii"/>
          <w:color w:val="040C28"/>
        </w:rPr>
        <w:t>Predict: “I</w:t>
      </w:r>
      <w:r w:rsidRPr="356DF448" w:rsidR="6842E5E8">
        <w:rPr>
          <w:rFonts w:cs="Calibri" w:cstheme="minorAscii"/>
          <w:color w:val="040C28"/>
        </w:rPr>
        <w:t xml:space="preserve">f the </w:t>
      </w:r>
      <w:r w:rsidRPr="356DF448" w:rsidR="55F8E17F">
        <w:rPr>
          <w:rFonts w:cs="Calibri" w:cstheme="minorAscii"/>
          <w:color w:val="040C28"/>
        </w:rPr>
        <w:t>M</w:t>
      </w:r>
      <w:r w:rsidRPr="356DF448" w:rsidR="6842E5E8">
        <w:rPr>
          <w:rFonts w:cs="Calibri" w:cstheme="minorAscii"/>
          <w:color w:val="040C28"/>
        </w:rPr>
        <w:t>oon today is a full moon, what will the next moon phase be?</w:t>
      </w:r>
      <w:r w:rsidRPr="356DF448" w:rsidR="0AE8D56F">
        <w:rPr>
          <w:rFonts w:cs="Calibri" w:cstheme="minorAscii"/>
          <w:color w:val="040C28"/>
        </w:rPr>
        <w:t>”</w:t>
      </w:r>
    </w:p>
    <w:p w:rsidR="003531D5" w:rsidP="7DA768F6" w:rsidRDefault="003531D5" w14:paraId="722561EE" w14:textId="20E0693B">
      <w:pPr>
        <w:rPr>
          <w:rFonts w:cs="Calibri" w:cstheme="minorAscii"/>
          <w:color w:val="040C28"/>
        </w:rPr>
      </w:pPr>
      <w:r w:rsidRPr="26E8389F" w:rsidR="01BDC16E">
        <w:rPr>
          <w:rFonts w:cs="Calibri" w:cstheme="minorAscii"/>
          <w:color w:val="040C28"/>
        </w:rPr>
        <w:t>Review/discuss</w:t>
      </w:r>
      <w:r w:rsidRPr="26E8389F" w:rsidR="1611139C">
        <w:rPr>
          <w:rFonts w:cs="Calibri" w:cstheme="minorAscii"/>
          <w:color w:val="040C28"/>
        </w:rPr>
        <w:t>: “</w:t>
      </w:r>
      <w:r w:rsidRPr="26E8389F" w:rsidR="70A4F2C8">
        <w:rPr>
          <w:rFonts w:cs="Calibri" w:cstheme="minorAscii"/>
          <w:color w:val="040C28"/>
        </w:rPr>
        <w:t xml:space="preserve">Why are there </w:t>
      </w:r>
      <w:r w:rsidRPr="26E8389F" w:rsidR="70A4F2C8">
        <w:rPr>
          <w:rFonts w:cs="Calibri" w:cstheme="minorAscii"/>
          <w:color w:val="040C28"/>
        </w:rPr>
        <w:t>different phases</w:t>
      </w:r>
      <w:r w:rsidRPr="26E8389F" w:rsidR="70A4F2C8">
        <w:rPr>
          <w:rFonts w:cs="Calibri" w:cstheme="minorAscii"/>
          <w:color w:val="040C28"/>
        </w:rPr>
        <w:t xml:space="preserve"> of the </w:t>
      </w:r>
      <w:r w:rsidRPr="26E8389F" w:rsidR="299DC0B5">
        <w:rPr>
          <w:rFonts w:cs="Calibri" w:cstheme="minorAscii"/>
          <w:color w:val="040C28"/>
        </w:rPr>
        <w:t>M</w:t>
      </w:r>
      <w:r w:rsidRPr="26E8389F" w:rsidR="70A4F2C8">
        <w:rPr>
          <w:rFonts w:cs="Calibri" w:cstheme="minorAscii"/>
          <w:color w:val="040C28"/>
        </w:rPr>
        <w:t>oon?</w:t>
      </w:r>
      <w:r w:rsidRPr="26E8389F" w:rsidR="5C34811E">
        <w:rPr>
          <w:rFonts w:cs="Calibri" w:cstheme="minorAscii"/>
          <w:color w:val="040C28"/>
        </w:rPr>
        <w:t>”</w:t>
      </w:r>
    </w:p>
    <w:p w:rsidRPr="00C74748" w:rsidR="003531D5" w:rsidP="4C12F2D4" w:rsidRDefault="003531D5" w14:paraId="4834E27A" w14:textId="615F01EA">
      <w:pPr>
        <w:rPr>
          <w:b w:val="1"/>
          <w:bCs w:val="1"/>
          <w:color w:val="FF0000"/>
          <w:sz w:val="36"/>
          <w:szCs w:val="36"/>
        </w:rPr>
      </w:pPr>
      <w:r w:rsidRPr="6F52D9EA" w:rsidR="14F943D7">
        <w:rPr>
          <w:b w:val="1"/>
          <w:bCs w:val="1"/>
          <w:color w:val="FF0000"/>
          <w:sz w:val="36"/>
          <w:szCs w:val="36"/>
        </w:rPr>
        <w:t xml:space="preserve">Extension Activities: </w:t>
      </w:r>
    </w:p>
    <w:p w:rsidR="00793BFF" w:rsidP="4B57527E" w:rsidRDefault="00793BFF" w14:paraId="29EC6AF6" w14:textId="6AF956F9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eastAsia="Times New Roman" w:cs="Calibri" w:cstheme="minorAscii"/>
          <w:color w:val="000000"/>
          <w:kern w:val="0"/>
          <w14:ligatures w14:val="none"/>
        </w:rPr>
      </w:pPr>
      <w:r w:rsidRPr="4B57527E" w:rsidR="2F683432">
        <w:rPr>
          <w:rFonts w:eastAsia="Times New Roman" w:cs="Calibri" w:cstheme="minorAscii"/>
          <w:color w:val="000000" w:themeColor="text1" w:themeTint="FF" w:themeShade="FF"/>
        </w:rPr>
        <w:t>Using lesson plan Part 2: Design, i</w:t>
      </w:r>
      <w:r w:rsidRPr="4B57527E" w:rsidR="4F4EDB42">
        <w:rPr>
          <w:rFonts w:eastAsia="Times New Roman" w:cs="Calibri" w:cstheme="minorAscii"/>
          <w:color w:val="000000" w:themeColor="text1" w:themeTint="FF" w:themeShade="FF"/>
        </w:rPr>
        <w:t>ntroduce</w:t>
      </w:r>
      <w:r w:rsidRPr="4B57527E" w:rsidR="7A60BF21">
        <w:rPr>
          <w:rFonts w:eastAsia="Times New Roman" w:cs="Calibri" w:cstheme="minorAscii"/>
          <w:color w:val="000000" w:themeColor="text1" w:themeTint="FF" w:themeShade="FF"/>
        </w:rPr>
        <w:t xml:space="preserve"> the other </w:t>
      </w:r>
      <w:r w:rsidRPr="4B57527E" w:rsidR="7E536F7E">
        <w:rPr>
          <w:rFonts w:eastAsia="Times New Roman" w:cs="Calibri" w:cstheme="minorAscii"/>
          <w:color w:val="000000" w:themeColor="text1" w:themeTint="FF" w:themeShade="FF"/>
        </w:rPr>
        <w:t>four</w:t>
      </w:r>
      <w:r w:rsidRPr="4B57527E" w:rsidR="7A60BF21">
        <w:rPr>
          <w:rFonts w:eastAsia="Times New Roman" w:cs="Calibri" w:cstheme="minorAscii"/>
          <w:color w:val="000000" w:themeColor="text1" w:themeTint="FF" w:themeShade="FF"/>
        </w:rPr>
        <w:t xml:space="preserve"> moon phases</w:t>
      </w:r>
      <w:r w:rsidRPr="4B57527E" w:rsidR="7A60BF21">
        <w:rPr>
          <w:rFonts w:eastAsia="Times New Roman" w:cs="Calibri" w:cstheme="minorAscii"/>
          <w:color w:val="000000" w:themeColor="text1" w:themeTint="FF" w:themeShade="FF"/>
        </w:rPr>
        <w:t xml:space="preserve"> </w:t>
      </w:r>
      <w:r w:rsidRPr="4B57527E" w:rsidR="7A60BF21">
        <w:rPr>
          <w:rFonts w:eastAsia="Times New Roman" w:cs="Calibri" w:cstheme="minorAscii"/>
          <w:color w:val="000000" w:themeColor="text1" w:themeTint="FF" w:themeShade="FF"/>
        </w:rPr>
        <w:t>(</w:t>
      </w:r>
      <w:r w:rsidRPr="4B57527E" w:rsidR="05BE7F02">
        <w:rPr>
          <w:rFonts w:eastAsia="Times New Roman" w:cs="Calibri" w:cstheme="minorAscii"/>
          <w:color w:val="000000" w:themeColor="text1" w:themeTint="FF" w:themeShade="FF"/>
        </w:rPr>
        <w:t>w</w:t>
      </w:r>
      <w:r w:rsidRPr="4B57527E" w:rsidR="2DFABB18">
        <w:rPr>
          <w:rFonts w:eastAsia="Times New Roman" w:cs="Calibri" w:cstheme="minorAscii"/>
          <w:color w:val="000000" w:themeColor="text1" w:themeTint="FF" w:themeShade="FF"/>
        </w:rPr>
        <w:t xml:space="preserve">aning </w:t>
      </w:r>
      <w:r w:rsidRPr="4B57527E" w:rsidR="75416B2F">
        <w:rPr>
          <w:rFonts w:eastAsia="Times New Roman" w:cs="Calibri" w:cstheme="minorAscii"/>
          <w:color w:val="000000" w:themeColor="text1" w:themeTint="FF" w:themeShade="FF"/>
        </w:rPr>
        <w:t>g</w:t>
      </w:r>
      <w:r w:rsidRPr="4B57527E" w:rsidR="2DFABB18">
        <w:rPr>
          <w:rFonts w:eastAsia="Times New Roman" w:cs="Calibri" w:cstheme="minorAscii"/>
          <w:color w:val="000000" w:themeColor="text1" w:themeTint="FF" w:themeShade="FF"/>
        </w:rPr>
        <w:t xml:space="preserve">ibbous, </w:t>
      </w:r>
      <w:r w:rsidRPr="4B57527E" w:rsidR="13D624B6">
        <w:rPr>
          <w:rFonts w:eastAsia="Times New Roman" w:cs="Calibri" w:cstheme="minorAscii"/>
          <w:color w:val="000000" w:themeColor="text1" w:themeTint="FF" w:themeShade="FF"/>
        </w:rPr>
        <w:t>w</w:t>
      </w:r>
      <w:r w:rsidRPr="4B57527E" w:rsidR="2DFABB18">
        <w:rPr>
          <w:rFonts w:eastAsia="Times New Roman" w:cs="Calibri" w:cstheme="minorAscii"/>
          <w:color w:val="000000" w:themeColor="text1" w:themeTint="FF" w:themeShade="FF"/>
        </w:rPr>
        <w:t xml:space="preserve">axing </w:t>
      </w:r>
      <w:r w:rsidRPr="4B57527E" w:rsidR="2A003BCB">
        <w:rPr>
          <w:rFonts w:eastAsia="Times New Roman" w:cs="Calibri" w:cstheme="minorAscii"/>
          <w:color w:val="000000" w:themeColor="text1" w:themeTint="FF" w:themeShade="FF"/>
        </w:rPr>
        <w:t>g</w:t>
      </w:r>
      <w:r w:rsidRPr="4B57527E" w:rsidR="2DFABB18">
        <w:rPr>
          <w:rFonts w:eastAsia="Times New Roman" w:cs="Calibri" w:cstheme="minorAscii"/>
          <w:color w:val="000000" w:themeColor="text1" w:themeTint="FF" w:themeShade="FF"/>
        </w:rPr>
        <w:t xml:space="preserve">ibbous, </w:t>
      </w:r>
      <w:r w:rsidRPr="4B57527E" w:rsidR="5E34041F">
        <w:rPr>
          <w:rFonts w:eastAsia="Times New Roman" w:cs="Calibri" w:cstheme="minorAscii"/>
          <w:color w:val="000000" w:themeColor="text1" w:themeTint="FF" w:themeShade="FF"/>
        </w:rPr>
        <w:t>w</w:t>
      </w:r>
      <w:r w:rsidRPr="4B57527E" w:rsidR="2DFABB18">
        <w:rPr>
          <w:rFonts w:eastAsia="Times New Roman" w:cs="Calibri" w:cstheme="minorAscii"/>
          <w:color w:val="000000" w:themeColor="text1" w:themeTint="FF" w:themeShade="FF"/>
        </w:rPr>
        <w:t xml:space="preserve">axing </w:t>
      </w:r>
      <w:r w:rsidRPr="4B57527E" w:rsidR="58DEB40F">
        <w:rPr>
          <w:rFonts w:eastAsia="Times New Roman" w:cs="Calibri" w:cstheme="minorAscii"/>
          <w:color w:val="000000" w:themeColor="text1" w:themeTint="FF" w:themeShade="FF"/>
        </w:rPr>
        <w:t>crescent</w:t>
      </w:r>
      <w:r w:rsidRPr="4B57527E" w:rsidR="2DFABB18">
        <w:rPr>
          <w:rFonts w:eastAsia="Times New Roman" w:cs="Calibri" w:cstheme="minorAscii"/>
          <w:color w:val="000000" w:themeColor="text1" w:themeTint="FF" w:themeShade="FF"/>
        </w:rPr>
        <w:t xml:space="preserve">, </w:t>
      </w:r>
      <w:r w:rsidRPr="4B57527E" w:rsidR="2C1E6C1C">
        <w:rPr>
          <w:rFonts w:eastAsia="Times New Roman" w:cs="Calibri" w:cstheme="minorAscii"/>
          <w:color w:val="000000" w:themeColor="text1" w:themeTint="FF" w:themeShade="FF"/>
        </w:rPr>
        <w:t>w</w:t>
      </w:r>
      <w:r w:rsidRPr="4B57527E" w:rsidR="2DFABB18">
        <w:rPr>
          <w:rFonts w:eastAsia="Times New Roman" w:cs="Calibri" w:cstheme="minorAscii"/>
          <w:color w:val="000000" w:themeColor="text1" w:themeTint="FF" w:themeShade="FF"/>
        </w:rPr>
        <w:t xml:space="preserve">aning </w:t>
      </w:r>
      <w:r w:rsidRPr="4B57527E" w:rsidR="1F0E68D8">
        <w:rPr>
          <w:rFonts w:eastAsia="Times New Roman" w:cs="Calibri" w:cstheme="minorAscii"/>
          <w:color w:val="000000" w:themeColor="text1" w:themeTint="FF" w:themeShade="FF"/>
        </w:rPr>
        <w:t>crescent</w:t>
      </w:r>
      <w:r w:rsidRPr="4B57527E" w:rsidR="7A60BF21">
        <w:rPr>
          <w:rFonts w:eastAsia="Times New Roman" w:cs="Calibri" w:cstheme="minorAscii"/>
          <w:color w:val="000000" w:themeColor="text1" w:themeTint="FF" w:themeShade="FF"/>
        </w:rPr>
        <w:t>)</w:t>
      </w:r>
      <w:r w:rsidRPr="4B57527E" w:rsidR="1497B3AC">
        <w:rPr>
          <w:rFonts w:eastAsia="Times New Roman" w:cs="Calibri" w:cstheme="minorAscii"/>
          <w:color w:val="000000" w:themeColor="text1" w:themeTint="FF" w:themeShade="FF"/>
        </w:rPr>
        <w:t>.</w:t>
      </w:r>
    </w:p>
    <w:p w:rsidR="6F52D9EA" w:rsidP="6F52D9EA" w:rsidRDefault="6F52D9EA" w14:paraId="7A02265C" w14:textId="60738F49">
      <w:pPr>
        <w:pStyle w:val="Normal"/>
        <w:shd w:val="clear" w:color="auto" w:fill="FFFFFF" w:themeFill="background1"/>
        <w:spacing w:after="0" w:line="240" w:lineRule="auto"/>
        <w:rPr>
          <w:rFonts w:eastAsia="Times New Roman" w:cs="Calibri" w:cstheme="minorAscii"/>
          <w:color w:val="000000" w:themeColor="text1" w:themeTint="FF" w:themeShade="FF"/>
        </w:rPr>
      </w:pPr>
    </w:p>
    <w:p w:rsidR="1623074A" w:rsidP="4B57527E" w:rsidRDefault="1623074A" w14:paraId="6163B0F7" w14:textId="34A3B67D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eastAsia="Times New Roman" w:cs="Calibri" w:cstheme="minorAscii"/>
          <w:color w:val="000000" w:themeColor="text1" w:themeTint="FF" w:themeShade="FF"/>
        </w:rPr>
      </w:pPr>
      <w:r w:rsidRPr="4B57527E" w:rsidR="33C43027">
        <w:rPr>
          <w:rFonts w:eastAsia="Times New Roman" w:cs="Calibri" w:cstheme="minorAscii"/>
          <w:color w:val="000000" w:themeColor="text1" w:themeTint="FF" w:themeShade="FF"/>
        </w:rPr>
        <w:t>Demonstrate that stars are in the sky during the daytime, however, they are not visible by shining a flashlight on the classroom ceiling with the lights on. Once the lights are turned off, the light of the flashlight is visible. Discuss the posit</w:t>
      </w:r>
      <w:r w:rsidRPr="4B57527E" w:rsidR="2DE1CBE5">
        <w:rPr>
          <w:rFonts w:eastAsia="Times New Roman" w:cs="Calibri" w:cstheme="minorAscii"/>
          <w:color w:val="000000" w:themeColor="text1" w:themeTint="FF" w:themeShade="FF"/>
        </w:rPr>
        <w:t xml:space="preserve">ion of the stars do not change in the sky. </w:t>
      </w:r>
      <w:r w:rsidRPr="4B57527E" w:rsidR="2DE1CBE5">
        <w:rPr>
          <w:rFonts w:eastAsia="Times New Roman" w:cs="Calibri" w:cstheme="minorAscii"/>
          <w:color w:val="000000" w:themeColor="text1" w:themeTint="FF" w:themeShade="FF"/>
        </w:rPr>
        <w:t>Provide</w:t>
      </w:r>
      <w:r w:rsidRPr="4B57527E" w:rsidR="2DE1CBE5">
        <w:rPr>
          <w:rFonts w:eastAsia="Times New Roman" w:cs="Calibri" w:cstheme="minorAscii"/>
          <w:color w:val="000000" w:themeColor="text1" w:themeTint="FF" w:themeShade="FF"/>
        </w:rPr>
        <w:t xml:space="preserve"> an opportunity for students to r</w:t>
      </w:r>
      <w:r w:rsidRPr="4B57527E" w:rsidR="1915DC87">
        <w:rPr>
          <w:rFonts w:eastAsia="Times New Roman" w:cs="Calibri" w:cstheme="minorAscii"/>
          <w:color w:val="000000" w:themeColor="text1" w:themeTint="FF" w:themeShade="FF"/>
        </w:rPr>
        <w:t>esearch</w:t>
      </w:r>
      <w:r w:rsidRPr="4B57527E" w:rsidR="1623074A">
        <w:rPr>
          <w:rFonts w:eastAsia="Times New Roman" w:cs="Calibri" w:cstheme="minorAscii"/>
          <w:color w:val="000000" w:themeColor="text1" w:themeTint="FF" w:themeShade="FF"/>
        </w:rPr>
        <w:t xml:space="preserve"> </w:t>
      </w:r>
      <w:r w:rsidRPr="4B57527E" w:rsidR="6DF6ADA6">
        <w:rPr>
          <w:rFonts w:eastAsia="Times New Roman" w:cs="Calibri" w:cstheme="minorAscii"/>
          <w:color w:val="000000" w:themeColor="text1" w:themeTint="FF" w:themeShade="FF"/>
        </w:rPr>
        <w:t xml:space="preserve">a </w:t>
      </w:r>
      <w:r w:rsidRPr="4B57527E" w:rsidR="1623074A">
        <w:rPr>
          <w:rFonts w:eastAsia="Times New Roman" w:cs="Calibri" w:cstheme="minorAscii"/>
          <w:color w:val="000000" w:themeColor="text1" w:themeTint="FF" w:themeShade="FF"/>
        </w:rPr>
        <w:t>star</w:t>
      </w:r>
      <w:r w:rsidRPr="4B57527E" w:rsidR="1623074A">
        <w:rPr>
          <w:rFonts w:eastAsia="Times New Roman" w:cs="Calibri" w:cstheme="minorAscii"/>
          <w:color w:val="000000" w:themeColor="text1" w:themeTint="FF" w:themeShade="FF"/>
        </w:rPr>
        <w:t xml:space="preserve"> and</w:t>
      </w:r>
      <w:r w:rsidRPr="4B57527E" w:rsidR="5E974293">
        <w:rPr>
          <w:rFonts w:eastAsia="Times New Roman" w:cs="Calibri" w:cstheme="minorAscii"/>
          <w:color w:val="000000" w:themeColor="text1" w:themeTint="FF" w:themeShade="FF"/>
        </w:rPr>
        <w:t>/or</w:t>
      </w:r>
      <w:r w:rsidRPr="4B57527E" w:rsidR="1623074A">
        <w:rPr>
          <w:rFonts w:eastAsia="Times New Roman" w:cs="Calibri" w:cstheme="minorAscii"/>
          <w:color w:val="000000" w:themeColor="text1" w:themeTint="FF" w:themeShade="FF"/>
        </w:rPr>
        <w:t xml:space="preserve"> constellation</w:t>
      </w:r>
      <w:r w:rsidRPr="4B57527E" w:rsidR="4876F75C">
        <w:rPr>
          <w:rFonts w:eastAsia="Times New Roman" w:cs="Calibri" w:cstheme="minorAscii"/>
          <w:color w:val="000000" w:themeColor="text1" w:themeTint="FF" w:themeShade="FF"/>
        </w:rPr>
        <w:t>.</w:t>
      </w:r>
    </w:p>
    <w:p w:rsidR="6F52D9EA" w:rsidP="6F52D9EA" w:rsidRDefault="6F52D9EA" w14:paraId="361AEF35" w14:textId="23B65BB5">
      <w:pPr>
        <w:pStyle w:val="Normal"/>
        <w:shd w:val="clear" w:color="auto" w:fill="FFFFFF" w:themeFill="background1"/>
        <w:spacing w:after="0" w:line="240" w:lineRule="auto"/>
        <w:rPr>
          <w:rFonts w:eastAsia="Times New Roman" w:cs="Calibri" w:cstheme="minorAscii"/>
          <w:color w:val="000000" w:themeColor="text1" w:themeTint="FF" w:themeShade="FF"/>
        </w:rPr>
      </w:pPr>
    </w:p>
    <w:p w:rsidR="0567720E" w:rsidP="4B57527E" w:rsidRDefault="0567720E" w14:paraId="4DE0610F" w14:textId="0265C274">
      <w:pPr>
        <w:pStyle w:val="ListParagraph"/>
        <w:numPr>
          <w:ilvl w:val="0"/>
          <w:numId w:val="10"/>
        </w:numPr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right="0"/>
        <w:jc w:val="left"/>
        <w:rPr>
          <w:rFonts w:eastAsia="Times New Roman" w:cs="Calibri" w:cstheme="minorAscii"/>
          <w:color w:val="000000" w:themeColor="text1" w:themeTint="FF" w:themeShade="FF"/>
        </w:rPr>
      </w:pPr>
      <w:r w:rsidRPr="4B57527E" w:rsidR="555E6FC7">
        <w:rPr>
          <w:rFonts w:eastAsia="Times New Roman" w:cs="Calibri" w:cstheme="minorAscii"/>
          <w:color w:val="000000" w:themeColor="text1" w:themeTint="FF" w:themeShade="FF"/>
        </w:rPr>
        <w:t xml:space="preserve">Observe the </w:t>
      </w:r>
      <w:r w:rsidRPr="4B57527E" w:rsidR="49AAD307">
        <w:rPr>
          <w:rFonts w:eastAsia="Times New Roman" w:cs="Calibri" w:cstheme="minorAscii"/>
          <w:color w:val="000000" w:themeColor="text1" w:themeTint="FF" w:themeShade="FF"/>
        </w:rPr>
        <w:t>position of the sun in the sky</w:t>
      </w:r>
      <w:r w:rsidRPr="4B57527E" w:rsidR="555E6FC7">
        <w:rPr>
          <w:rFonts w:eastAsia="Times New Roman" w:cs="Calibri" w:cstheme="minorAscii"/>
          <w:color w:val="000000" w:themeColor="text1" w:themeTint="FF" w:themeShade="FF"/>
        </w:rPr>
        <w:t xml:space="preserve">. Encourage students to draw and track the </w:t>
      </w:r>
      <w:r w:rsidRPr="4B57527E" w:rsidR="075EB7EB">
        <w:rPr>
          <w:rFonts w:eastAsia="Times New Roman" w:cs="Calibri" w:cstheme="minorAscii"/>
          <w:color w:val="000000" w:themeColor="text1" w:themeTint="FF" w:themeShade="FF"/>
        </w:rPr>
        <w:t>sun</w:t>
      </w:r>
      <w:r w:rsidRPr="4B57527E" w:rsidR="555E6FC7">
        <w:rPr>
          <w:rFonts w:eastAsia="Times New Roman" w:cs="Calibri" w:cstheme="minorAscii"/>
          <w:color w:val="000000" w:themeColor="text1" w:themeTint="FF" w:themeShade="FF"/>
        </w:rPr>
        <w:t xml:space="preserve"> over several school days</w:t>
      </w:r>
      <w:r w:rsidRPr="4B57527E" w:rsidR="2B193375">
        <w:rPr>
          <w:rFonts w:eastAsia="Times New Roman" w:cs="Calibri" w:cstheme="minorAscii"/>
          <w:color w:val="000000" w:themeColor="text1" w:themeTint="FF" w:themeShade="FF"/>
        </w:rPr>
        <w:t xml:space="preserve"> at </w:t>
      </w:r>
      <w:r w:rsidRPr="4B57527E" w:rsidR="2B193375">
        <w:rPr>
          <w:rFonts w:eastAsia="Times New Roman" w:cs="Calibri" w:cstheme="minorAscii"/>
          <w:color w:val="000000" w:themeColor="text1" w:themeTint="FF" w:themeShade="FF"/>
        </w:rPr>
        <w:t>different times</w:t>
      </w:r>
      <w:r w:rsidRPr="4B57527E" w:rsidR="2B193375">
        <w:rPr>
          <w:rFonts w:eastAsia="Times New Roman" w:cs="Calibri" w:cstheme="minorAscii"/>
          <w:color w:val="000000" w:themeColor="text1" w:themeTint="FF" w:themeShade="FF"/>
        </w:rPr>
        <w:t xml:space="preserve"> of the day</w:t>
      </w:r>
      <w:r w:rsidRPr="4B57527E" w:rsidR="555E6FC7">
        <w:rPr>
          <w:rFonts w:eastAsia="Times New Roman" w:cs="Calibri" w:cstheme="minorAscii"/>
          <w:color w:val="000000" w:themeColor="text1" w:themeTint="FF" w:themeShade="FF"/>
        </w:rPr>
        <w:t xml:space="preserve">. </w:t>
      </w:r>
      <w:r w:rsidRPr="4B57527E" w:rsidR="4BBD71A4">
        <w:rPr>
          <w:rFonts w:eastAsia="Times New Roman" w:cs="Calibri" w:cstheme="minorAscii"/>
          <w:color w:val="000000" w:themeColor="text1" w:themeTint="FF" w:themeShade="FF"/>
        </w:rPr>
        <w:t>Incorporate a compass to explore the patterns of the sun in more detail.</w:t>
      </w:r>
    </w:p>
    <w:p w:rsidR="4C12F2D4" w:rsidP="4C12F2D4" w:rsidRDefault="4C12F2D4" w14:paraId="4A256B35" w14:textId="691DA480">
      <w:pPr>
        <w:pStyle w:val="Normal"/>
        <w:shd w:val="clear" w:color="auto" w:fill="FFFFFF" w:themeFill="background1"/>
        <w:spacing w:after="0" w:line="240" w:lineRule="auto"/>
        <w:rPr>
          <w:rFonts w:eastAsia="Times New Roman" w:cs="Calibri" w:cstheme="minorAscii"/>
          <w:b w:val="1"/>
          <w:bCs w:val="1"/>
          <w:color w:val="000000" w:themeColor="text1" w:themeTint="FF" w:themeShade="FF"/>
        </w:rPr>
      </w:pPr>
    </w:p>
    <w:p w:rsidR="49E401E7" w:rsidP="4C12F2D4" w:rsidRDefault="49E401E7" w14:paraId="5DA29C82" w14:textId="47F6770C">
      <w:pPr>
        <w:pStyle w:val="Normal"/>
        <w:shd w:val="clear" w:color="auto" w:fill="FFFFFF" w:themeFill="background1"/>
        <w:spacing w:after="0" w:line="240" w:lineRule="auto"/>
        <w:rPr>
          <w:rFonts w:eastAsia="Times New Roman" w:cs="Calibri" w:cstheme="minorAscii"/>
          <w:b w:val="1"/>
          <w:bCs w:val="1"/>
          <w:color w:val="FF0000"/>
        </w:rPr>
      </w:pPr>
      <w:r w:rsidRPr="6F52D9EA" w:rsidR="6332839A">
        <w:rPr>
          <w:rFonts w:eastAsia="Times New Roman" w:cs="Calibri" w:cstheme="minorAscii"/>
          <w:b w:val="1"/>
          <w:bCs w:val="1"/>
          <w:color w:val="FF0000"/>
        </w:rPr>
        <w:t>PBS Resources and Links:</w:t>
      </w:r>
    </w:p>
    <w:p w:rsidR="4C12F2D4" w:rsidP="6F52D9EA" w:rsidRDefault="4C12F2D4" w14:paraId="5B6DE34B" w14:textId="7EDC84E0">
      <w:pPr>
        <w:pStyle w:val="Normal"/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3a7f0f72ffec41b1">
        <w:r w:rsidRPr="26E8389F" w:rsidR="5E6F1E85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 xml:space="preserve">The Moon and Its Shapes | Ready Jet Go! | PBS </w:t>
        </w:r>
        <w:r w:rsidRPr="26E8389F" w:rsidR="5E6F1E85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LearningMedia</w:t>
        </w:r>
      </w:hyperlink>
      <w:r w:rsidRPr="26E8389F" w:rsidR="5E6F1E8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(</w:t>
      </w:r>
      <w:r w:rsidRPr="26E8389F" w:rsidR="5E6F1E85">
        <w:rPr>
          <w:rFonts w:ascii="Calibri" w:hAnsi="Calibri" w:eastAsia="Calibri" w:cs="Calibri"/>
          <w:noProof w:val="0"/>
          <w:sz w:val="22"/>
          <w:szCs w:val="22"/>
          <w:lang w:val="en-US"/>
        </w:rPr>
        <w:t>video</w:t>
      </w:r>
      <w:r w:rsidRPr="26E8389F" w:rsidR="5E6F1E8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short: 3:11)</w:t>
      </w:r>
    </w:p>
    <w:p w:rsidRPr="00A06652" w:rsidR="00A06652" w:rsidP="6F52D9EA" w:rsidRDefault="00A06652" w14:paraId="3D2EBFF5" w14:textId="50302622">
      <w:pPr>
        <w:pStyle w:val="Normal"/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Pr="00A06652" w:rsidR="00A06652" w:rsidP="6F52D9EA" w:rsidRDefault="00A06652" w14:paraId="53FB303F" w14:textId="1A415686">
      <w:pPr>
        <w:pStyle w:val="Normal"/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260d53aee6dc40a7">
        <w:r w:rsidRPr="26E8389F" w:rsidR="6BE766CB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 xml:space="preserve">The Pattern of the Moon's Changing Appearance | PBS </w:t>
        </w:r>
        <w:r w:rsidRPr="26E8389F" w:rsidR="6BE766CB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LearningMedia</w:t>
        </w:r>
      </w:hyperlink>
      <w:r w:rsidRPr="26E8389F" w:rsidR="6BE766C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(</w:t>
      </w:r>
      <w:r w:rsidRPr="26E8389F" w:rsidR="6BE766CB">
        <w:rPr>
          <w:rFonts w:ascii="Calibri" w:hAnsi="Calibri" w:eastAsia="Calibri" w:cs="Calibri"/>
          <w:noProof w:val="0"/>
          <w:sz w:val="22"/>
          <w:szCs w:val="22"/>
          <w:lang w:val="en-US"/>
        </w:rPr>
        <w:t>interactive</w:t>
      </w:r>
      <w:r w:rsidRPr="26E8389F" w:rsidR="6BE766C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model)</w:t>
      </w:r>
    </w:p>
    <w:p w:rsidRPr="00A06652" w:rsidR="00A06652" w:rsidP="6F52D9EA" w:rsidRDefault="00A06652" w14:paraId="78D9F69B" w14:textId="6B2C8F20">
      <w:pPr>
        <w:pStyle w:val="Normal"/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Pr="00A06652" w:rsidR="00A06652" w:rsidP="26E8389F" w:rsidRDefault="00A06652" w14:paraId="43C4F822" w14:textId="55082BCD">
      <w:pPr>
        <w:pStyle w:val="Normal"/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2032e3c0da46403d">
        <w:r w:rsidRPr="26E8389F" w:rsidR="6BE766CB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 xml:space="preserve">PEEP Observes the Moon | Interactive Storybook | PBS </w:t>
        </w:r>
        <w:r w:rsidRPr="26E8389F" w:rsidR="6BE766CB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LearningMedia</w:t>
        </w:r>
      </w:hyperlink>
      <w:r w:rsidRPr="26E8389F" w:rsidR="6BE766C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6E8389F" w:rsidR="6BE766C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6E8389F" w:rsidR="6BE766CB">
        <w:rPr>
          <w:rFonts w:ascii="Calibri" w:hAnsi="Calibri" w:eastAsia="Calibri" w:cs="Calibri"/>
          <w:noProof w:val="0"/>
          <w:sz w:val="22"/>
          <w:szCs w:val="22"/>
          <w:lang w:val="en-US"/>
        </w:rPr>
        <w:t>(interactive storybook</w:t>
      </w:r>
      <w:r w:rsidRPr="26E8389F" w:rsidR="047B1E8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in English and Spanish)</w:t>
      </w:r>
    </w:p>
    <w:p w:rsidR="26E8389F" w:rsidP="26E8389F" w:rsidRDefault="26E8389F" w14:paraId="0A63F401" w14:textId="43076BDA">
      <w:pPr>
        <w:pStyle w:val="Normal"/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Pr="00A06652" w:rsidR="00A06652" w:rsidP="6F52D9EA" w:rsidRDefault="00A06652" w14:paraId="79ADEEF9" w14:textId="61A1BADC">
      <w:pPr>
        <w:spacing w:after="160" w:afterAutospacing="off" w:line="257" w:lineRule="auto"/>
        <w:rPr>
          <w:rFonts w:ascii="Calibri" w:hAnsi="Calibri" w:eastAsia="Calibri" w:cs="Calibri"/>
          <w:strike w:val="0"/>
          <w:dstrike w:val="0"/>
          <w:noProof w:val="0"/>
          <w:color w:val="0000FF"/>
          <w:sz w:val="22"/>
          <w:szCs w:val="22"/>
          <w:u w:val="single"/>
          <w:lang w:val="en-US"/>
        </w:rPr>
      </w:pPr>
      <w:hyperlink r:id="Rac58d3b0f63f42be">
        <w:r w:rsidRPr="356DF448" w:rsidR="6BE766CB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000FF"/>
            <w:sz w:val="22"/>
            <w:szCs w:val="22"/>
            <w:u w:val="single"/>
            <w:lang w:val="en-US"/>
          </w:rPr>
          <w:t xml:space="preserve">Make a Moon Phase Box | Ready Jet Go! | PBS </w:t>
        </w:r>
        <w:r w:rsidRPr="356DF448" w:rsidR="6BE766CB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000FF"/>
            <w:sz w:val="22"/>
            <w:szCs w:val="22"/>
            <w:u w:val="single"/>
            <w:lang w:val="en-US"/>
          </w:rPr>
          <w:t>LearningMedia</w:t>
        </w:r>
      </w:hyperlink>
      <w:r w:rsidRPr="356DF448" w:rsidR="6BE766CB">
        <w:rPr>
          <w:rFonts w:ascii="Calibri" w:hAnsi="Calibri" w:eastAsia="Calibri" w:cs="Calibri"/>
          <w:strike w:val="0"/>
          <w:dstrike w:val="0"/>
          <w:noProof w:val="0"/>
          <w:color w:val="0000FF"/>
          <w:sz w:val="22"/>
          <w:szCs w:val="22"/>
          <w:u w:val="single"/>
          <w:lang w:val="en-US"/>
        </w:rPr>
        <w:t xml:space="preserve"> </w:t>
      </w:r>
      <w:r w:rsidRPr="356DF448" w:rsidR="35F4AAB4">
        <w:rPr>
          <w:rFonts w:ascii="Calibri" w:hAnsi="Calibri" w:eastAsia="Calibri" w:cs="Calibri"/>
          <w:strike w:val="0"/>
          <w:dstrike w:val="0"/>
          <w:noProof w:val="0"/>
          <w:color w:val="0000FF"/>
          <w:sz w:val="22"/>
          <w:szCs w:val="22"/>
          <w:u w:val="none"/>
          <w:lang w:val="en-US"/>
        </w:rPr>
        <w:t xml:space="preserve">  </w:t>
      </w:r>
      <w:r w:rsidRPr="356DF448" w:rsidR="35F4AAB4">
        <w:rPr>
          <w:rFonts w:ascii="Calibri" w:hAnsi="Calibri" w:eastAsia="Calibri" w:cs="Calibri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(</w:t>
      </w:r>
      <w:r w:rsidRPr="356DF448" w:rsidR="6CF15147">
        <w:rPr>
          <w:rFonts w:ascii="Calibri" w:hAnsi="Calibri" w:eastAsia="Calibri" w:cs="Calibri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</w:t>
      </w:r>
      <w:r w:rsidRPr="356DF448" w:rsidR="35F4AAB4">
        <w:rPr>
          <w:rFonts w:ascii="Calibri" w:hAnsi="Calibri" w:eastAsia="Calibri" w:cs="Calibri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ctivity)</w:t>
      </w:r>
    </w:p>
    <w:p w:rsidRPr="00A06652" w:rsidR="00A06652" w:rsidP="6F52D9EA" w:rsidRDefault="00A06652" w14:paraId="7F017B2E" w14:textId="767A8B84">
      <w:pPr>
        <w:pStyle w:val="Normal"/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Pr="00F37AC7" w:rsidR="00984553" w:rsidP="4C12F2D4" w:rsidRDefault="00984553" w14:paraId="418FDC25" w14:textId="2139EC19">
      <w:pPr>
        <w:rPr>
          <w:b w:val="1"/>
          <w:bCs w:val="1"/>
          <w:color w:val="FF0000"/>
        </w:rPr>
      </w:pPr>
      <w:r w:rsidRPr="26E8389F" w:rsidR="7328974E">
        <w:rPr>
          <w:b w:val="1"/>
          <w:bCs w:val="1"/>
          <w:color w:val="FF0000"/>
        </w:rPr>
        <w:t xml:space="preserve">Opportunities to </w:t>
      </w:r>
      <w:r w:rsidRPr="26E8389F" w:rsidR="6C831CC2">
        <w:rPr>
          <w:b w:val="1"/>
          <w:bCs w:val="1"/>
          <w:color w:val="FF0000"/>
        </w:rPr>
        <w:t>Connect to Other Standard</w:t>
      </w:r>
      <w:r w:rsidRPr="26E8389F" w:rsidR="02658CE2">
        <w:rPr>
          <w:b w:val="1"/>
          <w:bCs w:val="1"/>
          <w:color w:val="FF0000"/>
        </w:rPr>
        <w:t>(s)</w:t>
      </w:r>
      <w:r w:rsidRPr="26E8389F" w:rsidR="6C831CC2">
        <w:rPr>
          <w:b w:val="1"/>
          <w:bCs w:val="1"/>
          <w:color w:val="FF0000"/>
        </w:rPr>
        <w:t>:</w:t>
      </w:r>
    </w:p>
    <w:p w:rsidR="00984553" w:rsidP="6D1BE84A" w:rsidRDefault="00984553" w14:paraId="6F022804" w14:textId="2F734D4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="592D3705">
        <w:rPr/>
        <w:t>CC.1.4.</w:t>
      </w:r>
      <w:bookmarkStart w:name="_Int_wScuGPmB" w:id="7"/>
      <w:r w:rsidR="02E2232A">
        <w:rPr/>
        <w:t>1.A</w:t>
      </w:r>
      <w:bookmarkEnd w:id="7"/>
      <w:r w:rsidR="592D3705">
        <w:rPr/>
        <w:t xml:space="preserve">: </w:t>
      </w:r>
      <w:r w:rsidRPr="356DF448" w:rsidR="7C7B8C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2A3D"/>
          <w:sz w:val="22"/>
          <w:szCs w:val="22"/>
          <w:lang w:val="en-US"/>
        </w:rPr>
        <w:t>Write informative/ explanatory texts to examine a topic and convey ideas and information.</w:t>
      </w:r>
    </w:p>
    <w:p w:rsidR="27828FC6" w:rsidP="7DA768F6" w:rsidRDefault="27828FC6" w14:paraId="6FECE72F" w14:textId="672A25D6">
      <w:pPr>
        <w:pStyle w:val="paragraph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</w:pPr>
      <w:r w:rsidRPr="7DA768F6" w:rsidR="27828FC6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CC.2.4.</w:t>
      </w:r>
      <w:r w:rsidRPr="7DA768F6" w:rsidR="27828FC6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1.A.</w:t>
      </w:r>
      <w:r w:rsidRPr="7DA768F6" w:rsidR="27828FC6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4: Represent and interpret data using tables/charts.</w:t>
      </w:r>
    </w:p>
    <w:p w:rsidR="7DA768F6" w:rsidP="7DA768F6" w:rsidRDefault="7DA768F6" w14:paraId="13B58A97" w14:textId="417EEEB7">
      <w:pPr>
        <w:pStyle w:val="paragraph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</w:pPr>
    </w:p>
    <w:p w:rsidRPr="00C74748" w:rsidR="00E72E43" w:rsidP="4C12F2D4" w:rsidRDefault="008C548B" w14:paraId="01025CA1" w14:textId="39FC3391">
      <w:pPr>
        <w:rPr>
          <w:rStyle w:val="eop"/>
          <w:rFonts w:ascii="Calibri" w:hAnsi="Calibri" w:cs="Calibri"/>
          <w:color w:val="FF0000"/>
          <w:sz w:val="36"/>
          <w:szCs w:val="36"/>
          <w:shd w:val="clear" w:color="auto" w:fill="FFFFFF"/>
        </w:rPr>
      </w:pPr>
      <w:r w:rsidRPr="4C12F2D4" w:rsidR="353975CF">
        <w:rPr>
          <w:rStyle w:val="eop"/>
          <w:rFonts w:ascii="Calibri" w:hAnsi="Calibri" w:cs="Calibri"/>
          <w:color w:val="FF0000"/>
          <w:sz w:val="36"/>
          <w:szCs w:val="36"/>
          <w:shd w:val="clear" w:color="auto" w:fill="FFFFFF"/>
        </w:rPr>
        <w:t>R</w:t>
      </w:r>
      <w:r w:rsidRPr="4C12F2D4" w:rsidR="353975CF">
        <w:rPr>
          <w:rStyle w:val="eop"/>
          <w:rFonts w:ascii="Calibri" w:hAnsi="Calibri" w:cs="Calibri"/>
          <w:color w:val="FF0000"/>
          <w:sz w:val="36"/>
          <w:szCs w:val="36"/>
          <w:shd w:val="clear" w:color="auto" w:fill="FFFFFF"/>
        </w:rPr>
        <w:t>e</w:t>
      </w:r>
      <w:r w:rsidRPr="4C12F2D4" w:rsidR="353975CF">
        <w:rPr>
          <w:rStyle w:val="eop"/>
          <w:rFonts w:ascii="Calibri" w:hAnsi="Calibri" w:cs="Calibri"/>
          <w:color w:val="FF0000"/>
          <w:sz w:val="36"/>
          <w:szCs w:val="36"/>
          <w:shd w:val="clear" w:color="auto" w:fill="FFFFFF"/>
        </w:rPr>
        <w:t>sources</w:t>
      </w:r>
      <w:r w:rsidRPr="4C12F2D4" w:rsidR="42867D09">
        <w:rPr>
          <w:rStyle w:val="eop"/>
          <w:rFonts w:ascii="Calibri" w:hAnsi="Calibri" w:cs="Calibri"/>
          <w:color w:val="FF0000"/>
          <w:sz w:val="36"/>
          <w:szCs w:val="36"/>
          <w:shd w:val="clear" w:color="auto" w:fill="FFFFFF"/>
        </w:rPr>
        <w:t>/Acknowledgements</w:t>
      </w:r>
      <w:r w:rsidRPr="4C12F2D4" w:rsidR="353975CF">
        <w:rPr>
          <w:rStyle w:val="eop"/>
          <w:rFonts w:ascii="Calibri" w:hAnsi="Calibri" w:cs="Calibri"/>
          <w:color w:val="FF0000"/>
          <w:sz w:val="36"/>
          <w:szCs w:val="36"/>
          <w:shd w:val="clear" w:color="auto" w:fill="FFFFFF"/>
        </w:rPr>
        <w:t xml:space="preserve">: </w:t>
      </w:r>
    </w:p>
    <w:p w:rsidR="7DA00C96" w:rsidP="4B57527E" w:rsidRDefault="7DA00C96" w14:paraId="05B4CDFF" w14:textId="381D02DF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935e5e96d86f43ae">
        <w:r w:rsidRPr="4B57527E" w:rsidR="7DA00C96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STEELS Hub - SAS (pdesas.org)</w:t>
        </w:r>
      </w:hyperlink>
    </w:p>
    <w:p w:rsidR="561ED96C" w:rsidP="6F52D9EA" w:rsidRDefault="561ED96C" w14:paraId="0C7C2515" w14:textId="593D043E">
      <w:pPr>
        <w:pStyle w:val="Normal"/>
      </w:pPr>
      <w:hyperlink r:id="R945914271e4b4531">
        <w:r w:rsidRPr="4B57527E" w:rsidR="232D4EA7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NASA- Lunar Phases and Eclipses</w:t>
        </w:r>
      </w:hyperlink>
    </w:p>
    <w:p w:rsidR="6F52D9EA" w:rsidP="6F52D9EA" w:rsidRDefault="6F52D9EA" w14:paraId="6CA5F03C" w14:textId="16B34917">
      <w:pPr>
        <w:pStyle w:val="Normal"/>
      </w:pPr>
    </w:p>
    <w:p w:rsidR="00AC5629" w:rsidP="4C12F2D4" w:rsidRDefault="00AC5629" w14:paraId="2C4F6BD6" w14:textId="114AAB65">
      <w:pPr>
        <w:pStyle w:val="Normal"/>
      </w:pPr>
    </w:p>
    <w:sectPr w:rsidR="00AC562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Uu6cOHMS" int2:invalidationBookmarkName="" int2:hashCode="ZJXa8duPbcTsSQ" int2:id="0CCpy70D">
      <int2:state int2:value="Rejected" int2:type="AugLoop_Text_Critique"/>
    </int2:bookmark>
    <int2:bookmark int2:bookmarkName="_Int_6LK4g8jk" int2:invalidationBookmarkName="" int2:hashCode="Qeks7q8ZPQrhm5" int2:id="AC37PMkT">
      <int2:state int2:value="Rejected" int2:type="AugLoop_Text_Critique"/>
    </int2:bookmark>
    <int2:bookmark int2:bookmarkName="_Int_BXdCu7qY" int2:invalidationBookmarkName="" int2:hashCode="qzH5SxcEYmh0JA" int2:id="PfExjFba">
      <int2:state int2:value="Rejected" int2:type="AugLoop_Text_Critique"/>
    </int2:bookmark>
    <int2:bookmark int2:bookmarkName="_Int_a61TFKLC" int2:invalidationBookmarkName="" int2:hashCode="z3SRkAS5edUoG9" int2:id="VHe5WaJq">
      <int2:state int2:value="Rejected" int2:type="AugLoop_Text_Critique"/>
    </int2:bookmark>
    <int2:bookmark int2:bookmarkName="_Int_KXznLQxl" int2:invalidationBookmarkName="" int2:hashCode="ZJXa8duPbcTsSQ" int2:id="WM1QkqSU">
      <int2:state int2:value="Rejected" int2:type="AugLoop_Text_Critique"/>
    </int2:bookmark>
    <int2:bookmark int2:bookmarkName="_Int_IePOLV4m" int2:invalidationBookmarkName="" int2:hashCode="lY2aYD03qldaWh" int2:id="Wwr0gYAa">
      <int2:state int2:value="Rejected" int2:type="AugLoop_Text_Critique"/>
    </int2:bookmark>
    <int2:bookmark int2:bookmarkName="_Int_CZfGLkqB" int2:invalidationBookmarkName="" int2:hashCode="M5eJDUsiNnjw0b" int2:id="Y4efhAL7">
      <int2:state int2:value="Rejected" int2:type="AugLoop_Text_Critique"/>
    </int2:bookmark>
    <int2:bookmark int2:bookmarkName="_Int_GugmbGqS" int2:invalidationBookmarkName="" int2:hashCode="gUehfd+j2zIZBB" int2:id="b5AEhLq9">
      <int2:state int2:value="Rejected" int2:type="AugLoop_Text_Critique"/>
    </int2:bookmark>
    <int2:bookmark int2:bookmarkName="_Int_OHNPWJfQ" int2:invalidationBookmarkName="" int2:hashCode="lY2aYD03qldaWh" int2:id="iWnw81rm">
      <int2:state int2:value="Rejected" int2:type="AugLoop_Text_Critique"/>
    </int2:bookmark>
    <int2:bookmark int2:bookmarkName="_Int_wScuGPmB" int2:invalidationBookmarkName="" int2:hashCode="V22+WcGJHcgnFH" int2:id="p2UCyhwR">
      <int2:state int2:value="Rejected" int2:type="AugLoop_Text_Critique"/>
    </int2:bookmark>
    <int2:bookmark int2:bookmarkName="_Int_a90Aki1Y" int2:invalidationBookmarkName="" int2:hashCode="gjgpRfiD9/mH0/" int2:id="tOs7HtST">
      <int2:state int2:value="Rejected" int2:type="AugLoop_Text_Critique"/>
    </int2:bookmark>
    <int2:bookmark int2:bookmarkName="_Int_3pkoGQWE" int2:invalidationBookmarkName="" int2:hashCode="RNaJ4eUG/rKNAA" int2:id="uPFoj22n">
      <int2:state int2:value="Rejected" int2:type="AugLoop_Text_Critique"/>
    </int2:bookmark>
    <int2:bookmark int2:bookmarkName="_Int_Ou3qstsz" int2:invalidationBookmarkName="" int2:hashCode="3sfqonq+oTH78e" int2:id="ymNLbX8i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">
    <w:nsid w:val="763181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f2cdd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704b3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fdbed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d65048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4DF1D4F"/>
    <w:multiLevelType w:val="multilevel"/>
    <w:tmpl w:val="2E143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893AB9"/>
    <w:multiLevelType w:val="hybridMultilevel"/>
    <w:tmpl w:val="567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8B53B48"/>
    <w:multiLevelType w:val="multilevel"/>
    <w:tmpl w:val="09545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495C3E"/>
    <w:multiLevelType w:val="hybridMultilevel"/>
    <w:tmpl w:val="03902E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CD01024"/>
    <w:multiLevelType w:val="multilevel"/>
    <w:tmpl w:val="E3746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1498500178">
    <w:abstractNumId w:val="1"/>
  </w:num>
  <w:num w:numId="2" w16cid:durableId="2054844936">
    <w:abstractNumId w:val="3"/>
  </w:num>
  <w:num w:numId="3" w16cid:durableId="1450509610">
    <w:abstractNumId w:val="4"/>
  </w:num>
  <w:num w:numId="4" w16cid:durableId="1292904724">
    <w:abstractNumId w:val="0"/>
  </w:num>
  <w:num w:numId="5" w16cid:durableId="1189221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C5"/>
    <w:rsid w:val="0002EC42"/>
    <w:rsid w:val="000553CB"/>
    <w:rsid w:val="000622EA"/>
    <w:rsid w:val="00072168"/>
    <w:rsid w:val="000A083E"/>
    <w:rsid w:val="0010EEDE"/>
    <w:rsid w:val="0011D0A6"/>
    <w:rsid w:val="00147274"/>
    <w:rsid w:val="001F129C"/>
    <w:rsid w:val="00212BF9"/>
    <w:rsid w:val="002130B0"/>
    <w:rsid w:val="00244649"/>
    <w:rsid w:val="00260B13"/>
    <w:rsid w:val="002C6E90"/>
    <w:rsid w:val="00304C38"/>
    <w:rsid w:val="00315246"/>
    <w:rsid w:val="003201BF"/>
    <w:rsid w:val="00344DC2"/>
    <w:rsid w:val="003531D5"/>
    <w:rsid w:val="003D2C03"/>
    <w:rsid w:val="003E1193"/>
    <w:rsid w:val="003F0223"/>
    <w:rsid w:val="003F071A"/>
    <w:rsid w:val="00433DC5"/>
    <w:rsid w:val="0048604D"/>
    <w:rsid w:val="004C20C2"/>
    <w:rsid w:val="004C4135"/>
    <w:rsid w:val="0050190A"/>
    <w:rsid w:val="00574B5C"/>
    <w:rsid w:val="00590933"/>
    <w:rsid w:val="005C6855"/>
    <w:rsid w:val="005F2D0E"/>
    <w:rsid w:val="005F444B"/>
    <w:rsid w:val="005F720A"/>
    <w:rsid w:val="00605DD1"/>
    <w:rsid w:val="006173F6"/>
    <w:rsid w:val="00640113"/>
    <w:rsid w:val="00646B70"/>
    <w:rsid w:val="00657247"/>
    <w:rsid w:val="00697ACF"/>
    <w:rsid w:val="006A1649"/>
    <w:rsid w:val="00720792"/>
    <w:rsid w:val="007609F2"/>
    <w:rsid w:val="00784FB0"/>
    <w:rsid w:val="00790C13"/>
    <w:rsid w:val="00793BFF"/>
    <w:rsid w:val="007D29F2"/>
    <w:rsid w:val="007D5E63"/>
    <w:rsid w:val="007F6D89"/>
    <w:rsid w:val="0085170A"/>
    <w:rsid w:val="008C548B"/>
    <w:rsid w:val="00905AB1"/>
    <w:rsid w:val="00914411"/>
    <w:rsid w:val="00940251"/>
    <w:rsid w:val="00944A7E"/>
    <w:rsid w:val="00953083"/>
    <w:rsid w:val="009557D0"/>
    <w:rsid w:val="00962BC7"/>
    <w:rsid w:val="00966444"/>
    <w:rsid w:val="00984553"/>
    <w:rsid w:val="009A536A"/>
    <w:rsid w:val="009B740F"/>
    <w:rsid w:val="009F29F4"/>
    <w:rsid w:val="00A06652"/>
    <w:rsid w:val="00A147FF"/>
    <w:rsid w:val="00A20F16"/>
    <w:rsid w:val="00A3392E"/>
    <w:rsid w:val="00A568D8"/>
    <w:rsid w:val="00A64CFD"/>
    <w:rsid w:val="00A75780"/>
    <w:rsid w:val="00A86BBC"/>
    <w:rsid w:val="00A94193"/>
    <w:rsid w:val="00AC5629"/>
    <w:rsid w:val="00B301AE"/>
    <w:rsid w:val="00B41859"/>
    <w:rsid w:val="00B67624"/>
    <w:rsid w:val="00B904BB"/>
    <w:rsid w:val="00BE5677"/>
    <w:rsid w:val="00BF5A16"/>
    <w:rsid w:val="00C00A53"/>
    <w:rsid w:val="00C21AAF"/>
    <w:rsid w:val="00C307C2"/>
    <w:rsid w:val="00C37265"/>
    <w:rsid w:val="00C44A51"/>
    <w:rsid w:val="00C74748"/>
    <w:rsid w:val="00D12FA0"/>
    <w:rsid w:val="00D51B09"/>
    <w:rsid w:val="00D60FB1"/>
    <w:rsid w:val="00D667AC"/>
    <w:rsid w:val="00D760BE"/>
    <w:rsid w:val="00D9B6A5"/>
    <w:rsid w:val="00DD1F9B"/>
    <w:rsid w:val="00E562FB"/>
    <w:rsid w:val="00E564FC"/>
    <w:rsid w:val="00E72E43"/>
    <w:rsid w:val="00E80361"/>
    <w:rsid w:val="00E80E1C"/>
    <w:rsid w:val="00E83290"/>
    <w:rsid w:val="00E87AE3"/>
    <w:rsid w:val="00E95D42"/>
    <w:rsid w:val="00E96073"/>
    <w:rsid w:val="00E965F6"/>
    <w:rsid w:val="00EA5C46"/>
    <w:rsid w:val="00EC6591"/>
    <w:rsid w:val="00EF0085"/>
    <w:rsid w:val="00EF3F45"/>
    <w:rsid w:val="00F07B36"/>
    <w:rsid w:val="00F17407"/>
    <w:rsid w:val="00F37AC7"/>
    <w:rsid w:val="00F86BA8"/>
    <w:rsid w:val="012DE629"/>
    <w:rsid w:val="013C026B"/>
    <w:rsid w:val="015313BC"/>
    <w:rsid w:val="015399F9"/>
    <w:rsid w:val="01A1B433"/>
    <w:rsid w:val="01B15D46"/>
    <w:rsid w:val="01BDC16E"/>
    <w:rsid w:val="01D3E1CF"/>
    <w:rsid w:val="01D750C6"/>
    <w:rsid w:val="024885FD"/>
    <w:rsid w:val="025E6563"/>
    <w:rsid w:val="02658CE2"/>
    <w:rsid w:val="028BB410"/>
    <w:rsid w:val="02A31B65"/>
    <w:rsid w:val="02C58280"/>
    <w:rsid w:val="02C9B68A"/>
    <w:rsid w:val="02E2232A"/>
    <w:rsid w:val="0358D745"/>
    <w:rsid w:val="0375C642"/>
    <w:rsid w:val="0381BD58"/>
    <w:rsid w:val="039D0E83"/>
    <w:rsid w:val="03A886EB"/>
    <w:rsid w:val="03B43E62"/>
    <w:rsid w:val="04121F8A"/>
    <w:rsid w:val="043446BC"/>
    <w:rsid w:val="047B1E8F"/>
    <w:rsid w:val="049D135F"/>
    <w:rsid w:val="04A50BC4"/>
    <w:rsid w:val="04DB7F49"/>
    <w:rsid w:val="04EF9800"/>
    <w:rsid w:val="0509387F"/>
    <w:rsid w:val="051AF360"/>
    <w:rsid w:val="052B399D"/>
    <w:rsid w:val="054DC0E9"/>
    <w:rsid w:val="0567720E"/>
    <w:rsid w:val="058E49E7"/>
    <w:rsid w:val="05ADEFEB"/>
    <w:rsid w:val="05BE7F02"/>
    <w:rsid w:val="05D028D7"/>
    <w:rsid w:val="069B8708"/>
    <w:rsid w:val="06AC1827"/>
    <w:rsid w:val="06B9D1B1"/>
    <w:rsid w:val="06C5A038"/>
    <w:rsid w:val="06FC46BE"/>
    <w:rsid w:val="0700A23E"/>
    <w:rsid w:val="0702F756"/>
    <w:rsid w:val="075EB7EB"/>
    <w:rsid w:val="075F381C"/>
    <w:rsid w:val="07DA1013"/>
    <w:rsid w:val="08176E28"/>
    <w:rsid w:val="083A7833"/>
    <w:rsid w:val="086B00C1"/>
    <w:rsid w:val="08B5FD45"/>
    <w:rsid w:val="08D6FB99"/>
    <w:rsid w:val="08DBD565"/>
    <w:rsid w:val="091A1631"/>
    <w:rsid w:val="094B40D2"/>
    <w:rsid w:val="097DBE4A"/>
    <w:rsid w:val="09C818C9"/>
    <w:rsid w:val="09D147F8"/>
    <w:rsid w:val="09DBE6DB"/>
    <w:rsid w:val="09EF1D8F"/>
    <w:rsid w:val="0AA2B35F"/>
    <w:rsid w:val="0AC46B12"/>
    <w:rsid w:val="0AE8D56F"/>
    <w:rsid w:val="0AF6AA82"/>
    <w:rsid w:val="0B1D5DB1"/>
    <w:rsid w:val="0B439CCD"/>
    <w:rsid w:val="0BCEC4F6"/>
    <w:rsid w:val="0BECA348"/>
    <w:rsid w:val="0C301A3C"/>
    <w:rsid w:val="0C82E194"/>
    <w:rsid w:val="0CF0DE84"/>
    <w:rsid w:val="0D11FB21"/>
    <w:rsid w:val="0D24960E"/>
    <w:rsid w:val="0D3E71E4"/>
    <w:rsid w:val="0D42E7D7"/>
    <w:rsid w:val="0D8873A9"/>
    <w:rsid w:val="0DCBC043"/>
    <w:rsid w:val="0DEE1E4F"/>
    <w:rsid w:val="0E37B3BC"/>
    <w:rsid w:val="0E6CA3DC"/>
    <w:rsid w:val="0E9B89EC"/>
    <w:rsid w:val="0E9F3DBD"/>
    <w:rsid w:val="0EB86EED"/>
    <w:rsid w:val="0EC229AA"/>
    <w:rsid w:val="0ED85414"/>
    <w:rsid w:val="0EDA4245"/>
    <w:rsid w:val="0F30F8B4"/>
    <w:rsid w:val="0F762482"/>
    <w:rsid w:val="0FCE2AA7"/>
    <w:rsid w:val="0FF4018D"/>
    <w:rsid w:val="101BE05E"/>
    <w:rsid w:val="10543F4E"/>
    <w:rsid w:val="1097F4CA"/>
    <w:rsid w:val="10DF67BB"/>
    <w:rsid w:val="111CA2A7"/>
    <w:rsid w:val="1120FCF5"/>
    <w:rsid w:val="1126EC5E"/>
    <w:rsid w:val="118FD1EE"/>
    <w:rsid w:val="1196BC86"/>
    <w:rsid w:val="11F80731"/>
    <w:rsid w:val="1220B798"/>
    <w:rsid w:val="1230ED4D"/>
    <w:rsid w:val="1283D260"/>
    <w:rsid w:val="12B20DD5"/>
    <w:rsid w:val="12C3EC2E"/>
    <w:rsid w:val="12F03599"/>
    <w:rsid w:val="136EFB0F"/>
    <w:rsid w:val="1393D792"/>
    <w:rsid w:val="13CCBDAE"/>
    <w:rsid w:val="13D624B6"/>
    <w:rsid w:val="142E9A4E"/>
    <w:rsid w:val="142F740F"/>
    <w:rsid w:val="148BB0D4"/>
    <w:rsid w:val="148FCF38"/>
    <w:rsid w:val="1497B3AC"/>
    <w:rsid w:val="14F943D7"/>
    <w:rsid w:val="1516528D"/>
    <w:rsid w:val="1562689C"/>
    <w:rsid w:val="15688E0F"/>
    <w:rsid w:val="15A24F0E"/>
    <w:rsid w:val="15AE5D8F"/>
    <w:rsid w:val="15B6F3B1"/>
    <w:rsid w:val="15E72732"/>
    <w:rsid w:val="15E7585E"/>
    <w:rsid w:val="15F149D0"/>
    <w:rsid w:val="1611139C"/>
    <w:rsid w:val="161A64C2"/>
    <w:rsid w:val="1623074A"/>
    <w:rsid w:val="16725BF5"/>
    <w:rsid w:val="16978573"/>
    <w:rsid w:val="16C38ACE"/>
    <w:rsid w:val="16FE38FD"/>
    <w:rsid w:val="17045E70"/>
    <w:rsid w:val="178408D7"/>
    <w:rsid w:val="1877EFA5"/>
    <w:rsid w:val="18A02ED1"/>
    <w:rsid w:val="18E9991E"/>
    <w:rsid w:val="1915BC4D"/>
    <w:rsid w:val="1915DC87"/>
    <w:rsid w:val="191E6EE9"/>
    <w:rsid w:val="19295034"/>
    <w:rsid w:val="19495B7F"/>
    <w:rsid w:val="19511026"/>
    <w:rsid w:val="199B29F8"/>
    <w:rsid w:val="19BCC5DD"/>
    <w:rsid w:val="19BDB9EF"/>
    <w:rsid w:val="19C0FAA4"/>
    <w:rsid w:val="19D64F0D"/>
    <w:rsid w:val="1A031916"/>
    <w:rsid w:val="1A3BFF32"/>
    <w:rsid w:val="1A678DA4"/>
    <w:rsid w:val="1AE52BE0"/>
    <w:rsid w:val="1B273432"/>
    <w:rsid w:val="1B2EE6C2"/>
    <w:rsid w:val="1B7E826C"/>
    <w:rsid w:val="1B9EE977"/>
    <w:rsid w:val="1C420B2C"/>
    <w:rsid w:val="1C53445F"/>
    <w:rsid w:val="1C628C87"/>
    <w:rsid w:val="1C63C313"/>
    <w:rsid w:val="1C80FC41"/>
    <w:rsid w:val="1C91997B"/>
    <w:rsid w:val="1CAAA503"/>
    <w:rsid w:val="1CB23DD7"/>
    <w:rsid w:val="1CD73F62"/>
    <w:rsid w:val="1CF68A05"/>
    <w:rsid w:val="1D12C490"/>
    <w:rsid w:val="1D1C8FBB"/>
    <w:rsid w:val="1D32AF65"/>
    <w:rsid w:val="1D344409"/>
    <w:rsid w:val="1D4A1F92"/>
    <w:rsid w:val="1D4FDF4F"/>
    <w:rsid w:val="1D739FF4"/>
    <w:rsid w:val="1DC7D595"/>
    <w:rsid w:val="1DD5253A"/>
    <w:rsid w:val="1E2F3044"/>
    <w:rsid w:val="1E654122"/>
    <w:rsid w:val="1EAA91A3"/>
    <w:rsid w:val="1ECBE762"/>
    <w:rsid w:val="1ED502DD"/>
    <w:rsid w:val="1F02F7EE"/>
    <w:rsid w:val="1F0E001E"/>
    <w:rsid w:val="1F0E68D8"/>
    <w:rsid w:val="1F17731B"/>
    <w:rsid w:val="200DFF62"/>
    <w:rsid w:val="20148376"/>
    <w:rsid w:val="204A3E42"/>
    <w:rsid w:val="2088BF75"/>
    <w:rsid w:val="20918DAF"/>
    <w:rsid w:val="20A25AB8"/>
    <w:rsid w:val="20AB40B6"/>
    <w:rsid w:val="2166070B"/>
    <w:rsid w:val="21845313"/>
    <w:rsid w:val="219A97FC"/>
    <w:rsid w:val="21C1EFB5"/>
    <w:rsid w:val="21D0261B"/>
    <w:rsid w:val="21E160F2"/>
    <w:rsid w:val="2202B343"/>
    <w:rsid w:val="220E2AFB"/>
    <w:rsid w:val="225C17CA"/>
    <w:rsid w:val="22B48526"/>
    <w:rsid w:val="232D4EA7"/>
    <w:rsid w:val="234680E6"/>
    <w:rsid w:val="237D3153"/>
    <w:rsid w:val="23991E55"/>
    <w:rsid w:val="23A9FB5C"/>
    <w:rsid w:val="23AEA413"/>
    <w:rsid w:val="23C58809"/>
    <w:rsid w:val="23C780A1"/>
    <w:rsid w:val="244BB2C3"/>
    <w:rsid w:val="246BEF86"/>
    <w:rsid w:val="2522F218"/>
    <w:rsid w:val="25390E0D"/>
    <w:rsid w:val="25BBD6F5"/>
    <w:rsid w:val="25E26173"/>
    <w:rsid w:val="265D63A0"/>
    <w:rsid w:val="2666F4DF"/>
    <w:rsid w:val="26E8389F"/>
    <w:rsid w:val="26F0BA1C"/>
    <w:rsid w:val="270026D5"/>
    <w:rsid w:val="271E433E"/>
    <w:rsid w:val="276DEA2F"/>
    <w:rsid w:val="27828FC6"/>
    <w:rsid w:val="27E448D5"/>
    <w:rsid w:val="27F0D872"/>
    <w:rsid w:val="282225B0"/>
    <w:rsid w:val="2824DAA7"/>
    <w:rsid w:val="2860AA66"/>
    <w:rsid w:val="28821536"/>
    <w:rsid w:val="28B1B35B"/>
    <w:rsid w:val="28C4FB8F"/>
    <w:rsid w:val="28DE18E1"/>
    <w:rsid w:val="290A636E"/>
    <w:rsid w:val="29580715"/>
    <w:rsid w:val="299DC0B5"/>
    <w:rsid w:val="29F79648"/>
    <w:rsid w:val="2A003BCB"/>
    <w:rsid w:val="2A193CE0"/>
    <w:rsid w:val="2A1FA30A"/>
    <w:rsid w:val="2A2BC696"/>
    <w:rsid w:val="2A7B44DA"/>
    <w:rsid w:val="2A85F36F"/>
    <w:rsid w:val="2ACEFAF3"/>
    <w:rsid w:val="2AF48AEF"/>
    <w:rsid w:val="2B033D30"/>
    <w:rsid w:val="2B193375"/>
    <w:rsid w:val="2B39D6BF"/>
    <w:rsid w:val="2B534E50"/>
    <w:rsid w:val="2B7C6F0E"/>
    <w:rsid w:val="2B822BD2"/>
    <w:rsid w:val="2B9030BE"/>
    <w:rsid w:val="2B9E3B37"/>
    <w:rsid w:val="2BA24B0E"/>
    <w:rsid w:val="2BB9B5F8"/>
    <w:rsid w:val="2BCD6C63"/>
    <w:rsid w:val="2BE62182"/>
    <w:rsid w:val="2BE7C3B4"/>
    <w:rsid w:val="2C1E6C1C"/>
    <w:rsid w:val="2C436B58"/>
    <w:rsid w:val="2C51A2F7"/>
    <w:rsid w:val="2C885791"/>
    <w:rsid w:val="2CE6F943"/>
    <w:rsid w:val="2CE8032B"/>
    <w:rsid w:val="2CF4015B"/>
    <w:rsid w:val="2D0529C0"/>
    <w:rsid w:val="2D5743CC"/>
    <w:rsid w:val="2D7F6880"/>
    <w:rsid w:val="2DB46505"/>
    <w:rsid w:val="2DC60D6A"/>
    <w:rsid w:val="2DE1CBE5"/>
    <w:rsid w:val="2DFABB18"/>
    <w:rsid w:val="2E300059"/>
    <w:rsid w:val="2E7329E3"/>
    <w:rsid w:val="2E821B9B"/>
    <w:rsid w:val="2EB0529D"/>
    <w:rsid w:val="2ECC6037"/>
    <w:rsid w:val="2EF156BA"/>
    <w:rsid w:val="2F3516A0"/>
    <w:rsid w:val="2F439CAD"/>
    <w:rsid w:val="2F683432"/>
    <w:rsid w:val="2F83CED8"/>
    <w:rsid w:val="2FCEE992"/>
    <w:rsid w:val="2FEEEC12"/>
    <w:rsid w:val="30186D4D"/>
    <w:rsid w:val="303D35BB"/>
    <w:rsid w:val="30419DEE"/>
    <w:rsid w:val="304499EB"/>
    <w:rsid w:val="308D271B"/>
    <w:rsid w:val="30BF6582"/>
    <w:rsid w:val="30C52584"/>
    <w:rsid w:val="30D1EA27"/>
    <w:rsid w:val="30D9C076"/>
    <w:rsid w:val="30E6E79B"/>
    <w:rsid w:val="310897F4"/>
    <w:rsid w:val="3156F2A0"/>
    <w:rsid w:val="31A57C4F"/>
    <w:rsid w:val="31AB81AE"/>
    <w:rsid w:val="31BEEB22"/>
    <w:rsid w:val="31CC85BA"/>
    <w:rsid w:val="31F4BEFD"/>
    <w:rsid w:val="31F7A270"/>
    <w:rsid w:val="322AB4EF"/>
    <w:rsid w:val="323320EF"/>
    <w:rsid w:val="3252D9A3"/>
    <w:rsid w:val="326ED486"/>
    <w:rsid w:val="32F57640"/>
    <w:rsid w:val="331EEC4F"/>
    <w:rsid w:val="332A9B6E"/>
    <w:rsid w:val="334DF873"/>
    <w:rsid w:val="337A76BF"/>
    <w:rsid w:val="33955B0B"/>
    <w:rsid w:val="339FA0E2"/>
    <w:rsid w:val="33A45FC9"/>
    <w:rsid w:val="33AD5CF3"/>
    <w:rsid w:val="33B0A78A"/>
    <w:rsid w:val="33C43027"/>
    <w:rsid w:val="33C4C7DD"/>
    <w:rsid w:val="33C7987A"/>
    <w:rsid w:val="3413AB0C"/>
    <w:rsid w:val="34257BB2"/>
    <w:rsid w:val="34589B4A"/>
    <w:rsid w:val="348C0451"/>
    <w:rsid w:val="3493F059"/>
    <w:rsid w:val="34BABCB0"/>
    <w:rsid w:val="34BD1D1B"/>
    <w:rsid w:val="3501018F"/>
    <w:rsid w:val="353975CF"/>
    <w:rsid w:val="3551D6A8"/>
    <w:rsid w:val="35586555"/>
    <w:rsid w:val="356DF448"/>
    <w:rsid w:val="358F7A71"/>
    <w:rsid w:val="35A039C3"/>
    <w:rsid w:val="35C9EB2A"/>
    <w:rsid w:val="35D05020"/>
    <w:rsid w:val="35D41751"/>
    <w:rsid w:val="35E118B0"/>
    <w:rsid w:val="35F4AAB4"/>
    <w:rsid w:val="368C898B"/>
    <w:rsid w:val="371295D0"/>
    <w:rsid w:val="3718E6BB"/>
    <w:rsid w:val="374C6977"/>
    <w:rsid w:val="376EE008"/>
    <w:rsid w:val="377E7C2B"/>
    <w:rsid w:val="3785BF00"/>
    <w:rsid w:val="37CE7661"/>
    <w:rsid w:val="37E453B4"/>
    <w:rsid w:val="37F25D72"/>
    <w:rsid w:val="380B409A"/>
    <w:rsid w:val="38503CFC"/>
    <w:rsid w:val="3888E1E7"/>
    <w:rsid w:val="38894605"/>
    <w:rsid w:val="38A26273"/>
    <w:rsid w:val="390E531C"/>
    <w:rsid w:val="39263E8C"/>
    <w:rsid w:val="39414894"/>
    <w:rsid w:val="398A2DF1"/>
    <w:rsid w:val="398AABE9"/>
    <w:rsid w:val="399C3794"/>
    <w:rsid w:val="39AAD46B"/>
    <w:rsid w:val="39BBB307"/>
    <w:rsid w:val="39CDF40D"/>
    <w:rsid w:val="39E60802"/>
    <w:rsid w:val="3A08D173"/>
    <w:rsid w:val="3A24B248"/>
    <w:rsid w:val="3A386E65"/>
    <w:rsid w:val="3A3962F6"/>
    <w:rsid w:val="3A50E29F"/>
    <w:rsid w:val="3A681FA7"/>
    <w:rsid w:val="3B1C8F6D"/>
    <w:rsid w:val="3B3A96DC"/>
    <w:rsid w:val="3B4ACEE2"/>
    <w:rsid w:val="3B62DDA6"/>
    <w:rsid w:val="3BA11A3D"/>
    <w:rsid w:val="3BCF1BAB"/>
    <w:rsid w:val="3C113C21"/>
    <w:rsid w:val="3C4A4D6E"/>
    <w:rsid w:val="3C87E8A6"/>
    <w:rsid w:val="3C9F4A38"/>
    <w:rsid w:val="3CCBA60D"/>
    <w:rsid w:val="3D47874C"/>
    <w:rsid w:val="3D4B32D7"/>
    <w:rsid w:val="3D4C985B"/>
    <w:rsid w:val="3DE1C43F"/>
    <w:rsid w:val="3E10F80C"/>
    <w:rsid w:val="3E1CBF7F"/>
    <w:rsid w:val="3E5277FA"/>
    <w:rsid w:val="3E682019"/>
    <w:rsid w:val="3F32C979"/>
    <w:rsid w:val="3F46FE1C"/>
    <w:rsid w:val="3F6516CC"/>
    <w:rsid w:val="3F68E83C"/>
    <w:rsid w:val="3FDD6C63"/>
    <w:rsid w:val="401F6D5F"/>
    <w:rsid w:val="402117E3"/>
    <w:rsid w:val="4025893D"/>
    <w:rsid w:val="402779A2"/>
    <w:rsid w:val="405D41F2"/>
    <w:rsid w:val="40A7317D"/>
    <w:rsid w:val="40ABA86D"/>
    <w:rsid w:val="40CA65F3"/>
    <w:rsid w:val="40ECF2B1"/>
    <w:rsid w:val="414DB144"/>
    <w:rsid w:val="423B30EE"/>
    <w:rsid w:val="42867D09"/>
    <w:rsid w:val="428694D4"/>
    <w:rsid w:val="429B9D0B"/>
    <w:rsid w:val="42E5F8A9"/>
    <w:rsid w:val="42F030A2"/>
    <w:rsid w:val="42F7C94F"/>
    <w:rsid w:val="4327243C"/>
    <w:rsid w:val="4351751A"/>
    <w:rsid w:val="4367AFE9"/>
    <w:rsid w:val="4395D655"/>
    <w:rsid w:val="43C40C46"/>
    <w:rsid w:val="44061DBC"/>
    <w:rsid w:val="44098391"/>
    <w:rsid w:val="4434E4B2"/>
    <w:rsid w:val="443E351E"/>
    <w:rsid w:val="44F29B2B"/>
    <w:rsid w:val="453C9DA4"/>
    <w:rsid w:val="454F2F0C"/>
    <w:rsid w:val="455D61A0"/>
    <w:rsid w:val="456E891F"/>
    <w:rsid w:val="45750481"/>
    <w:rsid w:val="45A553F2"/>
    <w:rsid w:val="45A9469F"/>
    <w:rsid w:val="45B39366"/>
    <w:rsid w:val="4639EBB4"/>
    <w:rsid w:val="464A16E7"/>
    <w:rsid w:val="46594739"/>
    <w:rsid w:val="46873E2B"/>
    <w:rsid w:val="46EF06CF"/>
    <w:rsid w:val="46FCFF66"/>
    <w:rsid w:val="472B79BB"/>
    <w:rsid w:val="474797E4"/>
    <w:rsid w:val="474A64CE"/>
    <w:rsid w:val="475C3435"/>
    <w:rsid w:val="47D5BC15"/>
    <w:rsid w:val="47EE986A"/>
    <w:rsid w:val="48256ECF"/>
    <w:rsid w:val="483AE219"/>
    <w:rsid w:val="484311BD"/>
    <w:rsid w:val="4876F75C"/>
    <w:rsid w:val="48C06211"/>
    <w:rsid w:val="48C318DE"/>
    <w:rsid w:val="48E31BD2"/>
    <w:rsid w:val="48EA611F"/>
    <w:rsid w:val="48EABC93"/>
    <w:rsid w:val="4907CF44"/>
    <w:rsid w:val="49718C76"/>
    <w:rsid w:val="497288F6"/>
    <w:rsid w:val="49AAD307"/>
    <w:rsid w:val="49C5224B"/>
    <w:rsid w:val="49E401E7"/>
    <w:rsid w:val="4A237153"/>
    <w:rsid w:val="4A5C4424"/>
    <w:rsid w:val="4ABBD99B"/>
    <w:rsid w:val="4AD4FF6D"/>
    <w:rsid w:val="4AD8964C"/>
    <w:rsid w:val="4AD8D1FA"/>
    <w:rsid w:val="4B10A76E"/>
    <w:rsid w:val="4B13ABEE"/>
    <w:rsid w:val="4B53BEA3"/>
    <w:rsid w:val="4B57527E"/>
    <w:rsid w:val="4B5DADA9"/>
    <w:rsid w:val="4B6CA77C"/>
    <w:rsid w:val="4B9731B5"/>
    <w:rsid w:val="4B98E6E9"/>
    <w:rsid w:val="4BBD71A4"/>
    <w:rsid w:val="4BBE04E1"/>
    <w:rsid w:val="4C12F2D4"/>
    <w:rsid w:val="4C6DF42D"/>
    <w:rsid w:val="4C872706"/>
    <w:rsid w:val="4C8DA99A"/>
    <w:rsid w:val="4CA05E93"/>
    <w:rsid w:val="4CB3AB53"/>
    <w:rsid w:val="4CF0B3DD"/>
    <w:rsid w:val="4D14B56D"/>
    <w:rsid w:val="4D341735"/>
    <w:rsid w:val="4D358B5D"/>
    <w:rsid w:val="4D57B2E6"/>
    <w:rsid w:val="4D5E4853"/>
    <w:rsid w:val="4D742EF8"/>
    <w:rsid w:val="4D91DA09"/>
    <w:rsid w:val="4DA5EFBB"/>
    <w:rsid w:val="4DC23C14"/>
    <w:rsid w:val="4DDEFE2C"/>
    <w:rsid w:val="4E24EC9D"/>
    <w:rsid w:val="4E324560"/>
    <w:rsid w:val="4E32E349"/>
    <w:rsid w:val="4E80CA1B"/>
    <w:rsid w:val="4ECC7ADF"/>
    <w:rsid w:val="4F2FB547"/>
    <w:rsid w:val="4F4EDB42"/>
    <w:rsid w:val="4F525D56"/>
    <w:rsid w:val="4F566C0D"/>
    <w:rsid w:val="4F76202F"/>
    <w:rsid w:val="4F9E9597"/>
    <w:rsid w:val="4FD6D72D"/>
    <w:rsid w:val="4FE0CDFA"/>
    <w:rsid w:val="50026257"/>
    <w:rsid w:val="50046760"/>
    <w:rsid w:val="501F8E9B"/>
    <w:rsid w:val="503BA1B7"/>
    <w:rsid w:val="5055F2B5"/>
    <w:rsid w:val="507CC0B8"/>
    <w:rsid w:val="50962447"/>
    <w:rsid w:val="50B4EE30"/>
    <w:rsid w:val="50BE08AE"/>
    <w:rsid w:val="50CCABFA"/>
    <w:rsid w:val="51024595"/>
    <w:rsid w:val="5113938F"/>
    <w:rsid w:val="51377651"/>
    <w:rsid w:val="519A8FA1"/>
    <w:rsid w:val="51D03430"/>
    <w:rsid w:val="51EFCC80"/>
    <w:rsid w:val="5229FFA8"/>
    <w:rsid w:val="52438522"/>
    <w:rsid w:val="52464BEE"/>
    <w:rsid w:val="529CD3CF"/>
    <w:rsid w:val="52A240D3"/>
    <w:rsid w:val="52C45F93"/>
    <w:rsid w:val="530E7E60"/>
    <w:rsid w:val="5335D0FB"/>
    <w:rsid w:val="5337C72C"/>
    <w:rsid w:val="5392A9CF"/>
    <w:rsid w:val="53A2510F"/>
    <w:rsid w:val="543581B1"/>
    <w:rsid w:val="543A2F75"/>
    <w:rsid w:val="54450AA3"/>
    <w:rsid w:val="5460550C"/>
    <w:rsid w:val="547FAF1F"/>
    <w:rsid w:val="5488FC70"/>
    <w:rsid w:val="548C0B77"/>
    <w:rsid w:val="5490E9F6"/>
    <w:rsid w:val="54AA4EC1"/>
    <w:rsid w:val="54D3978D"/>
    <w:rsid w:val="5507D4F2"/>
    <w:rsid w:val="552AB874"/>
    <w:rsid w:val="5557E709"/>
    <w:rsid w:val="555A49B5"/>
    <w:rsid w:val="555E6FC7"/>
    <w:rsid w:val="55A8756F"/>
    <w:rsid w:val="55F8E17F"/>
    <w:rsid w:val="561E05F9"/>
    <w:rsid w:val="561ED96C"/>
    <w:rsid w:val="56461F22"/>
    <w:rsid w:val="56AEA60A"/>
    <w:rsid w:val="571F884A"/>
    <w:rsid w:val="57207D4A"/>
    <w:rsid w:val="577E594C"/>
    <w:rsid w:val="57BAC1B8"/>
    <w:rsid w:val="57E1EF83"/>
    <w:rsid w:val="57EF524C"/>
    <w:rsid w:val="580B384F"/>
    <w:rsid w:val="583D8835"/>
    <w:rsid w:val="58880DCF"/>
    <w:rsid w:val="589D7F3A"/>
    <w:rsid w:val="58DEB40F"/>
    <w:rsid w:val="59094578"/>
    <w:rsid w:val="592D3705"/>
    <w:rsid w:val="593CFC56"/>
    <w:rsid w:val="59645B19"/>
    <w:rsid w:val="59F365AD"/>
    <w:rsid w:val="5AB1B429"/>
    <w:rsid w:val="5AE35376"/>
    <w:rsid w:val="5AF63658"/>
    <w:rsid w:val="5B09E2B1"/>
    <w:rsid w:val="5B2E65DE"/>
    <w:rsid w:val="5B42D911"/>
    <w:rsid w:val="5B5D31AF"/>
    <w:rsid w:val="5B6143CF"/>
    <w:rsid w:val="5B849357"/>
    <w:rsid w:val="5BF35493"/>
    <w:rsid w:val="5C047A54"/>
    <w:rsid w:val="5C18CAF0"/>
    <w:rsid w:val="5C34811E"/>
    <w:rsid w:val="5C370076"/>
    <w:rsid w:val="5C4A2ACB"/>
    <w:rsid w:val="5C4D848A"/>
    <w:rsid w:val="5C5F77E3"/>
    <w:rsid w:val="5C6090A1"/>
    <w:rsid w:val="5C749D18"/>
    <w:rsid w:val="5C9BFBDB"/>
    <w:rsid w:val="5CBA0412"/>
    <w:rsid w:val="5D0E976F"/>
    <w:rsid w:val="5D31FBB7"/>
    <w:rsid w:val="5D4CD79F"/>
    <w:rsid w:val="5D689D74"/>
    <w:rsid w:val="5DE954EB"/>
    <w:rsid w:val="5DF31371"/>
    <w:rsid w:val="5DFA25C2"/>
    <w:rsid w:val="5E106D79"/>
    <w:rsid w:val="5E2CA4C2"/>
    <w:rsid w:val="5E34041F"/>
    <w:rsid w:val="5E513107"/>
    <w:rsid w:val="5E6F1E85"/>
    <w:rsid w:val="5E974293"/>
    <w:rsid w:val="5EEDF8E6"/>
    <w:rsid w:val="5F04B1FB"/>
    <w:rsid w:val="5F1266D2"/>
    <w:rsid w:val="5F38147E"/>
    <w:rsid w:val="5F473FE9"/>
    <w:rsid w:val="5F4AAE56"/>
    <w:rsid w:val="5F9FEC8F"/>
    <w:rsid w:val="5FA30CC4"/>
    <w:rsid w:val="5FBC9569"/>
    <w:rsid w:val="5FD13A3D"/>
    <w:rsid w:val="5FED0168"/>
    <w:rsid w:val="60164A34"/>
    <w:rsid w:val="6048421C"/>
    <w:rsid w:val="6079ED68"/>
    <w:rsid w:val="6130B737"/>
    <w:rsid w:val="613401C4"/>
    <w:rsid w:val="6143A811"/>
    <w:rsid w:val="61CF6B0C"/>
    <w:rsid w:val="61F7F79F"/>
    <w:rsid w:val="625C492A"/>
    <w:rsid w:val="6273ABD2"/>
    <w:rsid w:val="62C9B821"/>
    <w:rsid w:val="62E9E9EA"/>
    <w:rsid w:val="62FE064C"/>
    <w:rsid w:val="6324A22A"/>
    <w:rsid w:val="6332839A"/>
    <w:rsid w:val="634DEAF6"/>
    <w:rsid w:val="63698EFE"/>
    <w:rsid w:val="636B3B6D"/>
    <w:rsid w:val="636CE5E0"/>
    <w:rsid w:val="63CA5E06"/>
    <w:rsid w:val="63F24C58"/>
    <w:rsid w:val="64AA43AB"/>
    <w:rsid w:val="64B3AB23"/>
    <w:rsid w:val="64F71761"/>
    <w:rsid w:val="65030140"/>
    <w:rsid w:val="650382A6"/>
    <w:rsid w:val="65496505"/>
    <w:rsid w:val="654CDFD2"/>
    <w:rsid w:val="656A43F5"/>
    <w:rsid w:val="658F6B3E"/>
    <w:rsid w:val="6629B5C4"/>
    <w:rsid w:val="663A6987"/>
    <w:rsid w:val="666E6D72"/>
    <w:rsid w:val="66923DC7"/>
    <w:rsid w:val="6692BFA1"/>
    <w:rsid w:val="66A494A3"/>
    <w:rsid w:val="66C3BEBF"/>
    <w:rsid w:val="66E34589"/>
    <w:rsid w:val="67157501"/>
    <w:rsid w:val="675B7D97"/>
    <w:rsid w:val="675C4979"/>
    <w:rsid w:val="6769E0C0"/>
    <w:rsid w:val="6780CD5A"/>
    <w:rsid w:val="678262EA"/>
    <w:rsid w:val="679F2917"/>
    <w:rsid w:val="67D8D10C"/>
    <w:rsid w:val="67F8134D"/>
    <w:rsid w:val="6804DD4A"/>
    <w:rsid w:val="6809F12F"/>
    <w:rsid w:val="68384F77"/>
    <w:rsid w:val="6842E5E8"/>
    <w:rsid w:val="684663DB"/>
    <w:rsid w:val="688926C2"/>
    <w:rsid w:val="68983BDA"/>
    <w:rsid w:val="68B587BD"/>
    <w:rsid w:val="68F71623"/>
    <w:rsid w:val="697F0D9A"/>
    <w:rsid w:val="6981FFCB"/>
    <w:rsid w:val="69E9F331"/>
    <w:rsid w:val="6A5D7440"/>
    <w:rsid w:val="6A5DB1CF"/>
    <w:rsid w:val="6A8F06A9"/>
    <w:rsid w:val="6AF91AB0"/>
    <w:rsid w:val="6B0C300F"/>
    <w:rsid w:val="6B13FE59"/>
    <w:rsid w:val="6B1CE401"/>
    <w:rsid w:val="6B2FB40F"/>
    <w:rsid w:val="6B43A914"/>
    <w:rsid w:val="6BE76662"/>
    <w:rsid w:val="6BE766CB"/>
    <w:rsid w:val="6BF0E9DA"/>
    <w:rsid w:val="6C037F45"/>
    <w:rsid w:val="6C2EEEBA"/>
    <w:rsid w:val="6C32DE8A"/>
    <w:rsid w:val="6C620B68"/>
    <w:rsid w:val="6C6C11FC"/>
    <w:rsid w:val="6C831CC2"/>
    <w:rsid w:val="6CB6AE5C"/>
    <w:rsid w:val="6CF15147"/>
    <w:rsid w:val="6D1BE84A"/>
    <w:rsid w:val="6D32ECBB"/>
    <w:rsid w:val="6D5FFC98"/>
    <w:rsid w:val="6D602CB3"/>
    <w:rsid w:val="6DA5E298"/>
    <w:rsid w:val="6DA6F3E7"/>
    <w:rsid w:val="6DE8CE63"/>
    <w:rsid w:val="6DEDD400"/>
    <w:rsid w:val="6DF6ADA6"/>
    <w:rsid w:val="6E7A0C14"/>
    <w:rsid w:val="6E7BB116"/>
    <w:rsid w:val="6EA2F3AB"/>
    <w:rsid w:val="6EBCF493"/>
    <w:rsid w:val="6F288A9C"/>
    <w:rsid w:val="6F52D9EA"/>
    <w:rsid w:val="6F69E829"/>
    <w:rsid w:val="6FECF666"/>
    <w:rsid w:val="6FF1EA5B"/>
    <w:rsid w:val="70032532"/>
    <w:rsid w:val="70178177"/>
    <w:rsid w:val="702E17F2"/>
    <w:rsid w:val="70302346"/>
    <w:rsid w:val="7035E4FF"/>
    <w:rsid w:val="707FA405"/>
    <w:rsid w:val="70A4F2C8"/>
    <w:rsid w:val="70B35680"/>
    <w:rsid w:val="70D81647"/>
    <w:rsid w:val="70E93780"/>
    <w:rsid w:val="7105B88A"/>
    <w:rsid w:val="7129F519"/>
    <w:rsid w:val="7162D533"/>
    <w:rsid w:val="717455F1"/>
    <w:rsid w:val="719EF593"/>
    <w:rsid w:val="72003BCD"/>
    <w:rsid w:val="7211E62B"/>
    <w:rsid w:val="721C26E7"/>
    <w:rsid w:val="7224C024"/>
    <w:rsid w:val="7228947B"/>
    <w:rsid w:val="727A650A"/>
    <w:rsid w:val="72D2BA4A"/>
    <w:rsid w:val="72FF93D6"/>
    <w:rsid w:val="7328974E"/>
    <w:rsid w:val="73392205"/>
    <w:rsid w:val="738E85D3"/>
    <w:rsid w:val="73C75837"/>
    <w:rsid w:val="73CBBA8F"/>
    <w:rsid w:val="73EEC669"/>
    <w:rsid w:val="7415241C"/>
    <w:rsid w:val="7476A7BF"/>
    <w:rsid w:val="7482A6AB"/>
    <w:rsid w:val="748782FC"/>
    <w:rsid w:val="749EF518"/>
    <w:rsid w:val="74C96B0F"/>
    <w:rsid w:val="74D0A2C3"/>
    <w:rsid w:val="74E0DC53"/>
    <w:rsid w:val="74FB72D8"/>
    <w:rsid w:val="74FBCEBA"/>
    <w:rsid w:val="752759F3"/>
    <w:rsid w:val="75416B2F"/>
    <w:rsid w:val="75632898"/>
    <w:rsid w:val="758F8EA7"/>
    <w:rsid w:val="75C9F7CB"/>
    <w:rsid w:val="75ECBFDB"/>
    <w:rsid w:val="762CC5C2"/>
    <w:rsid w:val="767266B6"/>
    <w:rsid w:val="76B1ED75"/>
    <w:rsid w:val="76CEA11C"/>
    <w:rsid w:val="76D2D3BD"/>
    <w:rsid w:val="771D4501"/>
    <w:rsid w:val="775057B4"/>
    <w:rsid w:val="7771F130"/>
    <w:rsid w:val="77994CA6"/>
    <w:rsid w:val="77A665D3"/>
    <w:rsid w:val="77B4B513"/>
    <w:rsid w:val="77CB23BD"/>
    <w:rsid w:val="780555C5"/>
    <w:rsid w:val="7870C653"/>
    <w:rsid w:val="78A67F23"/>
    <w:rsid w:val="78D46977"/>
    <w:rsid w:val="793FFEEA"/>
    <w:rsid w:val="7970BCB5"/>
    <w:rsid w:val="7986A772"/>
    <w:rsid w:val="79BC490E"/>
    <w:rsid w:val="79CEE3FB"/>
    <w:rsid w:val="79CF4A6E"/>
    <w:rsid w:val="79F77212"/>
    <w:rsid w:val="79F88E41"/>
    <w:rsid w:val="7A0F5499"/>
    <w:rsid w:val="7A5CA0D2"/>
    <w:rsid w:val="7A60BF21"/>
    <w:rsid w:val="7A7E39AE"/>
    <w:rsid w:val="7A8C8F94"/>
    <w:rsid w:val="7A9019C6"/>
    <w:rsid w:val="7AC8FFE2"/>
    <w:rsid w:val="7AE03CF7"/>
    <w:rsid w:val="7AFA5064"/>
    <w:rsid w:val="7B105F02"/>
    <w:rsid w:val="7B6D7564"/>
    <w:rsid w:val="7B6DAA0B"/>
    <w:rsid w:val="7B7BE841"/>
    <w:rsid w:val="7B849032"/>
    <w:rsid w:val="7B9E60C4"/>
    <w:rsid w:val="7BBCFC00"/>
    <w:rsid w:val="7BC5B1CD"/>
    <w:rsid w:val="7C1B13C3"/>
    <w:rsid w:val="7C446C89"/>
    <w:rsid w:val="7C648491"/>
    <w:rsid w:val="7C7B8CC5"/>
    <w:rsid w:val="7C8BF580"/>
    <w:rsid w:val="7C913A95"/>
    <w:rsid w:val="7CCE430F"/>
    <w:rsid w:val="7CE9ECB1"/>
    <w:rsid w:val="7CF1F149"/>
    <w:rsid w:val="7D07FC74"/>
    <w:rsid w:val="7D142ACA"/>
    <w:rsid w:val="7D9CF089"/>
    <w:rsid w:val="7DA00C96"/>
    <w:rsid w:val="7DA768F6"/>
    <w:rsid w:val="7DB652A8"/>
    <w:rsid w:val="7DBC24D6"/>
    <w:rsid w:val="7DC52388"/>
    <w:rsid w:val="7DF89AF3"/>
    <w:rsid w:val="7E0D2314"/>
    <w:rsid w:val="7E238107"/>
    <w:rsid w:val="7E483A8D"/>
    <w:rsid w:val="7E4CA8F7"/>
    <w:rsid w:val="7E536F7E"/>
    <w:rsid w:val="7E620D69"/>
    <w:rsid w:val="7E9FB003"/>
    <w:rsid w:val="7EA3B187"/>
    <w:rsid w:val="7EACEFE5"/>
    <w:rsid w:val="7EB1BAD8"/>
    <w:rsid w:val="7EEA1ACF"/>
    <w:rsid w:val="7F522309"/>
    <w:rsid w:val="7F5E8A43"/>
    <w:rsid w:val="7F60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E2417"/>
  <w15:chartTrackingRefBased/>
  <w15:docId w15:val="{75592FB6-D745-42B7-BCEC-B4DAE92B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905AB1"/>
  </w:style>
  <w:style w:type="character" w:styleId="eop" w:customStyle="1">
    <w:name w:val="eop"/>
    <w:basedOn w:val="DefaultParagraphFont"/>
    <w:rsid w:val="00905AB1"/>
  </w:style>
  <w:style w:type="character" w:styleId="Hyperlink">
    <w:name w:val="Hyperlink"/>
    <w:basedOn w:val="DefaultParagraphFont"/>
    <w:uiPriority w:val="99"/>
    <w:unhideWhenUsed/>
    <w:rsid w:val="006401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113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A64CF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D60FB1"/>
    <w:pPr>
      <w:ind w:left="720"/>
      <w:contextualSpacing/>
    </w:pPr>
  </w:style>
</w:styles>
</file>

<file path=word/tasks.xml><?xml version="1.0" encoding="utf-8"?>
<t:Tasks xmlns:t="http://schemas.microsoft.com/office/tasks/2019/documenttasks" xmlns:oel="http://schemas.microsoft.com/office/2019/extlst">
  <t:Task id="{F32E33C8-1E97-41D8-BE31-4F3BA85A9031}">
    <t:Anchor>
      <t:Comment id="1267188534"/>
    </t:Anchor>
    <t:History>
      <t:Event id="{CBF5B6AF-6A02-4F30-BD0A-C45E348EE73C}" time="2023-12-21T15:59:30.704Z">
        <t:Attribution userId="S::jennifer_eley@witf.org::533fb785-b230-4087-bc39-d8871d269120" userProvider="AD" userName="Jennifer Eley"/>
        <t:Anchor>
          <t:Comment id="1267188534"/>
        </t:Anchor>
        <t:Create/>
      </t:Event>
      <t:Event id="{583895FF-C99C-4EF8-9A52-1EB0FD16F149}" time="2023-12-21T15:59:30.704Z">
        <t:Attribution userId="S::jennifer_eley@witf.org::533fb785-b230-4087-bc39-d8871d269120" userProvider="AD" userName="Jennifer Eley"/>
        <t:Anchor>
          <t:Comment id="1267188534"/>
        </t:Anchor>
        <t:Assign userId="S::caitlin_karetas@witf.org::02ed7f0a-6562-409f-95b1-a620493e68b5" userProvider="AD" userName="Caitlin Karetas"/>
      </t:Event>
      <t:Event id="{DAF86C5B-8852-46D9-B2B4-D175DD16220D}" time="2023-12-21T15:59:30.704Z">
        <t:Attribution userId="S::jennifer_eley@witf.org::533fb785-b230-4087-bc39-d8871d269120" userProvider="AD" userName="Jennifer Eley"/>
        <t:Anchor>
          <t:Comment id="1267188534"/>
        </t:Anchor>
        <t:SetTitle title="@Caitlin Karetas basic needs does not seem to fit with this lesson."/>
      </t:Event>
      <t:Event id="{658873EA-2F52-4E88-90C0-DA464BFCF183}" time="2024-01-02T16:05:56.401Z">
        <t:Attribution userId="S::caitlin_karetas@witf.org::02ed7f0a-6562-409f-95b1-a620493e68b5" userProvider="AD" userName="Caitlin Karetas"/>
        <t:Progress percentComplete="100"/>
      </t:Event>
    </t:History>
  </t:Task>
  <t:Task id="{E6E51B9B-5B50-4C14-BC11-580FA6E7B529}">
    <t:Anchor>
      <t:Comment id="715160842"/>
    </t:Anchor>
    <t:History>
      <t:Event id="{D8E7D363-EBC9-4FC9-A8CC-5826C58AD2BC}" time="2023-12-21T17:04:28.458Z">
        <t:Attribution userId="S::jennifer_eley@witf.org::533fb785-b230-4087-bc39-d8871d269120" userProvider="AD" userName="Jennifer Eley"/>
        <t:Anchor>
          <t:Comment id="715160842"/>
        </t:Anchor>
        <t:Create/>
      </t:Event>
      <t:Event id="{E01F2275-01C4-453E-98D4-1E67C52A3B5E}" time="2023-12-21T17:04:28.458Z">
        <t:Attribution userId="S::jennifer_eley@witf.org::533fb785-b230-4087-bc39-d8871d269120" userProvider="AD" userName="Jennifer Eley"/>
        <t:Anchor>
          <t:Comment id="715160842"/>
        </t:Anchor>
        <t:Assign userId="S::caitlin_karetas@witf.org::02ed7f0a-6562-409f-95b1-a620493e68b5" userProvider="AD" userName="Caitlin Karetas"/>
      </t:Event>
      <t:Event id="{6795FB46-B71A-4DD8-B28A-A4E603A72C73}" time="2023-12-21T17:04:28.458Z">
        <t:Attribution userId="S::jennifer_eley@witf.org::533fb785-b230-4087-bc39-d8871d269120" userProvider="AD" userName="Jennifer Eley"/>
        <t:Anchor>
          <t:Comment id="715160842"/>
        </t:Anchor>
        <t:SetTitle title="@Caitlin Karetas I added spoon for mixing, unless you had something else in mind."/>
      </t:Event>
      <t:Event id="{6FB5FB99-1795-4FC9-AA62-002B2F406D12}" time="2024-01-02T16:05:18.095Z">
        <t:Attribution userId="S::caitlin_karetas@witf.org::02ed7f0a-6562-409f-95b1-a620493e68b5" userProvider="AD" userName="Caitlin Karetas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5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7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microsoft.com/office/2020/10/relationships/intelligence" Target="intelligence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1" /><Relationship Type="http://schemas.openxmlformats.org/officeDocument/2006/relationships/customXml" Target="../customXml/item3.xml" Id="rId1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14" /><Relationship Type="http://schemas.microsoft.com/office/2019/05/relationships/documenttasks" Target="tasks.xml" Id="R2c36c52984a141b3" /><Relationship Type="http://schemas.openxmlformats.org/officeDocument/2006/relationships/hyperlink" Target="https://witf.pbslearningmedia.org/resource/ready-get-go-the-moon-and-its-shapes/the-moon-and-its-shapes-ready-jet-go/" TargetMode="External" Id="R3a7f0f72ffec41b1" /><Relationship Type="http://schemas.openxmlformats.org/officeDocument/2006/relationships/hyperlink" Target="https://witf.pbslearningmedia.org/resource/buac19-k2-sci-ess-changeappeark2model/the-pattern-of-the-moons-changing-appearance/" TargetMode="External" Id="R260d53aee6dc40a7" /><Relationship Type="http://schemas.openxmlformats.org/officeDocument/2006/relationships/hyperlink" Target="https://witf.pbslearningmedia.org/resource/buac19-k2-sci-ess-peepobservesmoon/peep-observes-the-moon/" TargetMode="External" Id="R2032e3c0da46403d" /><Relationship Type="http://schemas.openxmlformats.org/officeDocument/2006/relationships/hyperlink" Target="https://witf.pbslearningmedia.org/resource/make-a-moon-phase-box-video/ready-jet-go-rtl-2015-2020-initiative/" TargetMode="External" Id="Rac58d3b0f63f42be" /><Relationship Type="http://schemas.openxmlformats.org/officeDocument/2006/relationships/hyperlink" Target="https://www.timeanddate.com/astronomy/moon/waning-gibbous.html" TargetMode="External" Id="Ra3e434b4fc3b4b7c" /><Relationship Type="http://schemas.openxmlformats.org/officeDocument/2006/relationships/hyperlink" Target="https://www.timeanddate.com/astronomy/moon/waning-crescent.html" TargetMode="External" Id="R863a1b0768784e45" /><Relationship Type="http://schemas.openxmlformats.org/officeDocument/2006/relationships/hyperlink" Target="https://www.pdesas.org/Page/Viewer/ViewPage/58?SectionPageItemId=12998" TargetMode="External" Id="R935e5e96d86f43ae" /><Relationship Type="http://schemas.openxmlformats.org/officeDocument/2006/relationships/hyperlink" Target="https://science.nasa.gov/moon/lunar-phases-and-eclipses/" TargetMode="External" Id="R945914271e4b453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8A53731E7D44581B5D04E61666BA7" ma:contentTypeVersion="15" ma:contentTypeDescription="Create a new document." ma:contentTypeScope="" ma:versionID="02506279f5fe2a6c353e015a23efbca9">
  <xsd:schema xmlns:xsd="http://www.w3.org/2001/XMLSchema" xmlns:xs="http://www.w3.org/2001/XMLSchema" xmlns:p="http://schemas.microsoft.com/office/2006/metadata/properties" xmlns:ns2="ac58578a-b522-45d5-bd82-cce9de11ef3d" xmlns:ns3="09bf5f16-f772-469b-8e56-54a14407f701" targetNamespace="http://schemas.microsoft.com/office/2006/metadata/properties" ma:root="true" ma:fieldsID="85ae836f4bd2e8dce30368acaf31df47" ns2:_="" ns3:_="">
    <xsd:import namespace="ac58578a-b522-45d5-bd82-cce9de11ef3d"/>
    <xsd:import namespace="09bf5f16-f772-469b-8e56-54a14407f7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8578a-b522-45d5-bd82-cce9de11e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690c8eb-8c9e-4fa3-a853-36fc4b0136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f5f16-f772-469b-8e56-54a14407f7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6fe7e42-f0d5-4d78-9388-30741c107581}" ma:internalName="TaxCatchAll" ma:showField="CatchAllData" ma:web="09bf5f16-f772-469b-8e56-54a14407f7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8578a-b522-45d5-bd82-cce9de11ef3d">
      <Terms xmlns="http://schemas.microsoft.com/office/infopath/2007/PartnerControls"/>
    </lcf76f155ced4ddcb4097134ff3c332f>
    <TaxCatchAll xmlns="09bf5f16-f772-469b-8e56-54a14407f701" xsi:nil="true"/>
    <MediaLengthInSeconds xmlns="ac58578a-b522-45d5-bd82-cce9de11ef3d" xsi:nil="true"/>
    <SharedWithUsers xmlns="09bf5f16-f772-469b-8e56-54a14407f701">
      <UserInfo>
        <DisplayName>Jennifer Eley</DisplayName>
        <AccountId>81</AccountId>
        <AccountType/>
      </UserInfo>
      <UserInfo>
        <DisplayName>Caitlin Karetas</DisplayName>
        <AccountId>16</AccountId>
        <AccountType/>
      </UserInfo>
      <UserInfo>
        <DisplayName>Jennifer Balda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3CE1AFE-B3F9-41A2-AE5F-6B9FF02C5B14}"/>
</file>

<file path=customXml/itemProps2.xml><?xml version="1.0" encoding="utf-8"?>
<ds:datastoreItem xmlns:ds="http://schemas.openxmlformats.org/officeDocument/2006/customXml" ds:itemID="{293978FF-921F-4639-A999-726D707F9949}"/>
</file>

<file path=customXml/itemProps3.xml><?xml version="1.0" encoding="utf-8"?>
<ds:datastoreItem xmlns:ds="http://schemas.openxmlformats.org/officeDocument/2006/customXml" ds:itemID="{1217024F-A853-419E-A5AC-C6B4A51C792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Eley</dc:creator>
  <cp:keywords/>
  <dc:description/>
  <cp:lastModifiedBy>Jennifer Balda</cp:lastModifiedBy>
  <cp:revision>114</cp:revision>
  <dcterms:created xsi:type="dcterms:W3CDTF">2023-11-10T13:35:00Z</dcterms:created>
  <dcterms:modified xsi:type="dcterms:W3CDTF">2024-01-09T16:13:43Z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0x01010093B8A53731E7D44581B5D04E61666BA7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{"FileActivityType":"9","FileActivityTimeStamp":"2023-11-29T16:40:12.763Z","FileActivityUsersOnPage":[{"DisplayName":"Caitlin Karetas","Id":"caitlin_karetas@witf.org"},{"DisplayName":"Jennifer Eley","Id":"jennifer_eley@witf.org"}],"FileActivityNavigationId":null}</vt:lpwstr>
  </property>
  <property fmtid="{D5CDD505-2E9C-101B-9397-08002B2CF9AE}" pid="9" name="TriggerFlowInfo">
    <vt:lpwstr/>
  </property>
  <property fmtid="{D5CDD505-2E9C-101B-9397-08002B2CF9AE}" pid="10" name="Order">
    <vt:r8>21600</vt:r8>
  </property>
  <property fmtid="{D5CDD505-2E9C-101B-9397-08002B2CF9AE}" pid="11" name="xd_Signature">
    <vt:bool>false</vt:bool>
  </property>
  <property fmtid="{D5CDD505-2E9C-101B-9397-08002B2CF9AE}" pid="12" name="SharedWithUsers">
    <vt:lpwstr>81;#Jennifer Eley;#16;#Caitlin Karetas;#12;#Jennifer Balda</vt:lpwstr>
  </property>
  <property fmtid="{D5CDD505-2E9C-101B-9397-08002B2CF9AE}" pid="13" name="xd_ProgID">
    <vt:lpwstr/>
  </property>
  <property fmtid="{D5CDD505-2E9C-101B-9397-08002B2CF9AE}" pid="14" name="TemplateUrl">
    <vt:lpwstr/>
  </property>
</Properties>
</file>