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74748" w:rsidR="0085170A" w:rsidP="4C12F2D4" w:rsidRDefault="187B5C49" w14:paraId="2B2779A3" w14:textId="147615E6">
      <w:pPr>
        <w:rPr>
          <w:color w:val="FF0000"/>
          <w:sz w:val="36"/>
          <w:szCs w:val="36"/>
        </w:rPr>
      </w:pPr>
      <w:r w:rsidRPr="6C3C5087">
        <w:rPr>
          <w:b/>
          <w:bCs/>
          <w:color w:val="FF0000"/>
          <w:sz w:val="36"/>
          <w:szCs w:val="36"/>
        </w:rPr>
        <w:t xml:space="preserve">First Grade Lesson Plan - </w:t>
      </w:r>
      <w:r w:rsidRPr="6C3C5087" w:rsidR="39A23586">
        <w:rPr>
          <w:sz w:val="32"/>
          <w:szCs w:val="32"/>
        </w:rPr>
        <w:t>Good Vibrations</w:t>
      </w:r>
    </w:p>
    <w:p w:rsidR="4D42B95C" w:rsidP="6C3C5087" w:rsidRDefault="4D42B95C" w14:paraId="54F6DAB8" w14:textId="4735F571">
      <w:pPr>
        <w:rPr>
          <w:rFonts w:ascii="Calibri" w:hAnsi="Calibri" w:eastAsia="Calibri" w:cs="Calibri"/>
          <w:sz w:val="28"/>
          <w:szCs w:val="28"/>
        </w:rPr>
      </w:pPr>
      <w:r w:rsidRPr="6C3C5087">
        <w:rPr>
          <w:rFonts w:ascii="Calibri" w:hAnsi="Calibri" w:eastAsia="Calibri" w:cs="Calibri"/>
          <w:b/>
          <w:bCs/>
          <w:color w:val="FF0000"/>
          <w:sz w:val="28"/>
          <w:szCs w:val="28"/>
        </w:rPr>
        <w:t>Suggested time:</w:t>
      </w:r>
      <w:r w:rsidRPr="6C3C5087">
        <w:rPr>
          <w:rFonts w:ascii="Calibri" w:hAnsi="Calibri" w:eastAsia="Calibri" w:cs="Calibri"/>
          <w:color w:val="FF0000"/>
          <w:sz w:val="28"/>
          <w:szCs w:val="28"/>
        </w:rPr>
        <w:t xml:space="preserve">  </w:t>
      </w:r>
      <w:r w:rsidRPr="6C3C5087">
        <w:rPr>
          <w:rFonts w:ascii="Calibri" w:hAnsi="Calibri" w:eastAsia="Calibri" w:cs="Calibri"/>
          <w:color w:val="000000" w:themeColor="text1"/>
          <w:sz w:val="28"/>
          <w:szCs w:val="28"/>
        </w:rPr>
        <w:t>45 minutes</w:t>
      </w:r>
    </w:p>
    <w:p w:rsidRPr="00C74748" w:rsidR="00E72E43" w:rsidP="6C3C5087" w:rsidRDefault="5C2932D4" w14:paraId="6F308A70" w14:textId="060340A4">
      <w:pPr>
        <w:rPr>
          <w:rStyle w:val="eop"/>
          <w:rFonts w:ascii="Calibri" w:hAnsi="Calibri" w:cs="Calibri"/>
          <w:b/>
          <w:bCs/>
          <w:color w:val="FF0000"/>
          <w:sz w:val="36"/>
          <w:szCs w:val="36"/>
        </w:rPr>
      </w:pPr>
      <w:r w:rsidRPr="4C12F2D4">
        <w:rPr>
          <w:rStyle w:val="eop"/>
          <w:rFonts w:ascii="Calibri" w:hAnsi="Calibri" w:cs="Calibri"/>
          <w:b/>
          <w:bCs/>
          <w:color w:val="FF0000"/>
          <w:sz w:val="36"/>
          <w:szCs w:val="36"/>
          <w:shd w:val="clear" w:color="auto" w:fill="FFFFFF"/>
        </w:rPr>
        <w:t>Lesson Snapshot:</w:t>
      </w:r>
    </w:p>
    <w:p w:rsidRPr="00C74748" w:rsidR="00E72E43" w:rsidP="6C3C5087" w:rsidRDefault="5C2932D4" w14:paraId="7BF3F44B" w14:textId="6847D105">
      <w:pPr>
        <w:rPr>
          <w:rStyle w:val="eop"/>
          <w:rFonts w:ascii="Calibri" w:hAnsi="Calibri" w:cs="Calibri"/>
        </w:rPr>
      </w:pPr>
      <w:r w:rsidRPr="6C3C5087">
        <w:rPr>
          <w:rStyle w:val="eop"/>
          <w:rFonts w:ascii="Calibri" w:hAnsi="Calibri" w:cs="Calibri"/>
        </w:rPr>
        <w:t xml:space="preserve">In this lesson, students will </w:t>
      </w:r>
      <w:r w:rsidRPr="6C3C5087" w:rsidR="1A8F57AF">
        <w:rPr>
          <w:rStyle w:val="eop"/>
          <w:rFonts w:ascii="Calibri" w:hAnsi="Calibri" w:cs="Calibri"/>
        </w:rPr>
        <w:t>explore t</w:t>
      </w:r>
      <w:r w:rsidRPr="6C3C5087" w:rsidR="3EFD90A9">
        <w:rPr>
          <w:rStyle w:val="eop"/>
          <w:rFonts w:ascii="Calibri" w:hAnsi="Calibri" w:cs="Calibri"/>
        </w:rPr>
        <w:t>he disciplinary core ideas</w:t>
      </w:r>
      <w:r w:rsidRPr="6C3C5087" w:rsidR="1A8F57AF">
        <w:rPr>
          <w:rStyle w:val="eop"/>
          <w:rFonts w:ascii="Calibri" w:hAnsi="Calibri" w:cs="Calibri"/>
        </w:rPr>
        <w:t>: vibrating mat</w:t>
      </w:r>
      <w:r w:rsidRPr="6C3C5087" w:rsidR="773BDF76">
        <w:rPr>
          <w:rStyle w:val="eop"/>
          <w:rFonts w:ascii="Calibri" w:hAnsi="Calibri" w:cs="Calibri"/>
        </w:rPr>
        <w:t>ter</w:t>
      </w:r>
      <w:r w:rsidRPr="6C3C5087" w:rsidR="1A8F57AF">
        <w:rPr>
          <w:rStyle w:val="eop"/>
          <w:rFonts w:ascii="Calibri" w:hAnsi="Calibri" w:cs="Calibri"/>
        </w:rPr>
        <w:t xml:space="preserve"> can make sound and sound can make mat</w:t>
      </w:r>
      <w:r w:rsidRPr="6C3C5087" w:rsidR="71597B34">
        <w:rPr>
          <w:rStyle w:val="eop"/>
          <w:rFonts w:ascii="Calibri" w:hAnsi="Calibri" w:cs="Calibri"/>
        </w:rPr>
        <w:t>ter</w:t>
      </w:r>
      <w:r w:rsidRPr="6C3C5087" w:rsidR="1A8F57AF">
        <w:rPr>
          <w:rStyle w:val="eop"/>
          <w:rFonts w:ascii="Calibri" w:hAnsi="Calibri" w:cs="Calibri"/>
        </w:rPr>
        <w:t xml:space="preserve"> vibrate. </w:t>
      </w:r>
    </w:p>
    <w:p w:rsidRPr="00C74748" w:rsidR="00E72E43" w:rsidP="6C3C5087" w:rsidRDefault="15333741" w14:paraId="5C634A47" w14:textId="34C3D7AE">
      <w:pPr>
        <w:rPr>
          <w:color w:val="040C28"/>
        </w:rPr>
      </w:pPr>
      <w:r w:rsidRPr="6C3C5087">
        <w:rPr>
          <w:rStyle w:val="eop"/>
          <w:rFonts w:ascii="Calibri" w:hAnsi="Calibri" w:cs="Calibri"/>
        </w:rPr>
        <w:t>Through</w:t>
      </w:r>
      <w:r w:rsidRPr="6C3C5087" w:rsidR="6ADB69A6">
        <w:rPr>
          <w:rStyle w:val="eop"/>
          <w:rFonts w:ascii="Calibri" w:hAnsi="Calibri" w:cs="Calibri"/>
        </w:rPr>
        <w:t xml:space="preserve"> p</w:t>
      </w:r>
      <w:r w:rsidRPr="6C3C5087" w:rsidR="6ADB69A6">
        <w:rPr>
          <w:rFonts w:ascii="Calibri" w:hAnsi="Calibri" w:eastAsia="Calibri" w:cs="Calibri"/>
        </w:rPr>
        <w:t>lan</w:t>
      </w:r>
      <w:r w:rsidRPr="6C3C5087" w:rsidR="38905A4C">
        <w:rPr>
          <w:rFonts w:ascii="Calibri" w:hAnsi="Calibri" w:eastAsia="Calibri" w:cs="Calibri"/>
        </w:rPr>
        <w:t>ning</w:t>
      </w:r>
      <w:r w:rsidRPr="6C3C5087" w:rsidR="6ADB69A6">
        <w:rPr>
          <w:rFonts w:ascii="Calibri" w:hAnsi="Calibri" w:eastAsia="Calibri" w:cs="Calibri"/>
        </w:rPr>
        <w:t xml:space="preserve"> and </w:t>
      </w:r>
      <w:r w:rsidRPr="6C3C5087" w:rsidR="35E0C4A8">
        <w:rPr>
          <w:rFonts w:ascii="Calibri" w:hAnsi="Calibri" w:eastAsia="Calibri" w:cs="Calibri"/>
        </w:rPr>
        <w:t>investigating</w:t>
      </w:r>
      <w:r w:rsidRPr="6C3C5087" w:rsidR="0C747B4B">
        <w:rPr>
          <w:rFonts w:ascii="Calibri" w:hAnsi="Calibri" w:eastAsia="Calibri" w:cs="Calibri"/>
        </w:rPr>
        <w:t>, students will</w:t>
      </w:r>
      <w:r w:rsidRPr="6C3C5087" w:rsidR="6ADB69A6">
        <w:rPr>
          <w:rFonts w:ascii="Calibri" w:hAnsi="Calibri" w:eastAsia="Calibri" w:cs="Calibri"/>
        </w:rPr>
        <w:t xml:space="preserve"> produce evidence to answer the question, “</w:t>
      </w:r>
      <w:r w:rsidRPr="6C3C5087" w:rsidR="6ADB69A6">
        <w:rPr>
          <w:color w:val="040C28"/>
        </w:rPr>
        <w:t>Can you make something move by using only sound?”</w:t>
      </w:r>
      <w:r w:rsidRPr="6C3C5087" w:rsidR="6ADB69A6">
        <w:rPr>
          <w:rFonts w:ascii="Calibri" w:hAnsi="Calibri" w:eastAsia="Calibri" w:cs="Calibri"/>
        </w:rPr>
        <w:t xml:space="preserve"> </w:t>
      </w:r>
      <w:r w:rsidRPr="6C3C5087" w:rsidR="638C3742">
        <w:rPr>
          <w:rFonts w:ascii="Calibri" w:hAnsi="Calibri" w:eastAsia="Calibri" w:cs="Calibri"/>
        </w:rPr>
        <w:t xml:space="preserve">Additionally, students </w:t>
      </w:r>
      <w:r w:rsidRPr="6C3C5087" w:rsidR="6F3B61CB">
        <w:rPr>
          <w:rFonts w:ascii="Calibri" w:hAnsi="Calibri" w:eastAsia="Calibri" w:cs="Calibri"/>
        </w:rPr>
        <w:t xml:space="preserve">will </w:t>
      </w:r>
      <w:r w:rsidRPr="6C3C5087" w:rsidR="2B2868E5">
        <w:rPr>
          <w:rFonts w:ascii="Calibri" w:hAnsi="Calibri" w:eastAsia="Calibri" w:cs="Calibri"/>
        </w:rPr>
        <w:t>apply</w:t>
      </w:r>
      <w:r w:rsidRPr="6C3C5087" w:rsidR="2B2868E5">
        <w:rPr>
          <w:color w:val="040C28"/>
        </w:rPr>
        <w:t xml:space="preserve"> their knowledge of vibration to create a </w:t>
      </w:r>
      <w:r w:rsidRPr="6C3C5087" w:rsidR="5D0E5A68">
        <w:rPr>
          <w:color w:val="040C28"/>
        </w:rPr>
        <w:t>sound system</w:t>
      </w:r>
      <w:r w:rsidRPr="6C3C5087" w:rsidR="2B2868E5">
        <w:rPr>
          <w:color w:val="040C28"/>
        </w:rPr>
        <w:t>.</w:t>
      </w:r>
    </w:p>
    <w:p w:rsidRPr="00C74748" w:rsidR="00E72E43" w:rsidP="6C3C5087" w:rsidRDefault="4D667B3B" w14:paraId="6C3278D3" w14:textId="5FC129BC">
      <w:pPr>
        <w:rPr>
          <w:rStyle w:val="eop"/>
          <w:rFonts w:ascii="Calibri" w:hAnsi="Calibri" w:cs="Calibri"/>
        </w:rPr>
      </w:pPr>
      <w:r w:rsidRPr="6C3C5087">
        <w:rPr>
          <w:rStyle w:val="eop"/>
          <w:rFonts w:ascii="Calibri" w:hAnsi="Calibri" w:cs="Calibri"/>
        </w:rPr>
        <w:t xml:space="preserve">The crosscutting concept of cause and effect is </w:t>
      </w:r>
      <w:r w:rsidRPr="6C3C5087" w:rsidR="4244D9BE">
        <w:rPr>
          <w:rStyle w:val="eop"/>
          <w:rFonts w:ascii="Calibri" w:hAnsi="Calibri" w:cs="Calibri"/>
        </w:rPr>
        <w:t>embedded</w:t>
      </w:r>
      <w:r w:rsidRPr="6C3C5087">
        <w:rPr>
          <w:rStyle w:val="eop"/>
          <w:rFonts w:ascii="Calibri" w:hAnsi="Calibri" w:cs="Calibri"/>
        </w:rPr>
        <w:t xml:space="preserve"> into this lesson as students conduct investigations focused on sounds and vibrations. </w:t>
      </w:r>
    </w:p>
    <w:p w:rsidRPr="00C74748" w:rsidR="00E72E43" w:rsidP="4C12F2D4" w:rsidRDefault="00072168" w14:paraId="10A2477C" w14:textId="38D5E8BC">
      <w:pPr>
        <w:rPr>
          <w:rStyle w:val="eop"/>
          <w:rFonts w:ascii="Calibri" w:hAnsi="Calibri" w:cs="Calibri"/>
          <w:b w:val="1"/>
          <w:bCs w:val="1"/>
          <w:color w:val="FF0000"/>
          <w:sz w:val="36"/>
          <w:szCs w:val="36"/>
          <w:shd w:val="clear" w:color="auto" w:fill="FFFFFF"/>
        </w:rPr>
      </w:pPr>
      <w:commentRangeStart w:id="0"/>
      <w:commentRangeStart w:id="934243495"/>
      <w:r w:rsidRPr="4C12F2D4" w:rsidR="00072168">
        <w:rPr>
          <w:rStyle w:val="eop"/>
          <w:rFonts w:ascii="Calibri" w:hAnsi="Calibri" w:cs="Calibri"/>
          <w:b w:val="1"/>
          <w:bCs w:val="1"/>
          <w:color w:val="FF0000"/>
          <w:sz w:val="36"/>
          <w:szCs w:val="36"/>
          <w:shd w:val="clear" w:color="auto" w:fill="FFFFFF"/>
        </w:rPr>
        <w:t>Background Information</w:t>
      </w:r>
      <w:commentRangeEnd w:id="0"/>
      <w:r>
        <w:commentReference w:id="0"/>
      </w:r>
      <w:commentRangeEnd w:id="934243495"/>
      <w:r>
        <w:rPr>
          <w:rStyle w:val="CommentReference"/>
        </w:rPr>
        <w:commentReference w:id="934243495"/>
      </w:r>
      <w:r w:rsidRPr="4C12F2D4" w:rsidR="00072168">
        <w:rPr>
          <w:rStyle w:val="eop"/>
          <w:rFonts w:ascii="Calibri" w:hAnsi="Calibri" w:cs="Calibri"/>
          <w:b w:val="1"/>
          <w:bCs w:val="1"/>
          <w:color w:val="FF0000"/>
          <w:sz w:val="36"/>
          <w:szCs w:val="36"/>
          <w:shd w:val="clear" w:color="auto" w:fill="FFFFFF"/>
        </w:rPr>
        <w:t xml:space="preserve">: </w:t>
      </w:r>
    </w:p>
    <w:p w:rsidR="00212BF9" w:rsidP="7A2B25D7" w:rsidRDefault="00212BF9" w14:paraId="336953CB" w14:textId="1D98CA75">
      <w:pPr>
        <w:rPr>
          <w:rStyle w:val="eop"/>
          <w:rFonts w:ascii="Calibri" w:hAnsi="Calibri" w:cs="Calibri"/>
        </w:rPr>
      </w:pPr>
      <w:r w:rsidRPr="7A2B25D7" w:rsidR="5ABB29B9">
        <w:rPr>
          <w:rStyle w:val="eop"/>
          <w:rFonts w:ascii="Calibri" w:hAnsi="Calibri" w:cs="Calibri"/>
        </w:rPr>
        <w:t>Sound</w:t>
      </w:r>
      <w:r w:rsidRPr="7A2B25D7" w:rsidR="5959DADE">
        <w:rPr>
          <w:rStyle w:val="eop"/>
          <w:rFonts w:ascii="Calibri" w:hAnsi="Calibri" w:cs="Calibri"/>
        </w:rPr>
        <w:t xml:space="preserve"> is a form of energy and travels </w:t>
      </w:r>
      <w:r w:rsidRPr="7A2B25D7" w:rsidR="6904570B">
        <w:rPr>
          <w:rStyle w:val="eop"/>
          <w:rFonts w:ascii="Calibri" w:hAnsi="Calibri" w:cs="Calibri"/>
        </w:rPr>
        <w:t xml:space="preserve">as </w:t>
      </w:r>
      <w:r w:rsidRPr="7A2B25D7" w:rsidR="5959DADE">
        <w:rPr>
          <w:rStyle w:val="eop"/>
          <w:rFonts w:ascii="Calibri" w:hAnsi="Calibri" w:cs="Calibri"/>
        </w:rPr>
        <w:t xml:space="preserve">sound waves.  </w:t>
      </w:r>
      <w:r w:rsidRPr="7A2B25D7" w:rsidR="1FBA1EB2">
        <w:rPr>
          <w:rStyle w:val="eop"/>
          <w:rFonts w:ascii="Calibri" w:hAnsi="Calibri" w:cs="Calibri"/>
        </w:rPr>
        <w:t>Sounds can be created and hear</w:t>
      </w:r>
      <w:r w:rsidRPr="7A2B25D7" w:rsidR="20F9E0B7">
        <w:rPr>
          <w:rStyle w:val="eop"/>
          <w:rFonts w:ascii="Calibri" w:hAnsi="Calibri" w:cs="Calibri"/>
        </w:rPr>
        <w:t xml:space="preserve">d when these sound waves </w:t>
      </w:r>
      <w:r w:rsidRPr="7A2B25D7" w:rsidR="14223AD0">
        <w:rPr>
          <w:rStyle w:val="eop"/>
          <w:rFonts w:ascii="Calibri" w:hAnsi="Calibri" w:cs="Calibri"/>
        </w:rPr>
        <w:t xml:space="preserve">travel </w:t>
      </w:r>
      <w:r w:rsidRPr="7A2B25D7" w:rsidR="20F9E0B7">
        <w:rPr>
          <w:rStyle w:val="eop"/>
          <w:rFonts w:ascii="Calibri" w:hAnsi="Calibri" w:cs="Calibri"/>
        </w:rPr>
        <w:t xml:space="preserve">through </w:t>
      </w:r>
      <w:r w:rsidRPr="7A2B25D7" w:rsidR="55A7ECF1">
        <w:rPr>
          <w:rStyle w:val="eop"/>
          <w:rFonts w:ascii="Calibri" w:hAnsi="Calibri" w:cs="Calibri"/>
        </w:rPr>
        <w:t>matter</w:t>
      </w:r>
      <w:r w:rsidRPr="7A2B25D7" w:rsidR="2142A5D9">
        <w:rPr>
          <w:rStyle w:val="eop"/>
          <w:rFonts w:ascii="Calibri" w:hAnsi="Calibri" w:cs="Calibri"/>
        </w:rPr>
        <w:t xml:space="preserve"> in the form of vibrations</w:t>
      </w:r>
      <w:r w:rsidRPr="7A2B25D7" w:rsidR="2142A5D9">
        <w:rPr>
          <w:rStyle w:val="eop"/>
          <w:rFonts w:ascii="Calibri" w:hAnsi="Calibri" w:cs="Calibri"/>
        </w:rPr>
        <w:t>.</w:t>
      </w:r>
      <w:r w:rsidRPr="7A2B25D7" w:rsidR="422D526C">
        <w:rPr>
          <w:rStyle w:val="eop"/>
          <w:rFonts w:ascii="Calibri" w:hAnsi="Calibri" w:cs="Calibri"/>
        </w:rPr>
        <w:t xml:space="preserve">  </w:t>
      </w:r>
      <w:r w:rsidRPr="7A2B25D7" w:rsidR="16239147">
        <w:rPr>
          <w:rStyle w:val="eop"/>
          <w:rFonts w:ascii="Calibri" w:hAnsi="Calibri" w:cs="Calibri"/>
        </w:rPr>
        <w:t>Humans and anim</w:t>
      </w:r>
      <w:r w:rsidRPr="7A2B25D7" w:rsidR="30BB31ED">
        <w:rPr>
          <w:rStyle w:val="eop"/>
          <w:rFonts w:ascii="Calibri" w:hAnsi="Calibri" w:cs="Calibri"/>
        </w:rPr>
        <w:t xml:space="preserve">als can hear sound </w:t>
      </w:r>
      <w:r w:rsidRPr="7A2B25D7" w:rsidR="732ED042">
        <w:rPr>
          <w:rStyle w:val="eop"/>
          <w:rFonts w:ascii="Calibri" w:hAnsi="Calibri" w:cs="Calibri"/>
        </w:rPr>
        <w:t>through the</w:t>
      </w:r>
      <w:r w:rsidRPr="7A2B25D7" w:rsidR="032D73BB">
        <w:rPr>
          <w:rStyle w:val="eop"/>
          <w:rFonts w:ascii="Calibri" w:hAnsi="Calibri" w:cs="Calibri"/>
        </w:rPr>
        <w:t>i</w:t>
      </w:r>
      <w:r w:rsidRPr="7A2B25D7" w:rsidR="732ED042">
        <w:rPr>
          <w:rStyle w:val="eop"/>
          <w:rFonts w:ascii="Calibri" w:hAnsi="Calibri" w:cs="Calibri"/>
        </w:rPr>
        <w:t>r sense of hearing</w:t>
      </w:r>
      <w:r w:rsidRPr="7A2B25D7" w:rsidR="30BB31ED">
        <w:rPr>
          <w:rStyle w:val="eop"/>
          <w:rFonts w:ascii="Calibri" w:hAnsi="Calibri" w:cs="Calibri"/>
        </w:rPr>
        <w:t xml:space="preserve">, which </w:t>
      </w:r>
      <w:r w:rsidRPr="7A2B25D7" w:rsidR="4E8A7355">
        <w:rPr>
          <w:rStyle w:val="eop"/>
          <w:rFonts w:ascii="Calibri" w:hAnsi="Calibri" w:cs="Calibri"/>
        </w:rPr>
        <w:t>is made</w:t>
      </w:r>
      <w:r w:rsidRPr="7A2B25D7" w:rsidR="30BB31ED">
        <w:rPr>
          <w:rStyle w:val="eop"/>
          <w:rFonts w:ascii="Calibri" w:hAnsi="Calibri" w:cs="Calibri"/>
        </w:rPr>
        <w:t xml:space="preserve"> possible by ear</w:t>
      </w:r>
      <w:r w:rsidRPr="7A2B25D7" w:rsidR="6BE7E596">
        <w:rPr>
          <w:rStyle w:val="eop"/>
          <w:rFonts w:ascii="Calibri" w:hAnsi="Calibri" w:cs="Calibri"/>
        </w:rPr>
        <w:t>s</w:t>
      </w:r>
      <w:r w:rsidRPr="7A2B25D7" w:rsidR="30BB31ED">
        <w:rPr>
          <w:rStyle w:val="eop"/>
          <w:rFonts w:ascii="Calibri" w:hAnsi="Calibri" w:cs="Calibri"/>
        </w:rPr>
        <w:t xml:space="preserve">.  </w:t>
      </w:r>
      <w:r w:rsidRPr="7A2B25D7" w:rsidR="30BB31ED">
        <w:rPr>
          <w:rStyle w:val="eop"/>
          <w:rFonts w:ascii="Calibri" w:hAnsi="Calibri" w:cs="Calibri"/>
        </w:rPr>
        <w:t xml:space="preserve">When </w:t>
      </w:r>
      <w:r w:rsidRPr="7A2B25D7" w:rsidR="61E02567">
        <w:rPr>
          <w:rStyle w:val="eop"/>
          <w:rFonts w:ascii="Calibri" w:hAnsi="Calibri" w:cs="Calibri"/>
        </w:rPr>
        <w:t>vibrating air molecules (sound waves) reach the ear, the eardrum vibrates</w:t>
      </w:r>
      <w:r w:rsidRPr="7A2B25D7" w:rsidR="0AD8F11A">
        <w:rPr>
          <w:rStyle w:val="eop"/>
          <w:rFonts w:ascii="Calibri" w:hAnsi="Calibri" w:cs="Calibri"/>
        </w:rPr>
        <w:t>, producing sound.</w:t>
      </w:r>
      <w:r w:rsidRPr="7A2B25D7" w:rsidR="5E3CF903">
        <w:rPr>
          <w:rStyle w:val="eop"/>
          <w:rFonts w:ascii="Calibri" w:hAnsi="Calibri" w:cs="Calibri"/>
        </w:rPr>
        <w:t xml:space="preserve">  </w:t>
      </w:r>
      <w:r w:rsidRPr="7A2B25D7" w:rsidR="291F475A">
        <w:rPr>
          <w:rStyle w:val="eop"/>
          <w:rFonts w:ascii="Calibri" w:hAnsi="Calibri" w:cs="Calibri"/>
        </w:rPr>
        <w:t>Instruments</w:t>
      </w:r>
      <w:r w:rsidRPr="7A2B25D7" w:rsidR="717D962A">
        <w:rPr>
          <w:rStyle w:val="eop"/>
          <w:rFonts w:ascii="Calibri" w:hAnsi="Calibri" w:cs="Calibri"/>
        </w:rPr>
        <w:t xml:space="preserve"> and </w:t>
      </w:r>
      <w:r w:rsidRPr="7A2B25D7" w:rsidR="6228A82B">
        <w:rPr>
          <w:rStyle w:val="eop"/>
          <w:rFonts w:ascii="Calibri" w:hAnsi="Calibri" w:cs="Calibri"/>
        </w:rPr>
        <w:t>voices</w:t>
      </w:r>
      <w:r w:rsidRPr="7A2B25D7" w:rsidR="717D962A">
        <w:rPr>
          <w:rStyle w:val="eop"/>
          <w:rFonts w:ascii="Calibri" w:hAnsi="Calibri" w:cs="Calibri"/>
        </w:rPr>
        <w:t xml:space="preserve"> </w:t>
      </w:r>
      <w:r w:rsidRPr="7A2B25D7" w:rsidR="291F475A">
        <w:rPr>
          <w:rStyle w:val="eop"/>
          <w:rFonts w:ascii="Calibri" w:hAnsi="Calibri" w:cs="Calibri"/>
        </w:rPr>
        <w:t>produce vibrations</w:t>
      </w:r>
      <w:r w:rsidRPr="7A2B25D7" w:rsidR="1DDD9D58">
        <w:rPr>
          <w:rStyle w:val="eop"/>
          <w:rFonts w:ascii="Calibri" w:hAnsi="Calibri" w:cs="Calibri"/>
        </w:rPr>
        <w:t xml:space="preserve"> that make sounds</w:t>
      </w:r>
      <w:r w:rsidRPr="7A2B25D7" w:rsidR="291F475A">
        <w:rPr>
          <w:rStyle w:val="eop"/>
          <w:rFonts w:ascii="Calibri" w:hAnsi="Calibri" w:cs="Calibri"/>
        </w:rPr>
        <w:t xml:space="preserve">. </w:t>
      </w:r>
      <w:r w:rsidRPr="7A2B25D7" w:rsidR="1C40C452">
        <w:rPr>
          <w:rStyle w:val="eop"/>
          <w:rFonts w:ascii="Calibri" w:hAnsi="Calibri" w:cs="Calibri"/>
        </w:rPr>
        <w:t xml:space="preserve"> </w:t>
      </w:r>
      <w:r w:rsidRPr="7A2B25D7" w:rsidR="1C40C452">
        <w:rPr>
          <w:rStyle w:val="eop"/>
          <w:rFonts w:ascii="Calibri" w:hAnsi="Calibri" w:cs="Calibri"/>
        </w:rPr>
        <w:t>Sounds also make objects vibrate.</w:t>
      </w:r>
      <w:r w:rsidRPr="7A2B25D7" w:rsidR="39E73D7A">
        <w:rPr>
          <w:rStyle w:val="eop"/>
          <w:rFonts w:ascii="Calibri" w:hAnsi="Calibri" w:cs="Calibri"/>
        </w:rPr>
        <w:t xml:space="preserve">  </w:t>
      </w:r>
      <w:r w:rsidRPr="7A2B25D7" w:rsidR="1C40C452">
        <w:rPr>
          <w:rStyle w:val="eop"/>
          <w:rFonts w:ascii="Calibri" w:hAnsi="Calibri" w:cs="Calibri"/>
        </w:rPr>
        <w:t xml:space="preserve">Depending on the strength and force of </w:t>
      </w:r>
      <w:r w:rsidRPr="7A2B25D7" w:rsidR="7E2A3B1A">
        <w:rPr>
          <w:rStyle w:val="eop"/>
          <w:rFonts w:ascii="Calibri" w:hAnsi="Calibri" w:cs="Calibri"/>
        </w:rPr>
        <w:t xml:space="preserve">the </w:t>
      </w:r>
      <w:r w:rsidRPr="7A2B25D7" w:rsidR="783E1BDE">
        <w:rPr>
          <w:rStyle w:val="eop"/>
          <w:rFonts w:ascii="Calibri" w:hAnsi="Calibri" w:cs="Calibri"/>
        </w:rPr>
        <w:t xml:space="preserve">vibrations, </w:t>
      </w:r>
      <w:r w:rsidRPr="7A2B25D7" w:rsidR="77FA53DF">
        <w:rPr>
          <w:rStyle w:val="eop"/>
          <w:rFonts w:ascii="Calibri" w:hAnsi="Calibri" w:cs="Calibri"/>
        </w:rPr>
        <w:t>these vibrations can</w:t>
      </w:r>
      <w:r w:rsidRPr="7A2B25D7" w:rsidR="549A2A2F">
        <w:rPr>
          <w:rStyle w:val="eop"/>
          <w:rFonts w:ascii="Calibri" w:hAnsi="Calibri" w:cs="Calibri"/>
        </w:rPr>
        <w:t xml:space="preserve"> make other things</w:t>
      </w:r>
      <w:r w:rsidRPr="7A2B25D7" w:rsidR="4EC7CFB8">
        <w:rPr>
          <w:rStyle w:val="eop"/>
          <w:rFonts w:ascii="Calibri" w:hAnsi="Calibri" w:cs="Calibri"/>
        </w:rPr>
        <w:t xml:space="preserve"> (matter) </w:t>
      </w:r>
      <w:r w:rsidRPr="7A2B25D7" w:rsidR="549A2A2F">
        <w:rPr>
          <w:rStyle w:val="eop"/>
          <w:rFonts w:ascii="Calibri" w:hAnsi="Calibri" w:cs="Calibri"/>
        </w:rPr>
        <w:t>move</w:t>
      </w:r>
      <w:r w:rsidRPr="7A2B25D7" w:rsidR="549A2A2F">
        <w:rPr>
          <w:rStyle w:val="eop"/>
          <w:rFonts w:ascii="Calibri" w:hAnsi="Calibri" w:cs="Calibri"/>
        </w:rPr>
        <w:t xml:space="preserve">. </w:t>
      </w:r>
      <w:r w:rsidRPr="7A2B25D7" w:rsidR="25DA2A67">
        <w:rPr>
          <w:rStyle w:val="eop"/>
          <w:rFonts w:ascii="Calibri" w:hAnsi="Calibri" w:cs="Calibri"/>
        </w:rPr>
        <w:t xml:space="preserve"> </w:t>
      </w:r>
      <w:r w:rsidRPr="7A2B25D7" w:rsidR="25DA2A67">
        <w:rPr>
          <w:rStyle w:val="eop"/>
          <w:rFonts w:ascii="Calibri" w:hAnsi="Calibri" w:cs="Calibri"/>
        </w:rPr>
        <w:t>For example, loud</w:t>
      </w:r>
      <w:r w:rsidRPr="7A2B25D7" w:rsidR="549A2A2F">
        <w:rPr>
          <w:rStyle w:val="eop"/>
          <w:rFonts w:ascii="Calibri" w:hAnsi="Calibri" w:cs="Calibri"/>
        </w:rPr>
        <w:t xml:space="preserve"> sounds can </w:t>
      </w:r>
      <w:r w:rsidRPr="7A2B25D7" w:rsidR="4D835246">
        <w:rPr>
          <w:rStyle w:val="eop"/>
          <w:rFonts w:ascii="Calibri" w:hAnsi="Calibri" w:cs="Calibri"/>
        </w:rPr>
        <w:t>be so strong that the</w:t>
      </w:r>
      <w:r w:rsidRPr="7A2B25D7" w:rsidR="7E5C1932">
        <w:rPr>
          <w:rStyle w:val="eop"/>
          <w:rFonts w:ascii="Calibri" w:hAnsi="Calibri" w:cs="Calibri"/>
        </w:rPr>
        <w:t xml:space="preserve">ir vibrations can cause </w:t>
      </w:r>
      <w:r w:rsidRPr="7A2B25D7" w:rsidR="168980EB">
        <w:rPr>
          <w:rStyle w:val="eop"/>
          <w:rFonts w:ascii="Calibri" w:hAnsi="Calibri" w:cs="Calibri"/>
        </w:rPr>
        <w:t xml:space="preserve">a </w:t>
      </w:r>
      <w:r w:rsidRPr="7A2B25D7" w:rsidR="7E5C1932">
        <w:rPr>
          <w:rStyle w:val="eop"/>
          <w:rFonts w:ascii="Calibri" w:hAnsi="Calibri" w:cs="Calibri"/>
        </w:rPr>
        <w:t>glass to break</w:t>
      </w:r>
      <w:r w:rsidRPr="7A2B25D7" w:rsidR="7E5C1932">
        <w:rPr>
          <w:rStyle w:val="eop"/>
          <w:rFonts w:ascii="Calibri" w:hAnsi="Calibri" w:cs="Calibri"/>
        </w:rPr>
        <w:t xml:space="preserve">.  </w:t>
      </w:r>
    </w:p>
    <w:p w:rsidR="00212BF9" w:rsidP="7A2B25D7" w:rsidRDefault="00212BF9" w14:paraId="62E08619" w14:textId="03A96C34">
      <w:pPr>
        <w:pStyle w:val="Normal"/>
        <w:rPr>
          <w:rStyle w:val="normaltextrun"/>
          <w:rFonts w:ascii="Calibri" w:hAnsi="Calibri" w:cs="Calibri"/>
          <w:color w:val="FF0000"/>
        </w:rPr>
      </w:pPr>
      <w:r w:rsidRPr="7A2B25D7" w:rsidR="15DD04C5">
        <w:rPr>
          <w:rStyle w:val="eop"/>
          <w:rFonts w:ascii="Calibri" w:hAnsi="Calibri" w:cs="Calibri"/>
        </w:rPr>
        <w:t xml:space="preserve"> </w:t>
      </w:r>
      <w:r w:rsidRPr="6C3C5087" w:rsidR="1732A3DF">
        <w:rPr>
          <w:rStyle w:val="normaltextrun"/>
          <w:rFonts w:ascii="Calibri" w:hAnsi="Calibri" w:cs="Calibri"/>
          <w:b w:val="1"/>
          <w:bCs w:val="1"/>
          <w:color w:val="FF0000"/>
          <w:shd w:val="clear" w:color="auto" w:fill="FFFFFF"/>
        </w:rPr>
        <w:t>Fun Fact:</w:t>
      </w:r>
      <w:r w:rsidRPr="6C3C5087" w:rsidR="6ADC46E7">
        <w:rPr>
          <w:rStyle w:val="normaltextrun"/>
          <w:rFonts w:ascii="Calibri" w:hAnsi="Calibri" w:cs="Calibri"/>
          <w:color w:val="FF0000"/>
          <w:shd w:val="clear" w:color="auto" w:fill="FFFFFF"/>
        </w:rPr>
        <w:t xml:space="preserve"> </w:t>
      </w:r>
      <w:r w:rsidRPr="6C3C5087" w:rsidR="6D201BB2">
        <w:rPr>
          <w:rStyle w:val="normaltextrun"/>
          <w:rFonts w:ascii="Calibri" w:hAnsi="Calibri" w:cs="Calibri"/>
          <w:shd w:val="clear" w:color="auto" w:fill="FFFFFF"/>
        </w:rPr>
        <w:t>Did you know, sound does not exist in space?!</w:t>
      </w:r>
    </w:p>
    <w:p w:rsidR="00212BF9" w:rsidP="6C3C5087" w:rsidRDefault="002130B0" w14:paraId="3BB7991A" w14:textId="11055502">
      <w:pPr>
        <w:rPr>
          <w:rFonts w:ascii="Calibri" w:hAnsi="Calibri" w:eastAsia="Calibri" w:cs="Calibri"/>
        </w:rPr>
      </w:pPr>
      <w:r w:rsidRPr="6C3C5087">
        <w:rPr>
          <w:b/>
          <w:bCs/>
          <w:color w:val="FF0000"/>
          <w:sz w:val="36"/>
          <w:szCs w:val="36"/>
        </w:rPr>
        <w:t>Science, Technology &amp; Engineering, and Environment Literacy &amp; Sustainability (STEELS)</w:t>
      </w:r>
      <w:r w:rsidRPr="6C3C5087" w:rsidR="00697ACF">
        <w:rPr>
          <w:b/>
          <w:bCs/>
          <w:color w:val="FF0000"/>
          <w:sz w:val="36"/>
          <w:szCs w:val="36"/>
        </w:rPr>
        <w:t xml:space="preserve"> </w:t>
      </w:r>
      <w:r w:rsidRPr="6C3C5087" w:rsidR="00646B70">
        <w:rPr>
          <w:b/>
          <w:bCs/>
          <w:color w:val="FF0000"/>
          <w:sz w:val="36"/>
          <w:szCs w:val="36"/>
        </w:rPr>
        <w:t>Standard</w:t>
      </w:r>
      <w:r w:rsidRPr="6C3C5087" w:rsidR="00697ACF">
        <w:rPr>
          <w:b/>
          <w:bCs/>
          <w:color w:val="FF0000"/>
          <w:sz w:val="36"/>
          <w:szCs w:val="36"/>
        </w:rPr>
        <w:t>(s)</w:t>
      </w:r>
      <w:r w:rsidRPr="6C3C5087" w:rsidR="00646B70">
        <w:rPr>
          <w:b/>
          <w:bCs/>
          <w:color w:val="FF0000"/>
          <w:sz w:val="36"/>
          <w:szCs w:val="36"/>
        </w:rPr>
        <w:t>:</w:t>
      </w:r>
      <w:r w:rsidRPr="6C3C5087" w:rsidR="00646B70">
        <w:rPr>
          <w:sz w:val="36"/>
          <w:szCs w:val="36"/>
        </w:rPr>
        <w:t xml:space="preserve"> </w:t>
      </w:r>
    </w:p>
    <w:p w:rsidR="00212BF9" w:rsidP="6C3C5087" w:rsidRDefault="405C3A02" w14:paraId="447DA383" w14:textId="7ED91114">
      <w:r w:rsidRPr="6C3C5087">
        <w:rPr>
          <w:rFonts w:ascii="Calibri" w:hAnsi="Calibri" w:eastAsia="Calibri" w:cs="Calibri"/>
        </w:rPr>
        <w:t>3.2.1.A</w:t>
      </w:r>
      <w:r w:rsidRPr="6C3C5087" w:rsidR="23A11374">
        <w:rPr>
          <w:rFonts w:ascii="Calibri" w:hAnsi="Calibri" w:eastAsia="Calibri" w:cs="Calibri"/>
        </w:rPr>
        <w:t>:</w:t>
      </w:r>
      <w:r w:rsidRPr="6C3C5087">
        <w:rPr>
          <w:rFonts w:ascii="Calibri" w:hAnsi="Calibri" w:eastAsia="Calibri" w:cs="Calibri"/>
        </w:rPr>
        <w:t xml:space="preserve"> Plan and conduct investigations to provide evidence that vibrating materials can make sound and that sound can make materials vibrate.</w:t>
      </w:r>
    </w:p>
    <w:p w:rsidR="00212BF9" w:rsidP="6C3C5087" w:rsidRDefault="22911AF9" w14:paraId="4201234E" w14:textId="67C5F4C3">
      <w:pPr>
        <w:rPr>
          <w:rFonts w:ascii="Calibri" w:hAnsi="Calibri" w:eastAsia="Calibri" w:cs="Calibri"/>
        </w:rPr>
      </w:pPr>
      <w:r w:rsidRPr="6C3C5087">
        <w:rPr>
          <w:rFonts w:ascii="Calibri" w:hAnsi="Calibri" w:eastAsia="Calibri" w:cs="Calibri"/>
        </w:rPr>
        <w:t>3.5.K-2.S: Apply design concepts, principles, and processes through play and exploration.</w:t>
      </w:r>
    </w:p>
    <w:p w:rsidR="00212BF9" w:rsidP="6C3C5087" w:rsidRDefault="7E111D48" w14:paraId="4B045568" w14:textId="4BA91DFA">
      <w:r w:rsidRPr="6C3C5087">
        <w:rPr>
          <w:rFonts w:ascii="Calibri" w:hAnsi="Calibri" w:eastAsia="Calibri" w:cs="Calibri"/>
        </w:rPr>
        <w:t>3.5.K-2.DD</w:t>
      </w:r>
      <w:r w:rsidRPr="6C3C5087" w:rsidR="3AB6E076">
        <w:rPr>
          <w:rFonts w:ascii="Calibri" w:hAnsi="Calibri" w:eastAsia="Calibri" w:cs="Calibri"/>
        </w:rPr>
        <w:t>:</w:t>
      </w:r>
      <w:r w:rsidRPr="6C3C5087">
        <w:rPr>
          <w:rFonts w:ascii="Calibri" w:hAnsi="Calibri" w:eastAsia="Calibri" w:cs="Calibri"/>
        </w:rPr>
        <w:t xml:space="preserve"> Collaborate effectively as a member of a team.</w:t>
      </w:r>
    </w:p>
    <w:p w:rsidRPr="00BE5677" w:rsidR="00D760BE" w:rsidP="4C12F2D4" w:rsidRDefault="00D760BE" w14:paraId="6F5EB0CE" w14:textId="31DE9C77">
      <w:pPr>
        <w:rPr>
          <w:b/>
          <w:bCs/>
          <w:color w:val="FF0000"/>
        </w:rPr>
      </w:pPr>
      <w:r w:rsidRPr="6C3C5087">
        <w:rPr>
          <w:b/>
          <w:bCs/>
          <w:color w:val="FF0000"/>
        </w:rPr>
        <w:t>Connections to Other Standard</w:t>
      </w:r>
      <w:r w:rsidRPr="6C3C5087" w:rsidR="51BADEFC">
        <w:rPr>
          <w:b/>
          <w:bCs/>
          <w:color w:val="FF0000"/>
        </w:rPr>
        <w:t>(</w:t>
      </w:r>
      <w:r w:rsidRPr="6C3C5087">
        <w:rPr>
          <w:b/>
          <w:bCs/>
          <w:color w:val="FF0000"/>
        </w:rPr>
        <w:t>s</w:t>
      </w:r>
      <w:r w:rsidRPr="6C3C5087" w:rsidR="35EB07D2">
        <w:rPr>
          <w:b/>
          <w:bCs/>
          <w:color w:val="FF0000"/>
        </w:rPr>
        <w:t>)</w:t>
      </w:r>
      <w:r w:rsidRPr="6C3C5087">
        <w:rPr>
          <w:b/>
          <w:bCs/>
          <w:color w:val="FF0000"/>
        </w:rPr>
        <w:t>:</w:t>
      </w:r>
    </w:p>
    <w:p w:rsidR="54FC1221" w:rsidP="6C3C5087" w:rsidRDefault="54FC1221" w14:paraId="1C590338" w14:textId="2C1DC334">
      <w:r w:rsidRPr="6C3C5087">
        <w:rPr>
          <w:rFonts w:ascii="Calibri" w:hAnsi="Calibri" w:eastAsia="Calibri" w:cs="Calibri"/>
        </w:rPr>
        <w:t>CC.1.5.1.A: Participate in collaborative conversations with peers and adults in small and larger groups.</w:t>
      </w:r>
    </w:p>
    <w:p w:rsidR="557FB8C6" w:rsidP="6C3C5087" w:rsidRDefault="557FB8C6" w14:paraId="3BE2856F" w14:textId="4E4A4FC3">
      <w:pPr>
        <w:rPr>
          <w:rFonts w:ascii="Calibri" w:hAnsi="Calibri" w:eastAsia="Calibri" w:cs="Calibri"/>
        </w:rPr>
      </w:pPr>
      <w:r w:rsidRPr="6C3C5087">
        <w:rPr>
          <w:rFonts w:ascii="Calibri" w:hAnsi="Calibri" w:eastAsia="Calibri" w:cs="Calibri"/>
        </w:rPr>
        <w:t>C</w:t>
      </w:r>
      <w:r w:rsidRPr="6C3C5087" w:rsidR="77C44E35">
        <w:rPr>
          <w:rFonts w:ascii="Calibri" w:hAnsi="Calibri" w:eastAsia="Calibri" w:cs="Calibri"/>
        </w:rPr>
        <w:t>C.1</w:t>
      </w:r>
      <w:r w:rsidRPr="6C3C5087" w:rsidR="66902ABE">
        <w:rPr>
          <w:rFonts w:ascii="Calibri" w:hAnsi="Calibri" w:eastAsia="Calibri" w:cs="Calibri"/>
        </w:rPr>
        <w:t>.5.1.C</w:t>
      </w:r>
      <w:r w:rsidRPr="6C3C5087" w:rsidR="11C4D148">
        <w:rPr>
          <w:rFonts w:ascii="Calibri" w:hAnsi="Calibri" w:eastAsia="Calibri" w:cs="Calibri"/>
        </w:rPr>
        <w:t>:</w:t>
      </w:r>
      <w:r w:rsidRPr="6C3C5087" w:rsidR="66902ABE">
        <w:rPr>
          <w:rFonts w:ascii="Calibri" w:hAnsi="Calibri" w:eastAsia="Calibri" w:cs="Calibri"/>
        </w:rPr>
        <w:t xml:space="preserve"> Ask and answer questions about what a speaker says in order to gather additional information or clarify something that is not understood.</w:t>
      </w:r>
    </w:p>
    <w:p w:rsidR="00A64CFD" w:rsidP="6C3C5087" w:rsidRDefault="00A64CFD" w14:paraId="52390BAA" w14:textId="4943A3C5">
      <w:pPr>
        <w:pStyle w:val="paragraph"/>
        <w:spacing w:before="0" w:beforeAutospacing="0" w:after="0" w:afterAutospacing="0"/>
        <w:rPr>
          <w:rFonts w:ascii="Segoe UI" w:hAnsi="Segoe UI" w:cs="Segoe UI"/>
          <w:color w:val="FF0000"/>
          <w:sz w:val="36"/>
          <w:szCs w:val="36"/>
        </w:rPr>
      </w:pPr>
      <w:r w:rsidRPr="6C3C5087">
        <w:rPr>
          <w:rStyle w:val="normaltextrun"/>
          <w:rFonts w:ascii="Calibri" w:hAnsi="Calibri" w:cs="Calibri"/>
          <w:b/>
          <w:bCs/>
          <w:color w:val="FF0000"/>
          <w:sz w:val="36"/>
          <w:szCs w:val="36"/>
        </w:rPr>
        <w:t>Objective</w:t>
      </w:r>
      <w:r w:rsidRPr="6C3C5087" w:rsidR="00C74748">
        <w:rPr>
          <w:rStyle w:val="normaltextrun"/>
          <w:rFonts w:ascii="Calibri" w:hAnsi="Calibri" w:cs="Calibri"/>
          <w:b/>
          <w:bCs/>
          <w:color w:val="FF0000"/>
          <w:sz w:val="36"/>
          <w:szCs w:val="36"/>
        </w:rPr>
        <w:t>(s)</w:t>
      </w:r>
      <w:r w:rsidRPr="6C3C5087">
        <w:rPr>
          <w:rStyle w:val="normaltextrun"/>
          <w:rFonts w:ascii="Calibri" w:hAnsi="Calibri" w:cs="Calibri"/>
          <w:b/>
          <w:bCs/>
          <w:color w:val="FF0000"/>
          <w:sz w:val="36"/>
          <w:szCs w:val="36"/>
        </w:rPr>
        <w:t>: </w:t>
      </w:r>
      <w:r w:rsidRPr="6C3C5087">
        <w:rPr>
          <w:rStyle w:val="normaltextrun"/>
          <w:rFonts w:ascii="Calibri" w:hAnsi="Calibri" w:cs="Calibri"/>
          <w:color w:val="FF0000"/>
          <w:sz w:val="36"/>
          <w:szCs w:val="36"/>
        </w:rPr>
        <w:t> </w:t>
      </w:r>
      <w:r w:rsidRPr="6C3C5087">
        <w:rPr>
          <w:rStyle w:val="eop"/>
          <w:rFonts w:ascii="Calibri" w:hAnsi="Calibri" w:cs="Calibri"/>
          <w:color w:val="FF0000"/>
          <w:sz w:val="36"/>
          <w:szCs w:val="36"/>
        </w:rPr>
        <w:t> </w:t>
      </w:r>
    </w:p>
    <w:p w:rsidR="003CCAF8" w:rsidP="6C3C5087" w:rsidRDefault="003CCAF8" w14:paraId="0D3E1779" w14:textId="5591E3C7">
      <w:pPr>
        <w:rPr>
          <w:rFonts w:ascii="Calibri" w:hAnsi="Calibri" w:eastAsia="Calibri" w:cs="Calibri"/>
        </w:rPr>
      </w:pPr>
      <w:r w:rsidRPr="6C3C5087">
        <w:rPr>
          <w:rFonts w:eastAsiaTheme="minorEastAsia"/>
        </w:rPr>
        <w:lastRenderedPageBreak/>
        <w:t>Students</w:t>
      </w:r>
      <w:r w:rsidRPr="6C3C5087">
        <w:rPr>
          <w:rFonts w:ascii="Calibri" w:hAnsi="Calibri" w:eastAsia="Calibri" w:cs="Calibri"/>
        </w:rPr>
        <w:t xml:space="preserve"> will plan and conduct investigations to provide evidence that </w:t>
      </w:r>
      <w:r w:rsidRPr="6C3C5087" w:rsidR="68AC0991">
        <w:rPr>
          <w:rFonts w:ascii="Calibri" w:hAnsi="Calibri" w:eastAsia="Calibri" w:cs="Calibri"/>
        </w:rPr>
        <w:t>vibrating matter</w:t>
      </w:r>
      <w:r w:rsidRPr="6C3C5087">
        <w:rPr>
          <w:rFonts w:ascii="Calibri" w:hAnsi="Calibri" w:eastAsia="Calibri" w:cs="Calibri"/>
        </w:rPr>
        <w:t xml:space="preserve"> can make sound and that sound can make mat</w:t>
      </w:r>
      <w:r w:rsidRPr="6C3C5087" w:rsidR="44E9B186">
        <w:rPr>
          <w:rFonts w:ascii="Calibri" w:hAnsi="Calibri" w:eastAsia="Calibri" w:cs="Calibri"/>
        </w:rPr>
        <w:t>ter</w:t>
      </w:r>
      <w:r w:rsidRPr="6C3C5087">
        <w:rPr>
          <w:rFonts w:ascii="Calibri" w:hAnsi="Calibri" w:eastAsia="Calibri" w:cs="Calibri"/>
        </w:rPr>
        <w:t xml:space="preserve"> vibrate.</w:t>
      </w:r>
    </w:p>
    <w:p w:rsidR="6C3C5087" w:rsidP="6C3C5087" w:rsidRDefault="6C3C5087" w14:paraId="4979C7CC" w14:textId="395DE9B1">
      <w:pPr>
        <w:rPr>
          <w:rFonts w:ascii="Calibri" w:hAnsi="Calibri" w:eastAsia="Calibri" w:cs="Calibri"/>
          <w:color w:val="000000" w:themeColor="text1"/>
        </w:rPr>
      </w:pPr>
    </w:p>
    <w:p w:rsidRPr="00C74748" w:rsidR="00A64CFD" w:rsidP="4C12F2D4" w:rsidRDefault="00A64CFD" w14:paraId="625CF0D0" w14:textId="388A5A6A">
      <w:pPr>
        <w:rPr>
          <w:b w:val="1"/>
          <w:bCs w:val="1"/>
          <w:color w:val="FF0000"/>
          <w:sz w:val="36"/>
          <w:szCs w:val="36"/>
        </w:rPr>
      </w:pPr>
      <w:r w:rsidRPr="51862AAF" w:rsidR="00A64CFD">
        <w:rPr>
          <w:b w:val="1"/>
          <w:bCs w:val="1"/>
          <w:color w:val="FF0000"/>
          <w:sz w:val="36"/>
          <w:szCs w:val="36"/>
        </w:rPr>
        <w:t xml:space="preserve">Materials: </w:t>
      </w:r>
    </w:p>
    <w:p w:rsidRPr="007609F2" w:rsidR="009F29F4" w:rsidP="51862AAF" w:rsidRDefault="0FDB59EE" w14:paraId="77179010" w14:textId="469DC0A7">
      <w:pPr>
        <w:pStyle w:val="ListParagraph"/>
        <w:numPr>
          <w:ilvl w:val="0"/>
          <w:numId w:val="4"/>
        </w:numPr>
        <w:rPr>
          <w:rStyle w:val="normaltextrun"/>
          <w:rFonts w:eastAsia="游明朝" w:eastAsiaTheme="minorEastAsia"/>
          <w:color w:val="000000" w:themeColor="text1"/>
        </w:rPr>
      </w:pPr>
      <w:r w:rsidRPr="51862AAF" w:rsidR="0FDB59EE">
        <w:rPr>
          <w:rStyle w:val="normaltextrun"/>
          <w:rFonts w:eastAsia="游明朝" w:eastAsiaTheme="minorEastAsia"/>
          <w:b w:val="1"/>
          <w:bCs w:val="1"/>
          <w:i w:val="1"/>
          <w:iCs w:val="1"/>
          <w:color w:val="000000"/>
          <w:shd w:val="clear" w:color="auto" w:fill="FFFFFF"/>
        </w:rPr>
        <w:t>Ada Twist</w:t>
      </w:r>
      <w:r w:rsidRPr="51862AAF" w:rsidR="37FE1D3B">
        <w:rPr>
          <w:rStyle w:val="normaltextrun"/>
          <w:rFonts w:eastAsia="游明朝" w:eastAsiaTheme="minorEastAsia"/>
          <w:b w:val="1"/>
          <w:bCs w:val="1"/>
          <w:i w:val="1"/>
          <w:iCs w:val="1"/>
          <w:color w:val="000000"/>
          <w:shd w:val="clear" w:color="auto" w:fill="FFFFFF"/>
        </w:rPr>
        <w:t>,</w:t>
      </w:r>
      <w:r w:rsidRPr="51862AAF" w:rsidR="0FDB59EE">
        <w:rPr>
          <w:rStyle w:val="normaltextrun"/>
          <w:rFonts w:eastAsia="游明朝" w:eastAsiaTheme="minorEastAsia"/>
          <w:b w:val="1"/>
          <w:bCs w:val="1"/>
          <w:i w:val="1"/>
          <w:iCs w:val="1"/>
          <w:color w:val="000000"/>
          <w:shd w:val="clear" w:color="auto" w:fill="FFFFFF"/>
        </w:rPr>
        <w:t xml:space="preserve"> Scientist</w:t>
      </w:r>
      <w:r w:rsidRPr="51862AAF" w:rsidR="0FDB59EE">
        <w:rPr>
          <w:rStyle w:val="normaltextrun"/>
          <w:rFonts w:eastAsia="游明朝" w:eastAsiaTheme="minorEastAsia"/>
          <w:color w:val="000000"/>
          <w:shd w:val="clear" w:color="auto" w:fill="FFFFFF"/>
        </w:rPr>
        <w:t xml:space="preserve"> by Andrea Betty</w:t>
      </w:r>
    </w:p>
    <w:p w:rsidRPr="007609F2" w:rsidR="009F29F4" w:rsidP="6C3C5087" w:rsidRDefault="7FB6624C" w14:paraId="335CA864" w14:textId="1E6A9E8D">
      <w:pPr>
        <w:pStyle w:val="ListParagraph"/>
        <w:numPr>
          <w:ilvl w:val="0"/>
          <w:numId w:val="4"/>
        </w:numPr>
        <w:rPr>
          <w:rFonts w:eastAsiaTheme="minorEastAsia"/>
          <w:color w:val="111111"/>
        </w:rPr>
      </w:pPr>
      <w:r w:rsidRPr="6C3C5087">
        <w:rPr>
          <w:rFonts w:eastAsiaTheme="minorEastAsia"/>
          <w:color w:val="111111"/>
        </w:rPr>
        <w:t xml:space="preserve">Sound </w:t>
      </w:r>
      <w:r w:rsidRPr="6C3C5087" w:rsidR="20AE94DC">
        <w:rPr>
          <w:rFonts w:eastAsiaTheme="minorEastAsia"/>
          <w:color w:val="111111"/>
        </w:rPr>
        <w:t>vibration</w:t>
      </w:r>
      <w:r w:rsidRPr="6C3C5087">
        <w:rPr>
          <w:rFonts w:eastAsiaTheme="minorEastAsia"/>
          <w:color w:val="111111"/>
        </w:rPr>
        <w:t xml:space="preserve"> journal (link Here)</w:t>
      </w:r>
    </w:p>
    <w:p w:rsidRPr="007609F2" w:rsidR="009F29F4" w:rsidP="6C3C5087" w:rsidRDefault="43DBDBB2" w14:paraId="7AB71F4F" w14:textId="387A990E">
      <w:pPr>
        <w:pStyle w:val="ListParagraph"/>
        <w:numPr>
          <w:ilvl w:val="0"/>
          <w:numId w:val="4"/>
        </w:numPr>
        <w:rPr>
          <w:rStyle w:val="normaltextrun"/>
          <w:rFonts w:eastAsiaTheme="minorEastAsia"/>
          <w:color w:val="000000" w:themeColor="text1"/>
        </w:rPr>
      </w:pPr>
      <w:r w:rsidRPr="6C3C5087">
        <w:rPr>
          <w:rStyle w:val="normaltextrun"/>
          <w:rFonts w:eastAsiaTheme="minorEastAsia"/>
          <w:color w:val="000000" w:themeColor="text1"/>
        </w:rPr>
        <w:t>Small cup, bowl, or food storage container</w:t>
      </w:r>
    </w:p>
    <w:p w:rsidRPr="007609F2" w:rsidR="009F29F4" w:rsidP="6C3C5087" w:rsidRDefault="1A4487DD" w14:paraId="41F372CA" w14:textId="678804D3">
      <w:pPr>
        <w:pStyle w:val="ListParagraph"/>
        <w:numPr>
          <w:ilvl w:val="0"/>
          <w:numId w:val="4"/>
        </w:numPr>
        <w:rPr>
          <w:rStyle w:val="normaltextrun"/>
          <w:rFonts w:eastAsiaTheme="minorEastAsia"/>
          <w:color w:val="000000" w:themeColor="text1"/>
        </w:rPr>
      </w:pPr>
      <w:r w:rsidRPr="6C3C5087">
        <w:rPr>
          <w:rStyle w:val="normaltextrun"/>
          <w:rFonts w:eastAsiaTheme="minorEastAsia"/>
          <w:color w:val="000000" w:themeColor="text1"/>
        </w:rPr>
        <w:t xml:space="preserve">Cling </w:t>
      </w:r>
      <w:r w:rsidRPr="6C3C5087" w:rsidR="43DBDBB2">
        <w:rPr>
          <w:rStyle w:val="normaltextrun"/>
          <w:rFonts w:eastAsiaTheme="minorEastAsia"/>
          <w:color w:val="000000" w:themeColor="text1"/>
        </w:rPr>
        <w:t>wrap</w:t>
      </w:r>
    </w:p>
    <w:p w:rsidRPr="007609F2" w:rsidR="009F29F4" w:rsidP="6C3C5087" w:rsidRDefault="5AA4C295" w14:paraId="0DF75A50" w14:textId="7B4497D6">
      <w:pPr>
        <w:pStyle w:val="ListParagraph"/>
        <w:numPr>
          <w:ilvl w:val="0"/>
          <w:numId w:val="4"/>
        </w:numPr>
        <w:rPr>
          <w:rStyle w:val="normaltextrun"/>
          <w:rFonts w:eastAsiaTheme="minorEastAsia"/>
          <w:color w:val="000000" w:themeColor="text1"/>
        </w:rPr>
      </w:pPr>
      <w:r w:rsidRPr="6C3C5087">
        <w:rPr>
          <w:rStyle w:val="normaltextrun"/>
          <w:rFonts w:eastAsiaTheme="minorEastAsia"/>
          <w:color w:val="000000" w:themeColor="text1"/>
        </w:rPr>
        <w:t>S</w:t>
      </w:r>
      <w:r w:rsidRPr="6C3C5087" w:rsidR="43DBDBB2">
        <w:rPr>
          <w:rStyle w:val="normaltextrun"/>
          <w:rFonts w:eastAsiaTheme="minorEastAsia"/>
          <w:color w:val="000000" w:themeColor="text1"/>
        </w:rPr>
        <w:t>prinkles</w:t>
      </w:r>
    </w:p>
    <w:p w:rsidRPr="007609F2" w:rsidR="009F29F4" w:rsidP="6C3C5087" w:rsidRDefault="43DBDBB2" w14:paraId="5CBEB9D8" w14:textId="53859876">
      <w:pPr>
        <w:pStyle w:val="ListParagraph"/>
        <w:numPr>
          <w:ilvl w:val="0"/>
          <w:numId w:val="4"/>
        </w:numPr>
        <w:rPr>
          <w:rStyle w:val="normaltextrun"/>
          <w:rFonts w:eastAsiaTheme="minorEastAsia"/>
          <w:color w:val="000000" w:themeColor="text1"/>
        </w:rPr>
      </w:pPr>
      <w:r w:rsidRPr="6C3C5087">
        <w:rPr>
          <w:rStyle w:val="normaltextrun"/>
          <w:rFonts w:eastAsiaTheme="minorEastAsia"/>
          <w:color w:val="000000" w:themeColor="text1"/>
        </w:rPr>
        <w:t>Rubber band</w:t>
      </w:r>
      <w:r w:rsidRPr="6C3C5087" w:rsidR="0134B43F">
        <w:rPr>
          <w:rStyle w:val="normaltextrun"/>
          <w:rFonts w:eastAsiaTheme="minorEastAsia"/>
          <w:color w:val="000000" w:themeColor="text1"/>
        </w:rPr>
        <w:t>s</w:t>
      </w:r>
    </w:p>
    <w:p w:rsidRPr="007609F2" w:rsidR="009F29F4" w:rsidP="6C3C5087" w:rsidRDefault="079B4AA3" w14:paraId="0FB84E73" w14:textId="53B49C07">
      <w:pPr>
        <w:pStyle w:val="ListParagraph"/>
        <w:numPr>
          <w:ilvl w:val="0"/>
          <w:numId w:val="4"/>
        </w:numPr>
        <w:rPr>
          <w:rFonts w:eastAsiaTheme="minorEastAsia"/>
          <w:color w:val="111111"/>
        </w:rPr>
      </w:pPr>
      <w:r w:rsidRPr="6C3C5087">
        <w:rPr>
          <w:rFonts w:eastAsiaTheme="minorEastAsia"/>
          <w:color w:val="111111"/>
        </w:rPr>
        <w:t>Trays (1 per group)</w:t>
      </w:r>
    </w:p>
    <w:p w:rsidRPr="007609F2" w:rsidR="009F29F4" w:rsidP="6C3C5087" w:rsidRDefault="4396C963" w14:paraId="7989C9BB" w14:textId="1CE5B879">
      <w:pPr>
        <w:pStyle w:val="ListParagraph"/>
        <w:numPr>
          <w:ilvl w:val="0"/>
          <w:numId w:val="4"/>
        </w:numPr>
        <w:rPr>
          <w:rFonts w:eastAsiaTheme="minorEastAsia"/>
          <w:color w:val="111111"/>
        </w:rPr>
      </w:pPr>
      <w:r w:rsidRPr="6C3C5087">
        <w:rPr>
          <w:rFonts w:eastAsiaTheme="minorEastAsia"/>
          <w:color w:val="111111"/>
        </w:rPr>
        <w:t xml:space="preserve">Tin cans </w:t>
      </w:r>
    </w:p>
    <w:p w:rsidRPr="007609F2" w:rsidR="009F29F4" w:rsidP="6C3C5087" w:rsidRDefault="5ED54BB1" w14:paraId="205B7068" w14:textId="18711301">
      <w:pPr>
        <w:pStyle w:val="ListParagraph"/>
        <w:numPr>
          <w:ilvl w:val="0"/>
          <w:numId w:val="4"/>
        </w:numPr>
        <w:rPr>
          <w:rFonts w:eastAsiaTheme="minorEastAsia"/>
          <w:color w:val="111111"/>
        </w:rPr>
      </w:pPr>
      <w:r w:rsidRPr="6C3C5087">
        <w:rPr>
          <w:rFonts w:eastAsiaTheme="minorEastAsia"/>
          <w:color w:val="111111"/>
        </w:rPr>
        <w:t>Boxes of various sizes</w:t>
      </w:r>
    </w:p>
    <w:p w:rsidRPr="007609F2" w:rsidR="009F29F4" w:rsidP="6C3C5087" w:rsidRDefault="5ED54BB1" w14:paraId="482D8B43" w14:textId="1D22528F">
      <w:pPr>
        <w:pStyle w:val="ListParagraph"/>
        <w:numPr>
          <w:ilvl w:val="0"/>
          <w:numId w:val="4"/>
        </w:numPr>
        <w:rPr>
          <w:rFonts w:eastAsiaTheme="minorEastAsia"/>
          <w:color w:val="111111"/>
        </w:rPr>
      </w:pPr>
      <w:r w:rsidRPr="6C3C5087">
        <w:rPr>
          <w:rFonts w:eastAsiaTheme="minorEastAsia"/>
          <w:color w:val="111111"/>
        </w:rPr>
        <w:t>C</w:t>
      </w:r>
      <w:r w:rsidRPr="6C3C5087" w:rsidR="4396C963">
        <w:rPr>
          <w:rFonts w:eastAsiaTheme="minorEastAsia"/>
          <w:color w:val="111111"/>
        </w:rPr>
        <w:t xml:space="preserve">ups </w:t>
      </w:r>
    </w:p>
    <w:p w:rsidRPr="007609F2" w:rsidR="009F29F4" w:rsidP="6C3C5087" w:rsidRDefault="757A8FA1" w14:paraId="5CA987D9" w14:textId="435D9F4B">
      <w:pPr>
        <w:pStyle w:val="ListParagraph"/>
        <w:numPr>
          <w:ilvl w:val="0"/>
          <w:numId w:val="4"/>
        </w:numPr>
        <w:rPr>
          <w:rFonts w:eastAsiaTheme="minorEastAsia"/>
          <w:color w:val="111111"/>
        </w:rPr>
      </w:pPr>
      <w:r w:rsidRPr="6C3C5087">
        <w:rPr>
          <w:rFonts w:eastAsiaTheme="minorEastAsia"/>
          <w:color w:val="111111"/>
        </w:rPr>
        <w:t>S</w:t>
      </w:r>
      <w:r w:rsidRPr="6C3C5087" w:rsidR="4396C963">
        <w:rPr>
          <w:rFonts w:eastAsiaTheme="minorEastAsia"/>
          <w:color w:val="111111"/>
        </w:rPr>
        <w:t xml:space="preserve">poons </w:t>
      </w:r>
    </w:p>
    <w:p w:rsidRPr="007609F2" w:rsidR="009F29F4" w:rsidP="6C3C5087" w:rsidRDefault="5F4F8510" w14:paraId="59FC0310" w14:textId="41574C5B">
      <w:pPr>
        <w:pStyle w:val="ListParagraph"/>
        <w:numPr>
          <w:ilvl w:val="0"/>
          <w:numId w:val="4"/>
        </w:numPr>
        <w:rPr>
          <w:rFonts w:eastAsiaTheme="minorEastAsia"/>
          <w:color w:val="111111"/>
        </w:rPr>
      </w:pPr>
      <w:r w:rsidRPr="6C3C5087">
        <w:rPr>
          <w:rFonts w:eastAsiaTheme="minorEastAsia"/>
          <w:color w:val="111111"/>
        </w:rPr>
        <w:t>S</w:t>
      </w:r>
      <w:r w:rsidRPr="6C3C5087" w:rsidR="4396C963">
        <w:rPr>
          <w:rFonts w:eastAsiaTheme="minorEastAsia"/>
          <w:color w:val="111111"/>
        </w:rPr>
        <w:t xml:space="preserve">traws </w:t>
      </w:r>
    </w:p>
    <w:p w:rsidRPr="007609F2" w:rsidR="009F29F4" w:rsidP="6C3C5087" w:rsidRDefault="18C445BD" w14:paraId="4E38BDF4" w14:textId="51A8B424">
      <w:pPr>
        <w:pStyle w:val="ListParagraph"/>
        <w:numPr>
          <w:ilvl w:val="0"/>
          <w:numId w:val="4"/>
        </w:numPr>
        <w:rPr>
          <w:rFonts w:eastAsiaTheme="minorEastAsia"/>
          <w:color w:val="111111"/>
        </w:rPr>
      </w:pPr>
      <w:r w:rsidRPr="6C3C5087">
        <w:rPr>
          <w:rFonts w:eastAsiaTheme="minorEastAsia"/>
          <w:color w:val="111111"/>
        </w:rPr>
        <w:t>S</w:t>
      </w:r>
      <w:r w:rsidRPr="6C3C5087" w:rsidR="4396C963">
        <w:rPr>
          <w:rFonts w:eastAsiaTheme="minorEastAsia"/>
          <w:color w:val="111111"/>
        </w:rPr>
        <w:t>tring</w:t>
      </w:r>
    </w:p>
    <w:p w:rsidRPr="007609F2" w:rsidR="009F29F4" w:rsidP="6C3C5087" w:rsidRDefault="5355797C" w14:paraId="42C6EC0E" w14:textId="510310D8">
      <w:pPr>
        <w:pStyle w:val="ListParagraph"/>
        <w:numPr>
          <w:ilvl w:val="0"/>
          <w:numId w:val="4"/>
        </w:numPr>
        <w:rPr>
          <w:rFonts w:eastAsiaTheme="minorEastAsia"/>
          <w:color w:val="111111"/>
        </w:rPr>
      </w:pPr>
      <w:r w:rsidRPr="6C3C5087">
        <w:rPr>
          <w:rFonts w:eastAsiaTheme="minorEastAsia"/>
          <w:color w:val="111111"/>
        </w:rPr>
        <w:t>E</w:t>
      </w:r>
      <w:r w:rsidRPr="6C3C5087" w:rsidR="4396C963">
        <w:rPr>
          <w:rFonts w:eastAsiaTheme="minorEastAsia"/>
          <w:color w:val="111111"/>
        </w:rPr>
        <w:t>mpty paper towel rolls</w:t>
      </w:r>
    </w:p>
    <w:p w:rsidRPr="007609F2" w:rsidR="009F29F4" w:rsidP="6C3C5087" w:rsidRDefault="4B3EDEE6" w14:paraId="2F9CA3E6" w14:textId="16A84F14">
      <w:pPr>
        <w:pStyle w:val="ListParagraph"/>
        <w:numPr>
          <w:ilvl w:val="0"/>
          <w:numId w:val="4"/>
        </w:numPr>
        <w:rPr>
          <w:rFonts w:eastAsiaTheme="minorEastAsia"/>
          <w:color w:val="111111"/>
        </w:rPr>
      </w:pPr>
      <w:r w:rsidRPr="6C3C5087">
        <w:rPr>
          <w:rFonts w:eastAsiaTheme="minorEastAsia"/>
          <w:color w:val="111111"/>
        </w:rPr>
        <w:t>C</w:t>
      </w:r>
      <w:r w:rsidRPr="6C3C5087" w:rsidR="4396C963">
        <w:rPr>
          <w:rFonts w:eastAsiaTheme="minorEastAsia"/>
          <w:color w:val="111111"/>
        </w:rPr>
        <w:t>onstruction paper</w:t>
      </w:r>
    </w:p>
    <w:p w:rsidRPr="007609F2" w:rsidR="009F29F4" w:rsidP="6C3C5087" w:rsidRDefault="507AE40B" w14:paraId="112CA50E" w14:textId="6DCC4F54">
      <w:pPr>
        <w:pStyle w:val="ListParagraph"/>
        <w:numPr>
          <w:ilvl w:val="0"/>
          <w:numId w:val="4"/>
        </w:numPr>
        <w:rPr>
          <w:rFonts w:eastAsiaTheme="minorEastAsia"/>
          <w:color w:val="111111"/>
        </w:rPr>
      </w:pPr>
      <w:r w:rsidRPr="6C3C5087">
        <w:rPr>
          <w:rFonts w:eastAsiaTheme="minorEastAsia"/>
          <w:color w:val="111111"/>
        </w:rPr>
        <w:t>I</w:t>
      </w:r>
      <w:r w:rsidRPr="6C3C5087" w:rsidR="5E5B17A5">
        <w:rPr>
          <w:rFonts w:eastAsiaTheme="minorEastAsia"/>
          <w:color w:val="111111"/>
        </w:rPr>
        <w:t>nstruments that produce vibrations (</w:t>
      </w:r>
      <w:r w:rsidRPr="6C3C5087" w:rsidR="3004CAB4">
        <w:rPr>
          <w:rFonts w:eastAsiaTheme="minorEastAsia"/>
          <w:color w:val="111111"/>
        </w:rPr>
        <w:t xml:space="preserve">examples: </w:t>
      </w:r>
      <w:r w:rsidRPr="6C3C5087" w:rsidR="5E5B17A5">
        <w:rPr>
          <w:rFonts w:eastAsiaTheme="minorEastAsia"/>
          <w:color w:val="111111"/>
        </w:rPr>
        <w:t>drums</w:t>
      </w:r>
      <w:r w:rsidRPr="6C3C5087" w:rsidR="111A6CA9">
        <w:rPr>
          <w:rFonts w:eastAsiaTheme="minorEastAsia"/>
          <w:color w:val="111111"/>
        </w:rPr>
        <w:t xml:space="preserve"> and</w:t>
      </w:r>
      <w:r w:rsidRPr="6C3C5087" w:rsidR="5E5B17A5">
        <w:rPr>
          <w:rFonts w:eastAsiaTheme="minorEastAsia"/>
          <w:color w:val="111111"/>
        </w:rPr>
        <w:t xml:space="preserve"> cymbals)</w:t>
      </w:r>
    </w:p>
    <w:p w:rsidRPr="00C74748" w:rsidR="00D667AC" w:rsidP="4C12F2D4" w:rsidRDefault="00D667AC" w14:paraId="1E5B4DD9" w14:textId="46038D4E">
      <w:pPr>
        <w:rPr>
          <w:b/>
          <w:bCs/>
          <w:color w:val="FF0000"/>
          <w:sz w:val="36"/>
          <w:szCs w:val="36"/>
        </w:rPr>
      </w:pPr>
      <w:r w:rsidRPr="6C3C5087">
        <w:rPr>
          <w:b/>
          <w:bCs/>
          <w:color w:val="FF0000"/>
          <w:sz w:val="36"/>
          <w:szCs w:val="36"/>
        </w:rPr>
        <w:t>Advanced Preparation:</w:t>
      </w:r>
    </w:p>
    <w:p w:rsidR="0397D33D" w:rsidP="6C3C5087" w:rsidRDefault="0397D33D" w14:paraId="66986C86" w14:textId="52663B88">
      <w:pPr>
        <w:rPr>
          <w:rStyle w:val="normaltextrun"/>
          <w:rFonts w:eastAsiaTheme="minorEastAsia"/>
          <w:color w:val="000000" w:themeColor="text1"/>
        </w:rPr>
      </w:pPr>
      <w:r w:rsidRPr="6C3C5087">
        <w:rPr>
          <w:color w:val="040C28"/>
        </w:rPr>
        <w:t>Prepare</w:t>
      </w:r>
      <w:r w:rsidRPr="6C3C5087" w:rsidR="7EC66B89">
        <w:rPr>
          <w:color w:val="040C28"/>
        </w:rPr>
        <w:t xml:space="preserve"> </w:t>
      </w:r>
      <w:r w:rsidRPr="6C3C5087" w:rsidR="47448A4B">
        <w:rPr>
          <w:color w:val="040C28"/>
        </w:rPr>
        <w:t>one</w:t>
      </w:r>
      <w:r w:rsidRPr="6C3C5087" w:rsidR="132202C1">
        <w:rPr>
          <w:color w:val="040C28"/>
        </w:rPr>
        <w:t xml:space="preserve"> tray per group with the following materials: s</w:t>
      </w:r>
      <w:r w:rsidRPr="6C3C5087" w:rsidR="132202C1">
        <w:rPr>
          <w:rStyle w:val="normaltextrun"/>
          <w:rFonts w:eastAsiaTheme="minorEastAsia"/>
          <w:color w:val="000000" w:themeColor="text1"/>
        </w:rPr>
        <w:t xml:space="preserve">mall cup, bowl, or food storage container, cling wrap, sprinkles, </w:t>
      </w:r>
      <w:r w:rsidRPr="6C3C5087" w:rsidR="58EDC9B1">
        <w:rPr>
          <w:rStyle w:val="normaltextrun"/>
          <w:rFonts w:eastAsiaTheme="minorEastAsia"/>
          <w:color w:val="000000" w:themeColor="text1"/>
        </w:rPr>
        <w:t xml:space="preserve">and rubber band. </w:t>
      </w:r>
    </w:p>
    <w:p w:rsidR="46088EC4" w:rsidP="6C3C5087" w:rsidRDefault="46088EC4" w14:paraId="2E24578E" w14:textId="7235AB9D">
      <w:pPr>
        <w:rPr>
          <w:rFonts w:eastAsiaTheme="minorEastAsia"/>
          <w:color w:val="111111"/>
        </w:rPr>
      </w:pPr>
      <w:r w:rsidRPr="6C3C5087">
        <w:rPr>
          <w:rFonts w:eastAsiaTheme="minorEastAsia"/>
          <w:color w:val="111111"/>
        </w:rPr>
        <w:t>Collect a variety of materials for students to create a sound system (examples: paper towel rolls,</w:t>
      </w:r>
      <w:r w:rsidRPr="6C3C5087" w:rsidR="2E1F6881">
        <w:rPr>
          <w:rFonts w:eastAsiaTheme="minorEastAsia"/>
          <w:color w:val="111111"/>
        </w:rPr>
        <w:t xml:space="preserve"> cups, straws, strings, </w:t>
      </w:r>
      <w:r w:rsidRPr="6C3C5087" w:rsidR="38A494F1">
        <w:rPr>
          <w:rFonts w:eastAsiaTheme="minorEastAsia"/>
          <w:color w:val="111111"/>
        </w:rPr>
        <w:t xml:space="preserve">and </w:t>
      </w:r>
      <w:r w:rsidRPr="6C3C5087" w:rsidR="2E1F6881">
        <w:rPr>
          <w:rFonts w:eastAsiaTheme="minorEastAsia"/>
          <w:color w:val="111111"/>
        </w:rPr>
        <w:t>rubber bands).</w:t>
      </w:r>
      <w:r w:rsidRPr="6C3C5087">
        <w:rPr>
          <w:rFonts w:eastAsiaTheme="minorEastAsia"/>
          <w:color w:val="111111"/>
        </w:rPr>
        <w:t xml:space="preserve"> </w:t>
      </w:r>
    </w:p>
    <w:p w:rsidRPr="00C74748" w:rsidR="00D667AC" w:rsidP="4C12F2D4" w:rsidRDefault="00F07B36" w14:paraId="0F164BCE" w14:textId="2BCFDE80">
      <w:pPr>
        <w:rPr>
          <w:b/>
          <w:bCs/>
          <w:color w:val="FF0000"/>
          <w:sz w:val="36"/>
          <w:szCs w:val="36"/>
        </w:rPr>
      </w:pPr>
      <w:r w:rsidRPr="4C12F2D4">
        <w:rPr>
          <w:b/>
          <w:bCs/>
          <w:color w:val="FF0000"/>
          <w:sz w:val="36"/>
          <w:szCs w:val="36"/>
        </w:rPr>
        <w:t>Suggested Implementation:</w:t>
      </w:r>
    </w:p>
    <w:p w:rsidRPr="00315246" w:rsidR="003201BF" w:rsidP="4C12F2D4" w:rsidRDefault="00D51B09" w14:paraId="58EB0D87" w14:textId="3041618A">
      <w:pPr>
        <w:rPr>
          <w:b/>
          <w:bCs/>
          <w:color w:val="FF0000"/>
        </w:rPr>
      </w:pPr>
      <w:r w:rsidRPr="4C12F2D4">
        <w:rPr>
          <w:b/>
          <w:bCs/>
          <w:color w:val="FF0000"/>
        </w:rPr>
        <w:t xml:space="preserve">Part 1: </w:t>
      </w:r>
      <w:r w:rsidRPr="4C12F2D4" w:rsidR="003201BF">
        <w:rPr>
          <w:b/>
          <w:bCs/>
          <w:color w:val="FF0000"/>
        </w:rPr>
        <w:t>Shared Read Aloud</w:t>
      </w:r>
    </w:p>
    <w:p w:rsidR="003201BF" w:rsidP="6C3C5087" w:rsidRDefault="00D51B09" w14:paraId="22DCBBEB" w14:textId="285BE364">
      <w:pPr>
        <w:rPr>
          <w:color w:val="040C28"/>
        </w:rPr>
      </w:pPr>
      <w:r w:rsidRPr="6C3C5087">
        <w:rPr>
          <w:color w:val="040C28"/>
        </w:rPr>
        <w:t xml:space="preserve">Read </w:t>
      </w:r>
      <w:r w:rsidRPr="6C3C5087" w:rsidR="5815C78D">
        <w:rPr>
          <w:rStyle w:val="normaltextrun"/>
          <w:b/>
          <w:bCs/>
          <w:i/>
          <w:iCs/>
          <w:color w:val="000000"/>
          <w:shd w:val="clear" w:color="auto" w:fill="FFFFFF"/>
        </w:rPr>
        <w:t>Ada Twist</w:t>
      </w:r>
      <w:r w:rsidRPr="6C3C5087" w:rsidR="661F71BD">
        <w:rPr>
          <w:rStyle w:val="normaltextrun"/>
          <w:b/>
          <w:bCs/>
          <w:i/>
          <w:iCs/>
          <w:color w:val="000000"/>
          <w:shd w:val="clear" w:color="auto" w:fill="FFFFFF"/>
        </w:rPr>
        <w:t>,</w:t>
      </w:r>
      <w:r w:rsidRPr="6C3C5087" w:rsidR="5815C78D">
        <w:rPr>
          <w:rStyle w:val="normaltextrun"/>
          <w:b/>
          <w:bCs/>
          <w:i/>
          <w:iCs/>
          <w:color w:val="000000"/>
          <w:shd w:val="clear" w:color="auto" w:fill="FFFFFF"/>
        </w:rPr>
        <w:t xml:space="preserve"> Scientist</w:t>
      </w:r>
      <w:r w:rsidRPr="6C3C5087">
        <w:rPr>
          <w:rStyle w:val="eop"/>
          <w:color w:val="000000"/>
          <w:shd w:val="clear" w:color="auto" w:fill="FFFFFF"/>
        </w:rPr>
        <w:t> </w:t>
      </w:r>
      <w:r w:rsidRPr="6C3C5087">
        <w:rPr>
          <w:color w:val="040C28"/>
        </w:rPr>
        <w:t>by A</w:t>
      </w:r>
      <w:r w:rsidRPr="6C3C5087" w:rsidR="73F6BE83">
        <w:rPr>
          <w:color w:val="040C28"/>
        </w:rPr>
        <w:t>ndrea Beaty</w:t>
      </w:r>
      <w:r w:rsidRPr="6C3C5087" w:rsidR="0050190A">
        <w:rPr>
          <w:color w:val="040C28"/>
        </w:rPr>
        <w:t xml:space="preserve">. </w:t>
      </w:r>
    </w:p>
    <w:p w:rsidR="003201BF" w:rsidP="6C3C5087" w:rsidRDefault="003201BF" w14:paraId="702274C4" w14:textId="77777777">
      <w:pPr>
        <w:rPr>
          <w:b/>
          <w:bCs/>
          <w:color w:val="040C28"/>
        </w:rPr>
      </w:pPr>
      <w:r w:rsidRPr="6C3C5087">
        <w:rPr>
          <w:b/>
          <w:bCs/>
          <w:color w:val="040C28"/>
        </w:rPr>
        <w:t>Class Discussion Questions:</w:t>
      </w:r>
    </w:p>
    <w:p w:rsidR="003201BF" w:rsidP="6C3C5087" w:rsidRDefault="0048604D" w14:paraId="3AB75891" w14:textId="26E87610">
      <w:pPr>
        <w:rPr>
          <w:color w:val="040C28"/>
        </w:rPr>
      </w:pPr>
      <w:r w:rsidRPr="6C3C5087">
        <w:rPr>
          <w:color w:val="040C28"/>
        </w:rPr>
        <w:t xml:space="preserve">“What </w:t>
      </w:r>
      <w:r w:rsidRPr="6C3C5087" w:rsidR="59A49380">
        <w:rPr>
          <w:color w:val="040C28"/>
        </w:rPr>
        <w:t>do scientists do?</w:t>
      </w:r>
      <w:r w:rsidRPr="6C3C5087">
        <w:rPr>
          <w:color w:val="040C28"/>
        </w:rPr>
        <w:t xml:space="preserve">” </w:t>
      </w:r>
      <w:r w:rsidRPr="6C3C5087" w:rsidR="1DD4C301">
        <w:rPr>
          <w:color w:val="040C28"/>
        </w:rPr>
        <w:t>(Highlight</w:t>
      </w:r>
      <w:r w:rsidRPr="6C3C5087" w:rsidR="24400230">
        <w:rPr>
          <w:color w:val="040C28"/>
        </w:rPr>
        <w:t xml:space="preserve">: </w:t>
      </w:r>
      <w:r w:rsidRPr="6C3C5087" w:rsidR="1DD4C301">
        <w:rPr>
          <w:color w:val="040C28"/>
        </w:rPr>
        <w:t>the character in the story is curious and asks a lot of questions</w:t>
      </w:r>
      <w:r w:rsidRPr="6C3C5087" w:rsidR="6319BB31">
        <w:rPr>
          <w:color w:val="040C28"/>
        </w:rPr>
        <w:t xml:space="preserve"> focusing on “Why?”</w:t>
      </w:r>
      <w:r w:rsidRPr="6C3C5087" w:rsidR="1DD4C301">
        <w:rPr>
          <w:color w:val="040C28"/>
        </w:rPr>
        <w:t>)</w:t>
      </w:r>
    </w:p>
    <w:p w:rsidR="00C21AAF" w:rsidP="6C3C5087" w:rsidRDefault="00C21AAF" w14:paraId="7835A8B8" w14:textId="1575FD3F">
      <w:pPr>
        <w:rPr>
          <w:color w:val="040C28"/>
        </w:rPr>
      </w:pPr>
      <w:r w:rsidRPr="7A2B25D7" w:rsidR="00C21AAF">
        <w:rPr>
          <w:color w:val="040C28"/>
        </w:rPr>
        <w:t>“</w:t>
      </w:r>
      <w:r w:rsidRPr="7A2B25D7" w:rsidR="528A7198">
        <w:rPr>
          <w:color w:val="040C28"/>
        </w:rPr>
        <w:t xml:space="preserve">What are some different topics </w:t>
      </w:r>
      <w:r w:rsidRPr="7A2B25D7" w:rsidR="2F6BF09C">
        <w:rPr>
          <w:color w:val="040C28"/>
        </w:rPr>
        <w:t>scientists</w:t>
      </w:r>
      <w:r w:rsidRPr="7A2B25D7" w:rsidR="528A7198">
        <w:rPr>
          <w:color w:val="040C28"/>
        </w:rPr>
        <w:t xml:space="preserve"> may investigate?”</w:t>
      </w:r>
      <w:r w:rsidRPr="7A2B25D7" w:rsidR="71678A72">
        <w:rPr>
          <w:color w:val="040C28"/>
        </w:rPr>
        <w:t xml:space="preserve"> (</w:t>
      </w:r>
      <w:r w:rsidRPr="7A2B25D7" w:rsidR="07F20BA1">
        <w:rPr>
          <w:color w:val="040C28"/>
        </w:rPr>
        <w:t>s</w:t>
      </w:r>
      <w:r w:rsidRPr="7A2B25D7" w:rsidR="71678A72">
        <w:rPr>
          <w:color w:val="040C28"/>
        </w:rPr>
        <w:t xml:space="preserve">ound waves, </w:t>
      </w:r>
      <w:r w:rsidRPr="7A2B25D7" w:rsidR="5BA91D0C">
        <w:rPr>
          <w:color w:val="040C28"/>
        </w:rPr>
        <w:t>l</w:t>
      </w:r>
      <w:r w:rsidRPr="7A2B25D7" w:rsidR="71678A72">
        <w:rPr>
          <w:color w:val="040C28"/>
        </w:rPr>
        <w:t xml:space="preserve">ight and reflections, </w:t>
      </w:r>
      <w:r w:rsidRPr="7A2B25D7" w:rsidR="40D55109">
        <w:rPr>
          <w:color w:val="040C28"/>
        </w:rPr>
        <w:t>c</w:t>
      </w:r>
      <w:r w:rsidRPr="7A2B25D7" w:rsidR="18F69128">
        <w:rPr>
          <w:color w:val="040C28"/>
        </w:rPr>
        <w:t>hemical reactions)</w:t>
      </w:r>
    </w:p>
    <w:p w:rsidR="2BD1A406" w:rsidP="6C3C5087" w:rsidRDefault="2BD1A406" w14:paraId="13727A88" w14:textId="28B37E0C">
      <w:pPr>
        <w:rPr>
          <w:color w:val="040C28"/>
        </w:rPr>
      </w:pPr>
      <w:r w:rsidRPr="6C3C5087">
        <w:rPr>
          <w:color w:val="040C28"/>
        </w:rPr>
        <w:lastRenderedPageBreak/>
        <w:t>Discuss student responses, guiding students to understand that scientists ask questions and conduct investigations to produce evidence. (</w:t>
      </w:r>
      <w:r w:rsidRPr="6C3C5087" w:rsidR="3BE6F72E">
        <w:rPr>
          <w:color w:val="040C28"/>
        </w:rPr>
        <w:t>Highlight: the</w:t>
      </w:r>
      <w:r w:rsidRPr="6C3C5087">
        <w:rPr>
          <w:color w:val="040C28"/>
        </w:rPr>
        <w:t xml:space="preserve"> character in the story created investigations based on her senses such as smell. Our senses are a key feature that help</w:t>
      </w:r>
      <w:r w:rsidRPr="6C3C5087" w:rsidR="089FA51A">
        <w:rPr>
          <w:color w:val="040C28"/>
        </w:rPr>
        <w:t xml:space="preserve"> </w:t>
      </w:r>
      <w:r w:rsidRPr="6C3C5087">
        <w:rPr>
          <w:color w:val="040C28"/>
        </w:rPr>
        <w:t xml:space="preserve">us to become </w:t>
      </w:r>
      <w:r w:rsidRPr="6C3C5087" w:rsidR="53E807C2">
        <w:rPr>
          <w:color w:val="040C28"/>
        </w:rPr>
        <w:t>better</w:t>
      </w:r>
      <w:r w:rsidRPr="6C3C5087">
        <w:rPr>
          <w:color w:val="040C28"/>
        </w:rPr>
        <w:t xml:space="preserve"> scientists.)</w:t>
      </w:r>
    </w:p>
    <w:p w:rsidR="2BD1A406" w:rsidP="6C3C5087" w:rsidRDefault="2BD1A406" w14:paraId="00033AD0" w14:textId="1C237825">
      <w:pPr>
        <w:rPr>
          <w:color w:val="040C28"/>
        </w:rPr>
      </w:pPr>
      <w:r w:rsidRPr="6C3C5087">
        <w:rPr>
          <w:color w:val="040C28"/>
        </w:rPr>
        <w:t>Introduce that today’s lesson will focus on exploring sound.</w:t>
      </w:r>
    </w:p>
    <w:p w:rsidRPr="00315246" w:rsidR="005F444B" w:rsidP="6C3C5087" w:rsidRDefault="005F444B" w14:paraId="582BDCB1" w14:textId="2DDB5650">
      <w:pPr>
        <w:rPr>
          <w:b/>
          <w:bCs/>
          <w:color w:val="FF0000"/>
        </w:rPr>
      </w:pPr>
      <w:r w:rsidRPr="6C3C5087">
        <w:rPr>
          <w:b/>
          <w:bCs/>
          <w:color w:val="FF0000"/>
        </w:rPr>
        <w:t xml:space="preserve">Part 2: </w:t>
      </w:r>
      <w:r w:rsidRPr="6C3C5087" w:rsidR="000622EA">
        <w:rPr>
          <w:b/>
          <w:bCs/>
          <w:color w:val="FF0000"/>
        </w:rPr>
        <w:t>Investigation</w:t>
      </w:r>
    </w:p>
    <w:p w:rsidR="68253409" w:rsidP="6C3C5087" w:rsidRDefault="68253409" w14:paraId="0DEF6927" w14:textId="561158E7">
      <w:pPr>
        <w:rPr>
          <w:color w:val="040C28"/>
        </w:rPr>
      </w:pPr>
      <w:r w:rsidRPr="6C3C5087">
        <w:rPr>
          <w:color w:val="040C28"/>
        </w:rPr>
        <w:t xml:space="preserve">Introduce the investigation, posing the question: </w:t>
      </w:r>
      <w:r w:rsidRPr="6C3C5087" w:rsidR="6F84B91F">
        <w:rPr>
          <w:color w:val="040C28"/>
        </w:rPr>
        <w:t>“</w:t>
      </w:r>
      <w:r w:rsidRPr="6C3C5087">
        <w:rPr>
          <w:color w:val="040C28"/>
        </w:rPr>
        <w:t>Can you make something move by using only sound?</w:t>
      </w:r>
      <w:r w:rsidRPr="6C3C5087" w:rsidR="5206A881">
        <w:rPr>
          <w:color w:val="040C28"/>
        </w:rPr>
        <w:t>”</w:t>
      </w:r>
    </w:p>
    <w:p w:rsidR="5206A881" w:rsidP="6C3C5087" w:rsidRDefault="5206A881" w14:paraId="3313D99D" w14:textId="4AFF6177">
      <w:pPr>
        <w:rPr>
          <w:color w:val="040C28"/>
        </w:rPr>
      </w:pPr>
      <w:r w:rsidRPr="6C3C5087">
        <w:rPr>
          <w:color w:val="040C28"/>
        </w:rPr>
        <w:t>P</w:t>
      </w:r>
      <w:r w:rsidRPr="6C3C5087" w:rsidR="1437DAF0">
        <w:rPr>
          <w:color w:val="040C28"/>
        </w:rPr>
        <w:t xml:space="preserve">rovide </w:t>
      </w:r>
      <w:r w:rsidRPr="6C3C5087" w:rsidR="26F48D85">
        <w:rPr>
          <w:color w:val="040C28"/>
        </w:rPr>
        <w:t xml:space="preserve">each </w:t>
      </w:r>
      <w:r w:rsidRPr="6C3C5087" w:rsidR="0BB36B58">
        <w:rPr>
          <w:color w:val="040C28"/>
        </w:rPr>
        <w:t>group</w:t>
      </w:r>
      <w:r w:rsidRPr="6C3C5087" w:rsidR="1437DAF0">
        <w:rPr>
          <w:color w:val="040C28"/>
        </w:rPr>
        <w:t xml:space="preserve"> </w:t>
      </w:r>
      <w:r w:rsidRPr="6C3C5087" w:rsidR="45C898D1">
        <w:rPr>
          <w:color w:val="040C28"/>
        </w:rPr>
        <w:t xml:space="preserve">with </w:t>
      </w:r>
      <w:r w:rsidRPr="6C3C5087" w:rsidR="1437DAF0">
        <w:rPr>
          <w:color w:val="040C28"/>
        </w:rPr>
        <w:t>the</w:t>
      </w:r>
      <w:r w:rsidRPr="6C3C5087" w:rsidR="1FCA8572">
        <w:rPr>
          <w:color w:val="040C28"/>
        </w:rPr>
        <w:t xml:space="preserve"> following</w:t>
      </w:r>
      <w:r w:rsidRPr="6C3C5087" w:rsidR="1437DAF0">
        <w:rPr>
          <w:color w:val="040C28"/>
        </w:rPr>
        <w:t xml:space="preserve"> materials</w:t>
      </w:r>
      <w:r w:rsidRPr="6C3C5087" w:rsidR="1613E9A4">
        <w:rPr>
          <w:color w:val="040C28"/>
        </w:rPr>
        <w:t xml:space="preserve">: </w:t>
      </w:r>
    </w:p>
    <w:p w:rsidR="1ED8F56A" w:rsidP="6C3C5087" w:rsidRDefault="1ED8F56A" w14:paraId="5C402213" w14:textId="387A990E">
      <w:pPr>
        <w:pStyle w:val="ListParagraph"/>
        <w:numPr>
          <w:ilvl w:val="0"/>
          <w:numId w:val="4"/>
        </w:numPr>
        <w:rPr>
          <w:rStyle w:val="normaltextrun"/>
          <w:rFonts w:eastAsiaTheme="minorEastAsia"/>
          <w:color w:val="000000" w:themeColor="text1"/>
        </w:rPr>
      </w:pPr>
      <w:r w:rsidRPr="6C3C5087">
        <w:rPr>
          <w:rStyle w:val="normaltextrun"/>
          <w:rFonts w:eastAsiaTheme="minorEastAsia"/>
          <w:color w:val="000000" w:themeColor="text1"/>
        </w:rPr>
        <w:t>Small cup, bowl, or food storage container</w:t>
      </w:r>
    </w:p>
    <w:p w:rsidR="1ED8F56A" w:rsidP="6C3C5087" w:rsidRDefault="1ED8F56A" w14:paraId="2CF5918A" w14:textId="678804D3">
      <w:pPr>
        <w:pStyle w:val="ListParagraph"/>
        <w:numPr>
          <w:ilvl w:val="0"/>
          <w:numId w:val="4"/>
        </w:numPr>
        <w:rPr>
          <w:rStyle w:val="normaltextrun"/>
          <w:rFonts w:eastAsiaTheme="minorEastAsia"/>
          <w:color w:val="000000" w:themeColor="text1"/>
        </w:rPr>
      </w:pPr>
      <w:r w:rsidRPr="6C3C5087">
        <w:rPr>
          <w:rStyle w:val="normaltextrun"/>
          <w:rFonts w:eastAsiaTheme="minorEastAsia"/>
          <w:color w:val="000000" w:themeColor="text1"/>
        </w:rPr>
        <w:t>Cling wrap</w:t>
      </w:r>
    </w:p>
    <w:p w:rsidR="75AEDD18" w:rsidP="6C3C5087" w:rsidRDefault="75AEDD18" w14:paraId="721472D3" w14:textId="3C02995F">
      <w:pPr>
        <w:pStyle w:val="ListParagraph"/>
        <w:numPr>
          <w:ilvl w:val="0"/>
          <w:numId w:val="4"/>
        </w:numPr>
        <w:rPr>
          <w:rStyle w:val="normaltextrun"/>
          <w:rFonts w:eastAsiaTheme="minorEastAsia"/>
          <w:color w:val="000000" w:themeColor="text1"/>
        </w:rPr>
      </w:pPr>
      <w:r w:rsidRPr="6C3C5087">
        <w:rPr>
          <w:rStyle w:val="normaltextrun"/>
          <w:rFonts w:eastAsiaTheme="minorEastAsia"/>
          <w:color w:val="000000" w:themeColor="text1"/>
        </w:rPr>
        <w:t>S</w:t>
      </w:r>
      <w:r w:rsidRPr="6C3C5087" w:rsidR="1ED8F56A">
        <w:rPr>
          <w:rStyle w:val="normaltextrun"/>
          <w:rFonts w:eastAsiaTheme="minorEastAsia"/>
          <w:color w:val="000000" w:themeColor="text1"/>
        </w:rPr>
        <w:t>prinkles</w:t>
      </w:r>
    </w:p>
    <w:p w:rsidR="1ED8F56A" w:rsidP="6C3C5087" w:rsidRDefault="1ED8F56A" w14:paraId="733733ED" w14:textId="1AE7F2E3">
      <w:pPr>
        <w:pStyle w:val="ListParagraph"/>
        <w:numPr>
          <w:ilvl w:val="0"/>
          <w:numId w:val="4"/>
        </w:numPr>
        <w:rPr>
          <w:rStyle w:val="normaltextrun"/>
          <w:rFonts w:eastAsiaTheme="minorEastAsia"/>
          <w:color w:val="000000" w:themeColor="text1"/>
        </w:rPr>
      </w:pPr>
      <w:r w:rsidRPr="6C3C5087">
        <w:rPr>
          <w:rStyle w:val="normaltextrun"/>
          <w:rFonts w:eastAsiaTheme="minorEastAsia"/>
          <w:color w:val="000000" w:themeColor="text1"/>
        </w:rPr>
        <w:t>Rubber band</w:t>
      </w:r>
    </w:p>
    <w:p w:rsidR="1ED8F56A" w:rsidP="6C3C5087" w:rsidRDefault="1ED8F56A" w14:paraId="152BE870" w14:textId="24A3920C">
      <w:pPr>
        <w:pStyle w:val="ListParagraph"/>
        <w:numPr>
          <w:ilvl w:val="0"/>
          <w:numId w:val="4"/>
        </w:numPr>
        <w:rPr>
          <w:color w:val="040C28"/>
          <w:highlight w:val="yellow"/>
        </w:rPr>
      </w:pPr>
      <w:r w:rsidRPr="6C3C5087">
        <w:rPr>
          <w:rFonts w:eastAsiaTheme="minorEastAsia"/>
          <w:color w:val="111111"/>
        </w:rPr>
        <w:t>Tray to help with mess and/or sprinkles</w:t>
      </w:r>
    </w:p>
    <w:p w:rsidR="1437DAF0" w:rsidP="6C3C5087" w:rsidRDefault="1437DAF0" w14:paraId="3B619F0A" w14:textId="21BBB4E4">
      <w:pPr>
        <w:rPr>
          <w:color w:val="040C28"/>
        </w:rPr>
      </w:pPr>
      <w:r w:rsidRPr="6C3C5087">
        <w:rPr>
          <w:color w:val="040C28"/>
        </w:rPr>
        <w:t xml:space="preserve">Allow students an opportunity to </w:t>
      </w:r>
      <w:r w:rsidRPr="6C3C5087" w:rsidR="60341038">
        <w:rPr>
          <w:color w:val="040C28"/>
        </w:rPr>
        <w:t xml:space="preserve">use the materials to </w:t>
      </w:r>
      <w:r w:rsidRPr="6C3C5087">
        <w:rPr>
          <w:color w:val="040C28"/>
        </w:rPr>
        <w:t>create movement using only sound.</w:t>
      </w:r>
      <w:r w:rsidRPr="6C3C5087" w:rsidR="68776F98">
        <w:rPr>
          <w:color w:val="040C28"/>
        </w:rPr>
        <w:t xml:space="preserve"> </w:t>
      </w:r>
    </w:p>
    <w:p w:rsidR="68776F98" w:rsidP="6C3C5087" w:rsidRDefault="68776F98" w14:paraId="7A469276" w14:textId="05B16124">
      <w:pPr>
        <w:rPr>
          <w:color w:val="040C28"/>
        </w:rPr>
      </w:pPr>
      <w:r w:rsidRPr="6C3C5087">
        <w:rPr>
          <w:color w:val="040C28"/>
        </w:rPr>
        <w:t>Whole</w:t>
      </w:r>
      <w:r w:rsidRPr="6C3C5087" w:rsidR="7498A2F9">
        <w:rPr>
          <w:color w:val="040C28"/>
        </w:rPr>
        <w:t>-</w:t>
      </w:r>
      <w:r w:rsidRPr="6C3C5087">
        <w:rPr>
          <w:color w:val="040C28"/>
        </w:rPr>
        <w:t xml:space="preserve">class discussion focused </w:t>
      </w:r>
      <w:r w:rsidRPr="6C3C5087" w:rsidR="5A37613C">
        <w:rPr>
          <w:color w:val="040C28"/>
        </w:rPr>
        <w:t>on</w:t>
      </w:r>
      <w:r w:rsidRPr="6C3C5087" w:rsidR="218F2B07">
        <w:rPr>
          <w:color w:val="040C28"/>
        </w:rPr>
        <w:t xml:space="preserve"> potential</w:t>
      </w:r>
      <w:r w:rsidRPr="6C3C5087" w:rsidR="5A37613C">
        <w:rPr>
          <w:color w:val="040C28"/>
        </w:rPr>
        <w:t xml:space="preserve"> ideas/solutions, g</w:t>
      </w:r>
      <w:r w:rsidRPr="6C3C5087" w:rsidR="0924FD00">
        <w:rPr>
          <w:color w:val="040C28"/>
        </w:rPr>
        <w:t>uid</w:t>
      </w:r>
      <w:r w:rsidRPr="6C3C5087" w:rsidR="746DCD1D">
        <w:rPr>
          <w:color w:val="040C28"/>
        </w:rPr>
        <w:t>ing</w:t>
      </w:r>
      <w:r w:rsidRPr="6C3C5087" w:rsidR="0924FD00">
        <w:rPr>
          <w:color w:val="040C28"/>
        </w:rPr>
        <w:t xml:space="preserve"> students to:</w:t>
      </w:r>
      <w:r w:rsidRPr="6C3C5087" w:rsidR="57F3F7B9">
        <w:rPr>
          <w:color w:val="040C28"/>
        </w:rPr>
        <w:t xml:space="preserve"> </w:t>
      </w:r>
    </w:p>
    <w:p w:rsidR="4058BC54" w:rsidP="6C3C5087" w:rsidRDefault="4058BC54" w14:paraId="4A239FEA" w14:textId="62879079">
      <w:pPr>
        <w:pStyle w:val="ListParagraph"/>
        <w:numPr>
          <w:ilvl w:val="0"/>
          <w:numId w:val="1"/>
        </w:numPr>
        <w:rPr>
          <w:color w:val="040C28"/>
        </w:rPr>
      </w:pPr>
      <w:r w:rsidRPr="6C3C5087">
        <w:rPr>
          <w:color w:val="040C28"/>
        </w:rPr>
        <w:t>T</w:t>
      </w:r>
      <w:r w:rsidRPr="6C3C5087" w:rsidR="209BA3A3">
        <w:rPr>
          <w:color w:val="040C28"/>
        </w:rPr>
        <w:t>ake a piece of cling wrap and put it over top of the bowl.</w:t>
      </w:r>
    </w:p>
    <w:p w:rsidR="4F20A1AA" w:rsidP="6C3C5087" w:rsidRDefault="4F20A1AA" w14:paraId="3A11F47D" w14:textId="07E4A9E7">
      <w:pPr>
        <w:pStyle w:val="ListParagraph"/>
        <w:numPr>
          <w:ilvl w:val="0"/>
          <w:numId w:val="1"/>
        </w:numPr>
        <w:rPr>
          <w:color w:val="040C28"/>
        </w:rPr>
      </w:pPr>
      <w:r w:rsidRPr="6C3C5087">
        <w:rPr>
          <w:color w:val="040C28"/>
        </w:rPr>
        <w:t>W</w:t>
      </w:r>
      <w:r w:rsidRPr="6C3C5087" w:rsidR="209BA3A3">
        <w:rPr>
          <w:color w:val="040C28"/>
        </w:rPr>
        <w:t>rap the rubber band around the bowl and the cling wrap, so it creates a good seal.</w:t>
      </w:r>
    </w:p>
    <w:p w:rsidR="6606F3C4" w:rsidP="6C3C5087" w:rsidRDefault="6606F3C4" w14:paraId="5FE54425" w14:textId="13F5C616">
      <w:pPr>
        <w:pStyle w:val="ListParagraph"/>
        <w:numPr>
          <w:ilvl w:val="0"/>
          <w:numId w:val="1"/>
        </w:numPr>
        <w:rPr>
          <w:color w:val="040C28"/>
        </w:rPr>
      </w:pPr>
      <w:r w:rsidRPr="6C3C5087">
        <w:rPr>
          <w:color w:val="040C28"/>
        </w:rPr>
        <w:t>D</w:t>
      </w:r>
      <w:r w:rsidRPr="6C3C5087" w:rsidR="209BA3A3">
        <w:rPr>
          <w:color w:val="040C28"/>
        </w:rPr>
        <w:t>ump sprinkles on top of the cling wrap.</w:t>
      </w:r>
    </w:p>
    <w:p w:rsidR="4475EC47" w:rsidP="6C3C5087" w:rsidRDefault="4475EC47" w14:paraId="6F156379" w14:textId="46C3E4A7">
      <w:pPr>
        <w:pStyle w:val="ListParagraph"/>
        <w:numPr>
          <w:ilvl w:val="0"/>
          <w:numId w:val="1"/>
        </w:numPr>
        <w:rPr>
          <w:color w:val="040C28"/>
        </w:rPr>
      </w:pPr>
      <w:r w:rsidRPr="6C3C5087">
        <w:rPr>
          <w:color w:val="040C28"/>
        </w:rPr>
        <w:t>Hum</w:t>
      </w:r>
      <w:r w:rsidRPr="6C3C5087" w:rsidR="209BA3A3">
        <w:rPr>
          <w:color w:val="040C28"/>
        </w:rPr>
        <w:t xml:space="preserve"> and</w:t>
      </w:r>
      <w:r w:rsidRPr="6C3C5087" w:rsidR="658E1037">
        <w:rPr>
          <w:color w:val="040C28"/>
        </w:rPr>
        <w:t>/or</w:t>
      </w:r>
      <w:r w:rsidRPr="6C3C5087" w:rsidR="209BA3A3">
        <w:rPr>
          <w:color w:val="040C28"/>
        </w:rPr>
        <w:t xml:space="preserve"> making noise near the bowl.</w:t>
      </w:r>
    </w:p>
    <w:p w:rsidR="7A6D2C5A" w:rsidP="6C3C5087" w:rsidRDefault="7A6D2C5A" w14:paraId="4667CF1B" w14:textId="0C8ACF98">
      <w:pPr>
        <w:rPr>
          <w:color w:val="040C28"/>
        </w:rPr>
      </w:pPr>
      <w:r w:rsidRPr="6C3C5087">
        <w:rPr>
          <w:color w:val="040C28"/>
        </w:rPr>
        <w:t>D</w:t>
      </w:r>
      <w:r w:rsidRPr="6C3C5087" w:rsidR="29D28A67">
        <w:rPr>
          <w:color w:val="040C28"/>
        </w:rPr>
        <w:t xml:space="preserve">iscuss that </w:t>
      </w:r>
      <w:r w:rsidRPr="6C3C5087" w:rsidR="0EFFE6A0">
        <w:rPr>
          <w:color w:val="040C28"/>
        </w:rPr>
        <w:t>vibrations</w:t>
      </w:r>
      <w:r w:rsidRPr="6C3C5087" w:rsidR="29D28A67">
        <w:rPr>
          <w:color w:val="040C28"/>
        </w:rPr>
        <w:t xml:space="preserve"> are responsible for </w:t>
      </w:r>
      <w:r w:rsidRPr="6C3C5087" w:rsidR="16950B95">
        <w:rPr>
          <w:color w:val="040C28"/>
        </w:rPr>
        <w:t xml:space="preserve">making the </w:t>
      </w:r>
      <w:r w:rsidRPr="6C3C5087" w:rsidR="29D28A67">
        <w:rPr>
          <w:color w:val="040C28"/>
        </w:rPr>
        <w:t>sprinkle</w:t>
      </w:r>
      <w:r w:rsidRPr="6C3C5087" w:rsidR="4588B44A">
        <w:rPr>
          <w:color w:val="040C28"/>
        </w:rPr>
        <w:t>s move.</w:t>
      </w:r>
    </w:p>
    <w:p w:rsidR="00A568D8" w:rsidP="6C3C5087" w:rsidRDefault="009A536A" w14:paraId="208F64D7" w14:textId="489032FA">
      <w:pPr>
        <w:rPr>
          <w:b/>
          <w:bCs/>
          <w:color w:val="FF0000"/>
        </w:rPr>
      </w:pPr>
      <w:r w:rsidRPr="6C3C5087">
        <w:rPr>
          <w:b/>
          <w:bCs/>
          <w:color w:val="FF0000"/>
        </w:rPr>
        <w:t xml:space="preserve">Part 3: </w:t>
      </w:r>
      <w:r w:rsidRPr="6C3C5087" w:rsidR="76498AD5">
        <w:rPr>
          <w:b/>
          <w:bCs/>
          <w:color w:val="FF0000"/>
        </w:rPr>
        <w:t>Design</w:t>
      </w:r>
    </w:p>
    <w:p w:rsidR="00A568D8" w:rsidP="6C3C5087" w:rsidRDefault="4BD5F64C" w14:paraId="0D8F9C4C" w14:textId="2C42F46D">
      <w:pPr>
        <w:rPr>
          <w:color w:val="040C28"/>
        </w:rPr>
      </w:pPr>
      <w:r w:rsidRPr="6C3C5087">
        <w:rPr>
          <w:b/>
          <w:bCs/>
          <w:color w:val="040C28"/>
        </w:rPr>
        <w:t>Class Discussion Question:</w:t>
      </w:r>
    </w:p>
    <w:p w:rsidR="00A568D8" w:rsidP="6C3C5087" w:rsidRDefault="4BD5F64C" w14:paraId="1777E072" w14:textId="70948E76">
      <w:pPr>
        <w:rPr>
          <w:color w:val="040C28"/>
        </w:rPr>
      </w:pPr>
      <w:r w:rsidRPr="6C3C5087">
        <w:rPr>
          <w:color w:val="040C28"/>
        </w:rPr>
        <w:t>“Are all sounds the same?”</w:t>
      </w:r>
    </w:p>
    <w:p w:rsidR="00A568D8" w:rsidP="6C3C5087" w:rsidRDefault="72BFAA66" w14:paraId="4C281038" w14:textId="5BB84563">
      <w:pPr>
        <w:rPr>
          <w:color w:val="040C28"/>
        </w:rPr>
      </w:pPr>
      <w:r w:rsidRPr="6C3C5087">
        <w:rPr>
          <w:color w:val="040C28"/>
        </w:rPr>
        <w:t>S</w:t>
      </w:r>
      <w:r w:rsidRPr="6C3C5087" w:rsidR="376455C6">
        <w:rPr>
          <w:color w:val="040C28"/>
        </w:rPr>
        <w:t>how students different examples of instruments that produce vibrations.</w:t>
      </w:r>
    </w:p>
    <w:p w:rsidR="00A568D8" w:rsidP="6C3C5087" w:rsidRDefault="6DDCD283" w14:paraId="110C7835" w14:textId="00DFB035">
      <w:pPr>
        <w:rPr>
          <w:color w:val="040C28"/>
        </w:rPr>
      </w:pPr>
      <w:r w:rsidRPr="6C3C5087">
        <w:rPr>
          <w:color w:val="040C28"/>
        </w:rPr>
        <w:t xml:space="preserve">Discuss </w:t>
      </w:r>
      <w:r w:rsidRPr="6C3C5087" w:rsidR="1FE0A225">
        <w:rPr>
          <w:color w:val="040C28"/>
        </w:rPr>
        <w:t>why</w:t>
      </w:r>
      <w:r w:rsidRPr="6C3C5087">
        <w:rPr>
          <w:color w:val="040C28"/>
        </w:rPr>
        <w:t xml:space="preserve"> each </w:t>
      </w:r>
      <w:r w:rsidRPr="6C3C5087" w:rsidR="77780AF2">
        <w:rPr>
          <w:color w:val="040C28"/>
        </w:rPr>
        <w:t>instrument</w:t>
      </w:r>
      <w:r w:rsidRPr="6C3C5087">
        <w:rPr>
          <w:color w:val="040C28"/>
        </w:rPr>
        <w:t xml:space="preserve"> makes a different sound</w:t>
      </w:r>
      <w:r w:rsidRPr="6C3C5087" w:rsidR="062D2174">
        <w:rPr>
          <w:color w:val="040C28"/>
        </w:rPr>
        <w:t>.</w:t>
      </w:r>
    </w:p>
    <w:p w:rsidR="00A568D8" w:rsidP="6C3C5087" w:rsidRDefault="397A06C2" w14:paraId="33951248" w14:textId="2AACE278">
      <w:pPr>
        <w:rPr>
          <w:color w:val="040C28"/>
        </w:rPr>
      </w:pPr>
      <w:r w:rsidRPr="6C3C5087">
        <w:rPr>
          <w:color w:val="040C28"/>
        </w:rPr>
        <w:t>Introduce the investigation, posing the question: “</w:t>
      </w:r>
      <w:r w:rsidRPr="6C3C5087" w:rsidR="18BF6512">
        <w:rPr>
          <w:color w:val="040C28"/>
        </w:rPr>
        <w:t xml:space="preserve">How can you use your knowledge of vibration to create a </w:t>
      </w:r>
      <w:r w:rsidRPr="6C3C5087" w:rsidR="54F2C24D">
        <w:rPr>
          <w:color w:val="040C28"/>
        </w:rPr>
        <w:t>sound system</w:t>
      </w:r>
      <w:r w:rsidRPr="6C3C5087" w:rsidR="18BF6512">
        <w:rPr>
          <w:color w:val="040C28"/>
        </w:rPr>
        <w:t>?”</w:t>
      </w:r>
    </w:p>
    <w:p w:rsidR="00A568D8" w:rsidP="6C3C5087" w:rsidRDefault="36FB6A83" w14:paraId="578B1584" w14:textId="73664EE8">
      <w:pPr>
        <w:rPr>
          <w:color w:val="040C28"/>
        </w:rPr>
      </w:pPr>
      <w:r w:rsidRPr="6C3C5087">
        <w:rPr>
          <w:color w:val="040C28"/>
        </w:rPr>
        <w:t>Students will be challenged to create a sound system that creates vibrations.</w:t>
      </w:r>
    </w:p>
    <w:p w:rsidR="00A568D8" w:rsidP="6C3C5087" w:rsidRDefault="18BF6512" w14:paraId="6EFFFA96" w14:textId="37773253">
      <w:pPr>
        <w:rPr>
          <w:color w:val="040C28"/>
        </w:rPr>
      </w:pPr>
      <w:r w:rsidRPr="6C3C5087">
        <w:rPr>
          <w:color w:val="040C28"/>
        </w:rPr>
        <w:t>S</w:t>
      </w:r>
      <w:r w:rsidRPr="6C3C5087" w:rsidR="376455C6">
        <w:rPr>
          <w:color w:val="040C28"/>
        </w:rPr>
        <w:t>tudents</w:t>
      </w:r>
      <w:r w:rsidRPr="6C3C5087" w:rsidR="639EA09C">
        <w:rPr>
          <w:color w:val="040C28"/>
        </w:rPr>
        <w:t xml:space="preserve"> </w:t>
      </w:r>
      <w:r w:rsidRPr="6C3C5087" w:rsidR="0D31111B">
        <w:rPr>
          <w:color w:val="040C28"/>
        </w:rPr>
        <w:t xml:space="preserve">will </w:t>
      </w:r>
      <w:r w:rsidRPr="6C3C5087" w:rsidR="639EA09C">
        <w:rPr>
          <w:color w:val="040C28"/>
        </w:rPr>
        <w:t xml:space="preserve">draw their design </w:t>
      </w:r>
      <w:r w:rsidRPr="6C3C5087" w:rsidR="1CDCB153">
        <w:rPr>
          <w:color w:val="040C28"/>
        </w:rPr>
        <w:t xml:space="preserve">in their </w:t>
      </w:r>
      <w:r w:rsidRPr="6C3C5087" w:rsidR="639EA09C">
        <w:rPr>
          <w:color w:val="040C28"/>
        </w:rPr>
        <w:t>sound vibration journal</w:t>
      </w:r>
      <w:r w:rsidRPr="6C3C5087" w:rsidR="5B2D4179">
        <w:rPr>
          <w:color w:val="040C28"/>
        </w:rPr>
        <w:t>.</w:t>
      </w:r>
    </w:p>
    <w:p w:rsidR="00A568D8" w:rsidP="6C3C5087" w:rsidRDefault="681C638B" w14:paraId="0FDA8F31" w14:textId="5F68AEEC">
      <w:pPr>
        <w:rPr>
          <w:color w:val="040C28"/>
        </w:rPr>
      </w:pPr>
      <w:r w:rsidRPr="6C3C5087">
        <w:rPr>
          <w:color w:val="040C28"/>
        </w:rPr>
        <w:t xml:space="preserve">Students will </w:t>
      </w:r>
      <w:r w:rsidRPr="6C3C5087" w:rsidR="2F2EA0EE">
        <w:rPr>
          <w:color w:val="040C28"/>
        </w:rPr>
        <w:t>identify the necessary materials to create their sound system.</w:t>
      </w:r>
    </w:p>
    <w:p w:rsidR="00A568D8" w:rsidP="6C3C5087" w:rsidRDefault="57A8F7EA" w14:paraId="1E3B868E" w14:textId="6A640A88">
      <w:pPr>
        <w:rPr>
          <w:color w:val="040C28"/>
        </w:rPr>
      </w:pPr>
      <w:r w:rsidRPr="6C3C5087">
        <w:rPr>
          <w:color w:val="040C28"/>
        </w:rPr>
        <w:t xml:space="preserve">Students will be given time to apply their knowledge of vibrations and sound to create their own musical instrument. </w:t>
      </w:r>
    </w:p>
    <w:p w:rsidR="00A568D8" w:rsidP="6C3C5087" w:rsidRDefault="0994BBAA" w14:paraId="20B56AC2" w14:textId="19D8258D">
      <w:pPr>
        <w:rPr>
          <w:color w:val="040C28"/>
        </w:rPr>
      </w:pPr>
      <w:r w:rsidRPr="6C3C5087">
        <w:rPr>
          <w:color w:val="040C28"/>
        </w:rPr>
        <w:t xml:space="preserve">Students will observe the instrument </w:t>
      </w:r>
      <w:r w:rsidRPr="6C3C5087" w:rsidR="102E7531">
        <w:rPr>
          <w:color w:val="040C28"/>
        </w:rPr>
        <w:t xml:space="preserve">they </w:t>
      </w:r>
      <w:r w:rsidRPr="6C3C5087">
        <w:rPr>
          <w:color w:val="040C28"/>
        </w:rPr>
        <w:t xml:space="preserve">created and write down notes/observations about it in their </w:t>
      </w:r>
      <w:r w:rsidRPr="6C3C5087" w:rsidR="33BA6752">
        <w:rPr>
          <w:color w:val="040C28"/>
        </w:rPr>
        <w:t xml:space="preserve">sound </w:t>
      </w:r>
      <w:r w:rsidRPr="6C3C5087" w:rsidR="1A8CD748">
        <w:rPr>
          <w:color w:val="040C28"/>
        </w:rPr>
        <w:t xml:space="preserve">vibration </w:t>
      </w:r>
      <w:r w:rsidRPr="6C3C5087">
        <w:rPr>
          <w:color w:val="040C28"/>
        </w:rPr>
        <w:t>journal.</w:t>
      </w:r>
    </w:p>
    <w:p w:rsidR="00A568D8" w:rsidP="4C12F2D4" w:rsidRDefault="00720792" w14:paraId="5612AC3F" w14:textId="36182721">
      <w:pPr>
        <w:rPr>
          <w:b/>
          <w:bCs/>
          <w:color w:val="040C28"/>
        </w:rPr>
      </w:pPr>
      <w:r w:rsidRPr="4C12F2D4">
        <w:rPr>
          <w:b/>
          <w:bCs/>
          <w:color w:val="FF0000"/>
          <w:sz w:val="21"/>
          <w:szCs w:val="21"/>
          <w:shd w:val="clear" w:color="auto" w:fill="FFFFFF"/>
        </w:rPr>
        <w:lastRenderedPageBreak/>
        <w:t xml:space="preserve">Part 4: </w:t>
      </w:r>
      <w:r w:rsidRPr="4C12F2D4" w:rsidR="003E1193">
        <w:rPr>
          <w:b/>
          <w:bCs/>
          <w:color w:val="FF0000"/>
        </w:rPr>
        <w:t>Summation</w:t>
      </w:r>
    </w:p>
    <w:p w:rsidR="003E1193" w:rsidP="6C3C5087" w:rsidRDefault="007D29F2" w14:paraId="7C8C88EA" w14:textId="05DB30D8">
      <w:pPr>
        <w:rPr>
          <w:color w:val="040C28"/>
        </w:rPr>
      </w:pPr>
      <w:r w:rsidRPr="6C3C5087">
        <w:rPr>
          <w:color w:val="040C28"/>
        </w:rPr>
        <w:t>Review/discuss</w:t>
      </w:r>
      <w:r w:rsidRPr="6C3C5087" w:rsidR="1FB1D796">
        <w:rPr>
          <w:color w:val="040C28"/>
        </w:rPr>
        <w:t>:</w:t>
      </w:r>
      <w:r w:rsidRPr="6C3C5087">
        <w:rPr>
          <w:color w:val="040C28"/>
        </w:rPr>
        <w:t xml:space="preserve"> </w:t>
      </w:r>
      <w:r w:rsidRPr="6C3C5087" w:rsidR="4A031677">
        <w:rPr>
          <w:color w:val="040C28"/>
        </w:rPr>
        <w:t>“</w:t>
      </w:r>
      <w:r w:rsidRPr="6C3C5087" w:rsidR="5F80B88D">
        <w:rPr>
          <w:color w:val="040C28"/>
        </w:rPr>
        <w:t>W</w:t>
      </w:r>
      <w:r w:rsidRPr="6C3C5087" w:rsidR="7400C94D">
        <w:rPr>
          <w:color w:val="040C28"/>
        </w:rPr>
        <w:t xml:space="preserve">hat </w:t>
      </w:r>
      <w:r w:rsidRPr="6C3C5087" w:rsidR="4104FCFA">
        <w:rPr>
          <w:color w:val="040C28"/>
        </w:rPr>
        <w:t xml:space="preserve">did you observe </w:t>
      </w:r>
      <w:r w:rsidRPr="6C3C5087" w:rsidR="7400C94D">
        <w:rPr>
          <w:color w:val="040C28"/>
        </w:rPr>
        <w:t>while investigating</w:t>
      </w:r>
      <w:r w:rsidRPr="6C3C5087" w:rsidR="2A773CAB">
        <w:rPr>
          <w:color w:val="040C28"/>
        </w:rPr>
        <w:t>?</w:t>
      </w:r>
      <w:r w:rsidRPr="6C3C5087" w:rsidR="17725E03">
        <w:rPr>
          <w:color w:val="040C28"/>
        </w:rPr>
        <w:t>”</w:t>
      </w:r>
    </w:p>
    <w:p w:rsidR="002C6E90" w:rsidP="6C3C5087" w:rsidRDefault="002C6E90" w14:paraId="1FC489D6" w14:textId="792189A5">
      <w:pPr>
        <w:rPr>
          <w:color w:val="040C28"/>
        </w:rPr>
      </w:pPr>
      <w:r w:rsidRPr="7A2B25D7" w:rsidR="002C6E90">
        <w:rPr>
          <w:color w:val="040C28"/>
        </w:rPr>
        <w:t>Review/discuss</w:t>
      </w:r>
      <w:r w:rsidRPr="7A2B25D7" w:rsidR="66790D62">
        <w:rPr>
          <w:color w:val="040C28"/>
        </w:rPr>
        <w:t>:</w:t>
      </w:r>
      <w:r w:rsidRPr="7A2B25D7" w:rsidR="002C6E90">
        <w:rPr>
          <w:color w:val="040C28"/>
        </w:rPr>
        <w:t xml:space="preserve"> </w:t>
      </w:r>
      <w:r w:rsidRPr="7A2B25D7" w:rsidR="090346F7">
        <w:rPr>
          <w:color w:val="040C28"/>
        </w:rPr>
        <w:t>“Why do sounds sound different?”</w:t>
      </w:r>
      <w:r w:rsidRPr="7A2B25D7" w:rsidR="326D7868">
        <w:rPr>
          <w:color w:val="040C28"/>
        </w:rPr>
        <w:t xml:space="preserve"> </w:t>
      </w:r>
      <w:commentRangeStart w:id="2"/>
      <w:r w:rsidRPr="7A2B25D7" w:rsidR="326D7868">
        <w:rPr>
          <w:color w:val="040C28"/>
        </w:rPr>
        <w:t>(Sound waves can go slow or fast which alters the sound</w:t>
      </w:r>
      <w:r w:rsidRPr="7A2B25D7" w:rsidR="0755E591">
        <w:rPr>
          <w:color w:val="040C28"/>
        </w:rPr>
        <w:t>. A low-density material like air can make sound waves move slower. High density materials will allow sound waves to move faster</w:t>
      </w:r>
      <w:r w:rsidRPr="7A2B25D7" w:rsidR="66A85829">
        <w:rPr>
          <w:color w:val="040C28"/>
        </w:rPr>
        <w:t>.)</w:t>
      </w:r>
      <w:commentRangeEnd w:id="2"/>
      <w:r>
        <w:rPr>
          <w:rStyle w:val="CommentReference"/>
        </w:rPr>
        <w:commentReference w:id="2"/>
      </w:r>
    </w:p>
    <w:p w:rsidR="002C6E90" w:rsidP="6C3C5087" w:rsidRDefault="002C6E90" w14:paraId="3225BD87" w14:textId="5A170FB2">
      <w:pPr>
        <w:rPr>
          <w:color w:val="040C28"/>
        </w:rPr>
      </w:pPr>
      <w:r w:rsidRPr="6C3C5087">
        <w:rPr>
          <w:color w:val="040C28"/>
        </w:rPr>
        <w:t>Review/discuss</w:t>
      </w:r>
      <w:r w:rsidRPr="6C3C5087" w:rsidR="3DA1A1F3">
        <w:rPr>
          <w:color w:val="040C28"/>
        </w:rPr>
        <w:t>:</w:t>
      </w:r>
      <w:r w:rsidRPr="6C3C5087">
        <w:rPr>
          <w:color w:val="040C28"/>
        </w:rPr>
        <w:t xml:space="preserve"> </w:t>
      </w:r>
      <w:r w:rsidRPr="6C3C5087" w:rsidR="1B2DCA20">
        <w:rPr>
          <w:color w:val="040C28"/>
        </w:rPr>
        <w:t xml:space="preserve">“How did the sprinkles </w:t>
      </w:r>
      <w:r w:rsidRPr="6C3C5087" w:rsidR="4503CCDF">
        <w:rPr>
          <w:color w:val="040C28"/>
        </w:rPr>
        <w:t>“</w:t>
      </w:r>
      <w:r w:rsidRPr="6C3C5087" w:rsidR="1B2DCA20">
        <w:rPr>
          <w:color w:val="040C28"/>
        </w:rPr>
        <w:t>dance</w:t>
      </w:r>
      <w:r w:rsidRPr="6C3C5087" w:rsidR="337F4D4C">
        <w:rPr>
          <w:color w:val="040C28"/>
        </w:rPr>
        <w:t>”</w:t>
      </w:r>
      <w:r w:rsidRPr="6C3C5087" w:rsidR="1B2DCA20">
        <w:rPr>
          <w:color w:val="040C28"/>
        </w:rPr>
        <w:t>?”</w:t>
      </w:r>
    </w:p>
    <w:p w:rsidR="007D29F2" w:rsidP="6C3C5087" w:rsidRDefault="007D29F2" w14:paraId="73968093" w14:textId="1814D5B9">
      <w:pPr>
        <w:rPr>
          <w:color w:val="040C28"/>
        </w:rPr>
      </w:pPr>
      <w:r w:rsidRPr="6C3C5087">
        <w:rPr>
          <w:color w:val="040C28"/>
        </w:rPr>
        <w:t>Review/discuss</w:t>
      </w:r>
      <w:r w:rsidRPr="6C3C5087" w:rsidR="5809F650">
        <w:rPr>
          <w:color w:val="040C28"/>
        </w:rPr>
        <w:t xml:space="preserve"> </w:t>
      </w:r>
      <w:r w:rsidRPr="6C3C5087" w:rsidR="19C239F5">
        <w:rPr>
          <w:color w:val="040C28"/>
        </w:rPr>
        <w:t>students</w:t>
      </w:r>
      <w:r w:rsidRPr="6C3C5087" w:rsidR="727E870E">
        <w:rPr>
          <w:color w:val="040C28"/>
        </w:rPr>
        <w:t>’</w:t>
      </w:r>
      <w:r w:rsidRPr="6C3C5087" w:rsidR="19C239F5">
        <w:rPr>
          <w:color w:val="040C28"/>
        </w:rPr>
        <w:t xml:space="preserve"> </w:t>
      </w:r>
      <w:r w:rsidRPr="6C3C5087" w:rsidR="0367BFAC">
        <w:rPr>
          <w:color w:val="040C28"/>
        </w:rPr>
        <w:t>observation notes</w:t>
      </w:r>
      <w:r w:rsidRPr="6C3C5087" w:rsidR="19C239F5">
        <w:rPr>
          <w:color w:val="040C28"/>
        </w:rPr>
        <w:t xml:space="preserve"> </w:t>
      </w:r>
      <w:r w:rsidRPr="6C3C5087" w:rsidR="0367BFAC">
        <w:rPr>
          <w:color w:val="040C28"/>
        </w:rPr>
        <w:t xml:space="preserve">from </w:t>
      </w:r>
      <w:r w:rsidRPr="6C3C5087" w:rsidR="19C239F5">
        <w:rPr>
          <w:color w:val="040C28"/>
        </w:rPr>
        <w:t xml:space="preserve">their journals. </w:t>
      </w:r>
    </w:p>
    <w:p w:rsidR="003531D5" w:rsidP="6C3C5087" w:rsidRDefault="003531D5" w14:paraId="7FF61C4F" w14:textId="674D07DD">
      <w:pPr>
        <w:rPr>
          <w:rFonts w:eastAsia="Times New Roman"/>
          <w:color w:val="000000" w:themeColor="text1"/>
        </w:rPr>
      </w:pPr>
      <w:r w:rsidRPr="6C3C5087">
        <w:rPr>
          <w:b/>
          <w:bCs/>
          <w:color w:val="FF0000"/>
          <w:sz w:val="36"/>
          <w:szCs w:val="36"/>
        </w:rPr>
        <w:t xml:space="preserve">Extension Activities: </w:t>
      </w:r>
    </w:p>
    <w:p w:rsidR="306C5BA6" w:rsidP="13204A02" w:rsidRDefault="306C5BA6" w14:paraId="0DD23A28" w14:textId="76017220">
      <w:pPr>
        <w:pStyle w:val="ListParagraph"/>
        <w:numPr>
          <w:ilvl w:val="0"/>
          <w:numId w:val="9"/>
        </w:numPr>
        <w:rPr>
          <w:rFonts w:eastAsia="Times New Roman"/>
          <w:color w:val="000000" w:themeColor="text1"/>
        </w:rPr>
      </w:pPr>
      <w:r w:rsidRPr="13204A02" w:rsidR="306C5BA6">
        <w:rPr>
          <w:rFonts w:eastAsia="Times New Roman"/>
          <w:color w:val="000000" w:themeColor="text1" w:themeTint="FF" w:themeShade="FF"/>
        </w:rPr>
        <w:t xml:space="preserve">Explore sound using bubbles. Students can use their voice or clapping to move the bubbles floating through the air. </w:t>
      </w:r>
    </w:p>
    <w:p w:rsidR="4F452DD4" w:rsidP="13204A02" w:rsidRDefault="4F452DD4" w14:paraId="12AB491B" w14:textId="5C54539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3204A02" w:rsidR="4F452DD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Create telephone cups to investigate how sound waves travel. </w:t>
      </w:r>
      <w:hyperlink r:id="R1cf71700326b4cec">
        <w:r w:rsidRPr="13204A02" w:rsidR="4F452DD4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Telephone Cups | Camp TV | PBS LearningMedia</w:t>
        </w:r>
      </w:hyperlink>
      <w:r w:rsidRPr="13204A02" w:rsidR="4F452D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(video short: :52 seconds; activity guide)</w:t>
      </w:r>
    </w:p>
    <w:p w:rsidR="34B878BF" w:rsidP="34B878BF" w:rsidRDefault="34B878BF" w14:paraId="42E0CAC8" w14:textId="199B199E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3D208EC9" w:rsidP="13204A02" w:rsidRDefault="00000000" w14:paraId="72340913" w14:textId="063B99E0">
      <w:pPr>
        <w:pStyle w:val="ListParagraph"/>
        <w:numPr>
          <w:ilvl w:val="0"/>
          <w:numId w:val="9"/>
        </w:numPr>
        <w:suppressLineNumbers w:val="0"/>
        <w:spacing w:before="0" w:beforeAutospacing="off" w:after="160" w:afterAutospacing="off" w:line="259" w:lineRule="auto"/>
        <w:ind w:right="0"/>
        <w:jc w:val="left"/>
        <w:rPr/>
      </w:pPr>
      <w:r w:rsidR="657A4382">
        <w:rPr/>
        <w:t>Explore</w:t>
      </w:r>
      <w:r w:rsidR="35578CD0">
        <w:rPr/>
        <w:t xml:space="preserve"> T</w:t>
      </w:r>
      <w:r w:rsidR="657A4382">
        <w:rPr/>
        <w:t>he Magic School Bus and</w:t>
      </w:r>
      <w:r w:rsidR="657A4382">
        <w:rPr/>
        <w:t xml:space="preserve"> tak</w:t>
      </w:r>
      <w:r w:rsidR="657A4382">
        <w:rPr/>
        <w:t>e a virtual field trip with Ms. Frizzle, to learn more about soundw</w:t>
      </w:r>
      <w:r w:rsidR="3BBE2334">
        <w:rPr/>
        <w:t>aves and how they work</w:t>
      </w:r>
      <w:r w:rsidR="657A4382">
        <w:rPr/>
        <w:t>!</w:t>
      </w:r>
      <w:r w:rsidR="6D26CD75">
        <w:rPr/>
        <w:t xml:space="preserve"> </w:t>
      </w:r>
      <w:hyperlink r:id="Rf1540ea25686462d">
        <w:r w:rsidRPr="13204A02" w:rsidR="49A4B381">
          <w:rPr>
            <w:rStyle w:val="Hyperlink"/>
          </w:rPr>
          <w:t>The Magic School Bus - Inside the Haunted House - Ep. 9</w:t>
        </w:r>
      </w:hyperlink>
      <w:r w:rsidR="49A4B381">
        <w:rPr/>
        <w:t xml:space="preserve"> (video full e</w:t>
      </w:r>
      <w:r w:rsidR="49A4B381">
        <w:rPr/>
        <w:t>pisode</w:t>
      </w:r>
      <w:r w:rsidR="49A4B381">
        <w:rPr/>
        <w:t xml:space="preserve"> 26:00 minutes)</w:t>
      </w:r>
    </w:p>
    <w:p w:rsidR="6C3C5087" w:rsidP="6C3C5087" w:rsidRDefault="6C3C5087" w14:paraId="7A2F9ADF" w14:textId="6CF97108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</w:rPr>
      </w:pPr>
    </w:p>
    <w:p w:rsidR="49E401E7" w:rsidP="4C12F2D4" w:rsidRDefault="49E401E7" w14:paraId="5DA29C82" w14:textId="47F6770C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FF0000"/>
        </w:rPr>
      </w:pPr>
      <w:r w:rsidRPr="6C3C5087">
        <w:rPr>
          <w:rFonts w:eastAsia="Times New Roman"/>
          <w:b/>
          <w:bCs/>
          <w:color w:val="FF0000"/>
        </w:rPr>
        <w:t>PBS Resources and Links:</w:t>
      </w:r>
    </w:p>
    <w:p w:rsidR="6C3C5087" w:rsidP="6C3C5087" w:rsidRDefault="6C3C5087" w14:paraId="527468AB" w14:textId="124FA414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FF0000"/>
        </w:rPr>
      </w:pPr>
    </w:p>
    <w:p w:rsidR="1675E2D2" w:rsidP="6C3C5087" w:rsidRDefault="00000000" w14:paraId="336B75D9" w14:textId="48EED9D9">
      <w:pPr>
        <w:spacing w:after="0" w:line="240" w:lineRule="auto"/>
        <w:rPr>
          <w:rFonts w:ascii="Calibri" w:hAnsi="Calibri" w:eastAsia="Calibri" w:cs="Calibri"/>
        </w:rPr>
      </w:pPr>
      <w:hyperlink r:id="Ra77c6456d89a4d5f">
        <w:r w:rsidRPr="7A2B25D7" w:rsidR="1675E2D2">
          <w:rPr>
            <w:rStyle w:val="Hyperlink"/>
            <w:rFonts w:ascii="Calibri" w:hAnsi="Calibri" w:eastAsia="Calibri" w:cs="Calibri"/>
          </w:rPr>
          <w:t>Spoon Sounds Lesson Plan | PINKALICIOUS &amp; PETERRIFIC® | PBS LearningMedia</w:t>
        </w:r>
      </w:hyperlink>
      <w:r w:rsidRPr="7A2B25D7" w:rsidR="1675E2D2">
        <w:rPr>
          <w:rFonts w:ascii="Calibri" w:hAnsi="Calibri" w:eastAsia="Calibri" w:cs="Calibri"/>
        </w:rPr>
        <w:t xml:space="preserve">  </w:t>
      </w:r>
      <w:r w:rsidRPr="7A2B25D7" w:rsidR="1A5CAD21">
        <w:rPr>
          <w:rFonts w:ascii="Calibri" w:hAnsi="Calibri" w:eastAsia="Calibri" w:cs="Calibri"/>
        </w:rPr>
        <w:t>(</w:t>
      </w:r>
      <w:r w:rsidRPr="7A2B25D7" w:rsidR="24531231">
        <w:rPr>
          <w:rFonts w:ascii="Calibri" w:hAnsi="Calibri" w:eastAsia="Calibri" w:cs="Calibri"/>
        </w:rPr>
        <w:t>l</w:t>
      </w:r>
      <w:r w:rsidRPr="7A2B25D7" w:rsidR="1A5CAD21">
        <w:rPr>
          <w:rFonts w:ascii="Calibri" w:hAnsi="Calibri" w:eastAsia="Calibri" w:cs="Calibri"/>
        </w:rPr>
        <w:t xml:space="preserve">esson </w:t>
      </w:r>
      <w:r w:rsidRPr="7A2B25D7" w:rsidR="4A164005">
        <w:rPr>
          <w:rFonts w:ascii="Calibri" w:hAnsi="Calibri" w:eastAsia="Calibri" w:cs="Calibri"/>
        </w:rPr>
        <w:t>p</w:t>
      </w:r>
      <w:r w:rsidRPr="7A2B25D7" w:rsidR="1A5CAD21">
        <w:rPr>
          <w:rFonts w:ascii="Calibri" w:hAnsi="Calibri" w:eastAsia="Calibri" w:cs="Calibri"/>
        </w:rPr>
        <w:t>lan)</w:t>
      </w:r>
    </w:p>
    <w:p w:rsidR="6C3C5087" w:rsidP="6C3C5087" w:rsidRDefault="6C3C5087" w14:paraId="384B31F1" w14:textId="43C126D9">
      <w:pPr>
        <w:spacing w:after="0" w:line="240" w:lineRule="auto"/>
        <w:rPr>
          <w:rFonts w:ascii="Calibri" w:hAnsi="Calibri" w:eastAsia="Calibri" w:cs="Calibri"/>
        </w:rPr>
      </w:pPr>
    </w:p>
    <w:p w:rsidR="1675E2D2" w:rsidP="6C3C5087" w:rsidRDefault="00000000" w14:paraId="321BA389" w14:textId="346047D4">
      <w:pPr>
        <w:spacing w:after="0" w:line="240" w:lineRule="auto"/>
        <w:rPr>
          <w:rFonts w:ascii="Calibri" w:hAnsi="Calibri" w:eastAsia="Calibri" w:cs="Calibri"/>
        </w:rPr>
      </w:pPr>
      <w:hyperlink r:id="rId15">
        <w:r w:rsidRPr="6C3C5087" w:rsidR="1675E2D2">
          <w:rPr>
            <w:rStyle w:val="Hyperlink"/>
            <w:rFonts w:ascii="Calibri" w:hAnsi="Calibri" w:eastAsia="Calibri" w:cs="Calibri"/>
          </w:rPr>
          <w:t>Sound Vibrations | PBS LearningMedia</w:t>
        </w:r>
      </w:hyperlink>
      <w:r w:rsidRPr="6C3C5087" w:rsidR="1675E2D2">
        <w:rPr>
          <w:rFonts w:ascii="Calibri" w:hAnsi="Calibri" w:eastAsia="Calibri" w:cs="Calibri"/>
        </w:rPr>
        <w:t xml:space="preserve">  (lesson plan, videos, handouts)</w:t>
      </w:r>
    </w:p>
    <w:p w:rsidR="6C3C5087" w:rsidP="6C3C5087" w:rsidRDefault="6C3C5087" w14:paraId="08E6A708" w14:textId="136DFA4A">
      <w:pPr>
        <w:spacing w:after="0" w:line="240" w:lineRule="auto"/>
        <w:rPr>
          <w:rFonts w:ascii="Calibri" w:hAnsi="Calibri" w:eastAsia="Calibri" w:cs="Calibri"/>
        </w:rPr>
      </w:pPr>
    </w:p>
    <w:p w:rsidR="7E61FEB6" w:rsidP="6C3C5087" w:rsidRDefault="00000000" w14:paraId="2294C3EE" w14:textId="20A6B523">
      <w:pPr>
        <w:spacing w:after="0" w:line="240" w:lineRule="auto"/>
        <w:rPr>
          <w:rFonts w:ascii="Calibri" w:hAnsi="Calibri" w:eastAsia="Calibri" w:cs="Calibri"/>
        </w:rPr>
      </w:pPr>
      <w:hyperlink r:id="rId16">
        <w:r w:rsidRPr="6C3C5087" w:rsidR="7E61FEB6">
          <w:rPr>
            <w:rStyle w:val="Hyperlink"/>
            <w:rFonts w:ascii="Calibri" w:hAnsi="Calibri" w:eastAsia="Calibri" w:cs="Calibri"/>
          </w:rPr>
          <w:t>Making Sounds | Hero Elementary™ | PBS LearningMedia</w:t>
        </w:r>
      </w:hyperlink>
      <w:r w:rsidRPr="6C3C5087" w:rsidR="7E61FEB6">
        <w:rPr>
          <w:rFonts w:ascii="Calibri" w:hAnsi="Calibri" w:eastAsia="Calibri" w:cs="Calibri"/>
        </w:rPr>
        <w:t xml:space="preserve">  (video full episode 11:02 minutes)</w:t>
      </w:r>
    </w:p>
    <w:p w:rsidR="6C3C5087" w:rsidP="6C3C5087" w:rsidRDefault="6C3C5087" w14:paraId="43AD529B" w14:textId="72665E8E">
      <w:pPr>
        <w:spacing w:after="0" w:line="240" w:lineRule="auto"/>
        <w:rPr>
          <w:rFonts w:ascii="Calibri" w:hAnsi="Calibri" w:eastAsia="Calibri" w:cs="Calibri"/>
        </w:rPr>
      </w:pPr>
    </w:p>
    <w:p w:rsidR="6C3C5087" w:rsidP="6C3C5087" w:rsidRDefault="6C3C5087" w14:paraId="49E1B0C8" w14:textId="2768889A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highlight w:val="yellow"/>
        </w:rPr>
      </w:pPr>
    </w:p>
    <w:p w:rsidRPr="00F37AC7" w:rsidR="00984553" w:rsidP="4C12F2D4" w:rsidRDefault="6FECF666" w14:paraId="418FDC25" w14:textId="742BBC50">
      <w:pPr>
        <w:rPr>
          <w:b/>
          <w:bCs/>
          <w:color w:val="FF0000"/>
        </w:rPr>
      </w:pPr>
      <w:r w:rsidRPr="6C3C5087">
        <w:rPr>
          <w:b/>
          <w:bCs/>
          <w:color w:val="FF0000"/>
        </w:rPr>
        <w:t xml:space="preserve">Opportunities to </w:t>
      </w:r>
      <w:r w:rsidRPr="6C3C5087" w:rsidR="00984553">
        <w:rPr>
          <w:b/>
          <w:bCs/>
          <w:color w:val="FF0000"/>
        </w:rPr>
        <w:t>Connect to Other Standard</w:t>
      </w:r>
      <w:r w:rsidRPr="6C3C5087" w:rsidR="3A2A1D96">
        <w:rPr>
          <w:b/>
          <w:bCs/>
          <w:color w:val="FF0000"/>
        </w:rPr>
        <w:t>(</w:t>
      </w:r>
      <w:r w:rsidRPr="6C3C5087" w:rsidR="00984553">
        <w:rPr>
          <w:b/>
          <w:bCs/>
          <w:color w:val="FF0000"/>
        </w:rPr>
        <w:t>s</w:t>
      </w:r>
      <w:r w:rsidRPr="6C3C5087" w:rsidR="195E41E2">
        <w:rPr>
          <w:b/>
          <w:bCs/>
          <w:color w:val="FF0000"/>
        </w:rPr>
        <w:t>)</w:t>
      </w:r>
      <w:r w:rsidRPr="6C3C5087" w:rsidR="00984553">
        <w:rPr>
          <w:b/>
          <w:bCs/>
          <w:color w:val="FF0000"/>
        </w:rPr>
        <w:t>:</w:t>
      </w:r>
    </w:p>
    <w:p w:rsidR="419C420D" w:rsidP="6C3C5087" w:rsidRDefault="419C420D" w14:paraId="6612874F" w14:textId="01823469">
      <w:pPr>
        <w:rPr>
          <w:rFonts w:ascii="Calibri" w:hAnsi="Calibri" w:eastAsia="Calibri" w:cs="Calibri"/>
        </w:rPr>
      </w:pPr>
      <w:r w:rsidRPr="6C3C5087">
        <w:rPr>
          <w:rFonts w:ascii="Calibri" w:hAnsi="Calibri" w:eastAsia="Calibri" w:cs="Calibri"/>
        </w:rPr>
        <w:t>CC.1.4.K-1.W: With guidance and support, recall information from experiences or gather information from provided sources to answer a question.</w:t>
      </w:r>
    </w:p>
    <w:p w:rsidRPr="00C74748" w:rsidR="00E72E43" w:rsidP="4C12F2D4" w:rsidRDefault="008C548B" w14:paraId="01025CA1" w14:textId="39FC3391">
      <w:pPr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</w:pPr>
      <w:r w:rsidRPr="4C12F2D4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Resources</w:t>
      </w:r>
      <w:r w:rsidRPr="4C12F2D4" w:rsidR="00DD1F9B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/Acknowledgements</w:t>
      </w:r>
      <w:r w:rsidRPr="4C12F2D4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 xml:space="preserve">: </w:t>
      </w:r>
    </w:p>
    <w:p w:rsidR="00AC5629" w:rsidP="6C3C5087" w:rsidRDefault="00000000" w14:paraId="2C4F6BD6" w14:textId="1263B6D4">
      <w:pPr>
        <w:rPr>
          <w:rStyle w:val="Hyperlink"/>
        </w:rPr>
      </w:pPr>
      <w:hyperlink r:id="rId18">
        <w:r w:rsidRPr="6C3C5087" w:rsidR="5FB445D5">
          <w:rPr>
            <w:rStyle w:val="Hyperlink"/>
          </w:rPr>
          <w:t>STEELS Standards</w:t>
        </w:r>
      </w:hyperlink>
    </w:p>
    <w:p w:rsidR="2B06D54D" w:rsidP="6C3C5087" w:rsidRDefault="00000000" w14:paraId="07936A68" w14:textId="4DE1DB05">
      <w:pPr>
        <w:rPr>
          <w:rStyle w:val="Hyperlink"/>
        </w:rPr>
      </w:pPr>
      <w:hyperlink r:id="rId19">
        <w:r w:rsidRPr="6C3C5087" w:rsidR="2B06D54D">
          <w:rPr>
            <w:rStyle w:val="Hyperlink"/>
          </w:rPr>
          <w:t>Sound and Vibrations 2: Make Sprinkles Dance</w:t>
        </w:r>
      </w:hyperlink>
    </w:p>
    <w:p w:rsidR="6AABC735" w:rsidP="6C3C5087" w:rsidRDefault="00000000" w14:paraId="62CAF165" w14:textId="28B5EA19">
      <w:pPr>
        <w:rPr>
          <w:rStyle w:val="Hyperlink"/>
        </w:rPr>
      </w:pPr>
      <w:hyperlink r:id="rId20">
        <w:r w:rsidRPr="6C3C5087" w:rsidR="6AABC735">
          <w:rPr>
            <w:rStyle w:val="Hyperlink"/>
          </w:rPr>
          <w:t>The Holler- Sound</w:t>
        </w:r>
        <w:r w:rsidRPr="6C3C5087" w:rsidR="456D4ED2">
          <w:rPr>
            <w:rStyle w:val="Hyperlink"/>
          </w:rPr>
          <w:t>s</w:t>
        </w:r>
      </w:hyperlink>
    </w:p>
    <w:p w:rsidR="2B17BB47" w:rsidP="6C3C5087" w:rsidRDefault="00000000" w14:paraId="6660B246" w14:textId="5C5B4BC2">
      <w:hyperlink r:id="rId21">
        <w:r w:rsidRPr="6C3C5087" w:rsidR="2B17BB47">
          <w:rPr>
            <w:rStyle w:val="Hyperlink"/>
          </w:rPr>
          <w:t>Kiddle Encyclopedia- Sound Facts for Kids</w:t>
        </w:r>
      </w:hyperlink>
    </w:p>
    <w:p w:rsidR="6C3C5087" w:rsidP="6C3C5087" w:rsidRDefault="6C3C5087" w14:paraId="2E8459EA" w14:textId="00EA5D2F"/>
    <w:sectPr w:rsidR="6C3C508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JE" w:author="Jennifer Eley" w:date="2024-01-05T08:42:00Z" w:id="0">
    <w:p w:rsidR="6C3C5087" w:rsidRDefault="6C3C5087" w14:paraId="6F360057" w14:textId="5AAFB697">
      <w:r>
        <w:rPr>
          <w:color w:val="2B579A"/>
          <w:shd w:val="clear" w:color="auto" w:fill="E6E6E6"/>
        </w:rPr>
        <w:fldChar w:fldCharType="begin"/>
      </w:r>
      <w:r>
        <w:instrText xml:space="preserve"> HYPERLINK "mailto:jennifer_balda@witf.org"</w:instrText>
      </w:r>
      <w:bookmarkStart w:name="_@_EDB5BF5629F5412CAA2903DEDDB09AFBZ" w:id="1"/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bookmarkEnd w:id="1"/>
      <w:r w:rsidRPr="6C3C5087">
        <w:rPr>
          <w:rStyle w:val="Mention"/>
          <w:noProof/>
        </w:rPr>
        <w:t>@Jennifer Balda</w:t>
      </w:r>
      <w:r>
        <w:rPr>
          <w:color w:val="2B579A"/>
          <w:shd w:val="clear" w:color="auto" w:fill="E6E6E6"/>
        </w:rPr>
        <w:fldChar w:fldCharType="end"/>
      </w:r>
      <w:r>
        <w:t xml:space="preserve"> Morning! Please take a look at this section and make any tweaks as needed. Thanks!</w:t>
      </w:r>
      <w:r>
        <w:annotationRef/>
      </w:r>
    </w:p>
  </w:comment>
  <w:comment w:initials="JE" w:author="Jennifer Eley" w:date="2024-01-05T08:51:00Z" w:id="2">
    <w:p w:rsidR="6C3C5087" w:rsidRDefault="6C3C5087" w14:paraId="010FA8CB" w14:textId="588BFCFF">
      <w:r>
        <w:rPr>
          <w:color w:val="2B579A"/>
          <w:shd w:val="clear" w:color="auto" w:fill="E6E6E6"/>
        </w:rPr>
        <w:fldChar w:fldCharType="begin"/>
      </w:r>
      <w:r>
        <w:instrText xml:space="preserve"> HYPERLINK "mailto:caitlin_karetas@witf.org"</w:instrText>
      </w:r>
      <w:bookmarkStart w:name="_@_9B369E4B9D154C6FA44102ED7F82C7DFZ" w:id="3"/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bookmarkEnd w:id="3"/>
      <w:r w:rsidRPr="6C3C5087">
        <w:rPr>
          <w:rStyle w:val="Mention"/>
          <w:noProof/>
        </w:rPr>
        <w:t>@Caitlin Karetas</w:t>
      </w:r>
      <w:r>
        <w:rPr>
          <w:color w:val="2B579A"/>
          <w:shd w:val="clear" w:color="auto" w:fill="E6E6E6"/>
        </w:rPr>
        <w:fldChar w:fldCharType="end"/>
      </w:r>
      <w:r>
        <w:t xml:space="preserve"> Suggestion: add what makes sound waves go slow or fast.</w:t>
      </w:r>
      <w:r>
        <w:annotationRef/>
      </w:r>
    </w:p>
  </w:comment>
  <w:comment w:initials="JB" w:author="Jennifer Balda" w:date="2024-01-05T10:31:50" w:id="934243495">
    <w:p w:rsidR="7A2B25D7" w:rsidRDefault="7A2B25D7" w14:paraId="1DA2A39E" w14:textId="7662EF1E">
      <w:pPr>
        <w:pStyle w:val="CommentText"/>
      </w:pPr>
      <w:r w:rsidR="7A2B25D7">
        <w:rPr/>
        <w:t xml:space="preserve">Ok let me know what you think of this.  Tried to keep it concise.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F360057"/>
  <w15:commentEx w15:done="1" w15:paraId="010FA8CB"/>
  <w15:commentEx w15:done="1" w15:paraId="1DA2A39E" w15:paraIdParent="6F36005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E55CC68" w16cex:dateUtc="2024-01-05T13:42:00Z">
    <w16cex:extLst>
      <w16:ext w16:uri="{CE6994B0-6A32-4C9F-8C6B-6E91EDA988CE}">
        <cr:reactions xmlns:cr="http://schemas.microsoft.com/office/comments/2020/reactions">
          <cr:reaction reactionType="1">
            <cr:reactionInfo dateUtc="2024-01-05T14:35:59.788Z">
              <cr:user userId="S::jennifer_balda@witf.org::537f243c-2088-4a34-9efb-4a14b9093913" userProvider="AD" userName="Jennifer Balda"/>
            </cr:reactionInfo>
          </cr:reaction>
        </cr:reactions>
      </w16:ext>
    </w16cex:extLst>
  </w16cex:commentExtensible>
  <w16cex:commentExtensible w16cex:durableId="262D8705" w16cex:dateUtc="2024-01-05T13:51:00Z"/>
  <w16cex:commentExtensible w16cex:durableId="649050C4" w16cex:dateUtc="2024-01-05T15:31:50.94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F360057" w16cid:durableId="7E55CC68"/>
  <w16cid:commentId w16cid:paraId="010FA8CB" w16cid:durableId="262D8705"/>
  <w16cid:commentId w16cid:paraId="1DA2A39E" w16cid:durableId="649050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76844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F1D4F"/>
    <w:multiLevelType w:val="multilevel"/>
    <w:tmpl w:val="2E14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93AB9"/>
    <w:multiLevelType w:val="hybridMultilevel"/>
    <w:tmpl w:val="56709D0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B53B48"/>
    <w:multiLevelType w:val="multilevel"/>
    <w:tmpl w:val="0954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95C3E"/>
    <w:multiLevelType w:val="hybridMultilevel"/>
    <w:tmpl w:val="03902E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C78B7E"/>
    <w:multiLevelType w:val="hybridMultilevel"/>
    <w:tmpl w:val="FFFFFFFF"/>
    <w:lvl w:ilvl="0" w:tplc="E30CCA06">
      <w:start w:val="1"/>
      <w:numFmt w:val="decimal"/>
      <w:lvlText w:val="%1."/>
      <w:lvlJc w:val="left"/>
      <w:pPr>
        <w:ind w:left="720" w:hanging="360"/>
      </w:pPr>
    </w:lvl>
    <w:lvl w:ilvl="1" w:tplc="FF702794">
      <w:start w:val="1"/>
      <w:numFmt w:val="lowerLetter"/>
      <w:lvlText w:val="%2."/>
      <w:lvlJc w:val="left"/>
      <w:pPr>
        <w:ind w:left="1440" w:hanging="360"/>
      </w:pPr>
    </w:lvl>
    <w:lvl w:ilvl="2" w:tplc="B1488A28">
      <w:start w:val="1"/>
      <w:numFmt w:val="lowerRoman"/>
      <w:lvlText w:val="%3."/>
      <w:lvlJc w:val="right"/>
      <w:pPr>
        <w:ind w:left="2160" w:hanging="180"/>
      </w:pPr>
    </w:lvl>
    <w:lvl w:ilvl="3" w:tplc="A2146822">
      <w:start w:val="1"/>
      <w:numFmt w:val="decimal"/>
      <w:lvlText w:val="%4."/>
      <w:lvlJc w:val="left"/>
      <w:pPr>
        <w:ind w:left="2880" w:hanging="360"/>
      </w:pPr>
    </w:lvl>
    <w:lvl w:ilvl="4" w:tplc="70EA3F88">
      <w:start w:val="1"/>
      <w:numFmt w:val="lowerLetter"/>
      <w:lvlText w:val="%5."/>
      <w:lvlJc w:val="left"/>
      <w:pPr>
        <w:ind w:left="3600" w:hanging="360"/>
      </w:pPr>
    </w:lvl>
    <w:lvl w:ilvl="5" w:tplc="C226A6EC">
      <w:start w:val="1"/>
      <w:numFmt w:val="lowerRoman"/>
      <w:lvlText w:val="%6."/>
      <w:lvlJc w:val="right"/>
      <w:pPr>
        <w:ind w:left="4320" w:hanging="180"/>
      </w:pPr>
    </w:lvl>
    <w:lvl w:ilvl="6" w:tplc="1640FA9C">
      <w:start w:val="1"/>
      <w:numFmt w:val="decimal"/>
      <w:lvlText w:val="%7."/>
      <w:lvlJc w:val="left"/>
      <w:pPr>
        <w:ind w:left="5040" w:hanging="360"/>
      </w:pPr>
    </w:lvl>
    <w:lvl w:ilvl="7" w:tplc="E34A4554">
      <w:start w:val="1"/>
      <w:numFmt w:val="lowerLetter"/>
      <w:lvlText w:val="%8."/>
      <w:lvlJc w:val="left"/>
      <w:pPr>
        <w:ind w:left="5760" w:hanging="360"/>
      </w:pPr>
    </w:lvl>
    <w:lvl w:ilvl="8" w:tplc="3572DD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B7017"/>
    <w:multiLevelType w:val="hybridMultilevel"/>
    <w:tmpl w:val="FFFFFFFF"/>
    <w:lvl w:ilvl="0" w:tplc="2BC824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B64C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E4CD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68E4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3615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4EB1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4CCC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D4BC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C05B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841081"/>
    <w:multiLevelType w:val="hybridMultilevel"/>
    <w:tmpl w:val="FFFFFFFF"/>
    <w:lvl w:ilvl="0" w:tplc="B00C6E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5AC5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1E70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D824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A8F7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C0B6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9071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2825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BEF0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CD01024"/>
    <w:multiLevelType w:val="multilevel"/>
    <w:tmpl w:val="E374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9">
    <w:abstractNumId w:val="8"/>
  </w:num>
  <w:num w:numId="1" w16cid:durableId="684867432">
    <w:abstractNumId w:val="5"/>
  </w:num>
  <w:num w:numId="2" w16cid:durableId="398092847">
    <w:abstractNumId w:val="4"/>
  </w:num>
  <w:num w:numId="3" w16cid:durableId="464543684">
    <w:abstractNumId w:val="6"/>
  </w:num>
  <w:num w:numId="4" w16cid:durableId="1498500178">
    <w:abstractNumId w:val="1"/>
  </w:num>
  <w:num w:numId="5" w16cid:durableId="2054844936">
    <w:abstractNumId w:val="3"/>
  </w:num>
  <w:num w:numId="6" w16cid:durableId="1450509610">
    <w:abstractNumId w:val="7"/>
  </w:num>
  <w:num w:numId="7" w16cid:durableId="1292904724">
    <w:abstractNumId w:val="0"/>
  </w:num>
  <w:num w:numId="8" w16cid:durableId="1189221432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ennifer Eley">
    <w15:presenceInfo w15:providerId="AD" w15:userId="S::jennifer_eley@witf.org::533fb785-b230-4087-bc39-d8871d269120"/>
  </w15:person>
  <w15:person w15:author="Jennifer Balda">
    <w15:presenceInfo w15:providerId="AD" w15:userId="S::jennifer_balda@witf.org::537f243c-2088-4a34-9efb-4a14b90939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C5"/>
    <w:rsid w:val="000553CB"/>
    <w:rsid w:val="000622EA"/>
    <w:rsid w:val="00072168"/>
    <w:rsid w:val="000A083E"/>
    <w:rsid w:val="0010EEDE"/>
    <w:rsid w:val="00147274"/>
    <w:rsid w:val="001F129C"/>
    <w:rsid w:val="00212BF9"/>
    <w:rsid w:val="002130B0"/>
    <w:rsid w:val="00244649"/>
    <w:rsid w:val="00260B13"/>
    <w:rsid w:val="002C6E90"/>
    <w:rsid w:val="00304C38"/>
    <w:rsid w:val="00315246"/>
    <w:rsid w:val="003201BF"/>
    <w:rsid w:val="00344DC2"/>
    <w:rsid w:val="003531D5"/>
    <w:rsid w:val="003AC4EA"/>
    <w:rsid w:val="003CCAF8"/>
    <w:rsid w:val="003D2C03"/>
    <w:rsid w:val="003E1193"/>
    <w:rsid w:val="003F0223"/>
    <w:rsid w:val="003F071A"/>
    <w:rsid w:val="00433DC5"/>
    <w:rsid w:val="0048604D"/>
    <w:rsid w:val="004C4135"/>
    <w:rsid w:val="0050190A"/>
    <w:rsid w:val="00574B5C"/>
    <w:rsid w:val="00590933"/>
    <w:rsid w:val="005C6855"/>
    <w:rsid w:val="005F2D0E"/>
    <w:rsid w:val="005F444B"/>
    <w:rsid w:val="005F720A"/>
    <w:rsid w:val="00605DD1"/>
    <w:rsid w:val="006173F6"/>
    <w:rsid w:val="00640113"/>
    <w:rsid w:val="00646B70"/>
    <w:rsid w:val="00657247"/>
    <w:rsid w:val="006816C7"/>
    <w:rsid w:val="00697ACF"/>
    <w:rsid w:val="006A1649"/>
    <w:rsid w:val="00720792"/>
    <w:rsid w:val="007609F2"/>
    <w:rsid w:val="00784FB0"/>
    <w:rsid w:val="00790C13"/>
    <w:rsid w:val="00793BFF"/>
    <w:rsid w:val="007D29F2"/>
    <w:rsid w:val="007D5E63"/>
    <w:rsid w:val="007F6D89"/>
    <w:rsid w:val="0085170A"/>
    <w:rsid w:val="008C548B"/>
    <w:rsid w:val="00905AB1"/>
    <w:rsid w:val="00914411"/>
    <w:rsid w:val="00940251"/>
    <w:rsid w:val="00944A7E"/>
    <w:rsid w:val="00953083"/>
    <w:rsid w:val="009557D0"/>
    <w:rsid w:val="00962BC7"/>
    <w:rsid w:val="00966444"/>
    <w:rsid w:val="00984553"/>
    <w:rsid w:val="009A536A"/>
    <w:rsid w:val="009B740F"/>
    <w:rsid w:val="009F29F4"/>
    <w:rsid w:val="00A06652"/>
    <w:rsid w:val="00A147FF"/>
    <w:rsid w:val="00A20F16"/>
    <w:rsid w:val="00A3392E"/>
    <w:rsid w:val="00A568D8"/>
    <w:rsid w:val="00A64CFD"/>
    <w:rsid w:val="00A75780"/>
    <w:rsid w:val="00A86BBC"/>
    <w:rsid w:val="00A94193"/>
    <w:rsid w:val="00AC5629"/>
    <w:rsid w:val="00B301AE"/>
    <w:rsid w:val="00B41859"/>
    <w:rsid w:val="00B67624"/>
    <w:rsid w:val="00B904BB"/>
    <w:rsid w:val="00BE5677"/>
    <w:rsid w:val="00BF5A16"/>
    <w:rsid w:val="00C00A53"/>
    <w:rsid w:val="00C21AAF"/>
    <w:rsid w:val="00C307C2"/>
    <w:rsid w:val="00C37265"/>
    <w:rsid w:val="00C44A51"/>
    <w:rsid w:val="00C74748"/>
    <w:rsid w:val="00D12FA0"/>
    <w:rsid w:val="00D51B09"/>
    <w:rsid w:val="00D60FB1"/>
    <w:rsid w:val="00D667AC"/>
    <w:rsid w:val="00D760BE"/>
    <w:rsid w:val="00DD1F9B"/>
    <w:rsid w:val="00E562FB"/>
    <w:rsid w:val="00E564FC"/>
    <w:rsid w:val="00E72E43"/>
    <w:rsid w:val="00E80361"/>
    <w:rsid w:val="00E80E1C"/>
    <w:rsid w:val="00E83290"/>
    <w:rsid w:val="00E87AE3"/>
    <w:rsid w:val="00E95D42"/>
    <w:rsid w:val="00E96073"/>
    <w:rsid w:val="00E965F6"/>
    <w:rsid w:val="00EA5C46"/>
    <w:rsid w:val="00EC6591"/>
    <w:rsid w:val="00EF0085"/>
    <w:rsid w:val="00EF3F45"/>
    <w:rsid w:val="00F07B36"/>
    <w:rsid w:val="00F17407"/>
    <w:rsid w:val="00F37AC7"/>
    <w:rsid w:val="00F86BA8"/>
    <w:rsid w:val="011CFBD0"/>
    <w:rsid w:val="0134B43F"/>
    <w:rsid w:val="013EB168"/>
    <w:rsid w:val="01A1B433"/>
    <w:rsid w:val="023718D9"/>
    <w:rsid w:val="025E6563"/>
    <w:rsid w:val="02776A51"/>
    <w:rsid w:val="02938A5F"/>
    <w:rsid w:val="02BCB05B"/>
    <w:rsid w:val="02C48651"/>
    <w:rsid w:val="02D55628"/>
    <w:rsid w:val="02DA81C9"/>
    <w:rsid w:val="02E70792"/>
    <w:rsid w:val="032D73BB"/>
    <w:rsid w:val="033331BA"/>
    <w:rsid w:val="0367BFAC"/>
    <w:rsid w:val="03741645"/>
    <w:rsid w:val="0397D33D"/>
    <w:rsid w:val="03A5BD1D"/>
    <w:rsid w:val="03B43E62"/>
    <w:rsid w:val="045B2952"/>
    <w:rsid w:val="0469AF96"/>
    <w:rsid w:val="04727D3D"/>
    <w:rsid w:val="04CF021B"/>
    <w:rsid w:val="0500CBED"/>
    <w:rsid w:val="0521217D"/>
    <w:rsid w:val="055D6CD2"/>
    <w:rsid w:val="05CB2B21"/>
    <w:rsid w:val="060CF6EA"/>
    <w:rsid w:val="062D2174"/>
    <w:rsid w:val="06BB0A91"/>
    <w:rsid w:val="06C5A038"/>
    <w:rsid w:val="0755E591"/>
    <w:rsid w:val="079B4AA3"/>
    <w:rsid w:val="07AA1DFF"/>
    <w:rsid w:val="07C24366"/>
    <w:rsid w:val="07CB912C"/>
    <w:rsid w:val="07ECE403"/>
    <w:rsid w:val="07F20BA1"/>
    <w:rsid w:val="089FA51A"/>
    <w:rsid w:val="08F8409D"/>
    <w:rsid w:val="090346F7"/>
    <w:rsid w:val="0924FD00"/>
    <w:rsid w:val="093D20B9"/>
    <w:rsid w:val="096C6B72"/>
    <w:rsid w:val="0994BBAA"/>
    <w:rsid w:val="0A0A0327"/>
    <w:rsid w:val="0A3D5315"/>
    <w:rsid w:val="0AC46B12"/>
    <w:rsid w:val="0AD8F11A"/>
    <w:rsid w:val="0AF0C827"/>
    <w:rsid w:val="0B8D30C6"/>
    <w:rsid w:val="0BADF74E"/>
    <w:rsid w:val="0BB36B58"/>
    <w:rsid w:val="0BFDA994"/>
    <w:rsid w:val="0C1784B6"/>
    <w:rsid w:val="0C22BCD9"/>
    <w:rsid w:val="0C747B4B"/>
    <w:rsid w:val="0C8A21E5"/>
    <w:rsid w:val="0CC0FE29"/>
    <w:rsid w:val="0D31111B"/>
    <w:rsid w:val="0D3E5C04"/>
    <w:rsid w:val="0D7118E2"/>
    <w:rsid w:val="0DCA2F8F"/>
    <w:rsid w:val="0DCBC043"/>
    <w:rsid w:val="0DD3DCCB"/>
    <w:rsid w:val="0E87A6B4"/>
    <w:rsid w:val="0E88A7B4"/>
    <w:rsid w:val="0EB7C553"/>
    <w:rsid w:val="0EFFE6A0"/>
    <w:rsid w:val="0FDB59EE"/>
    <w:rsid w:val="0FEE7F70"/>
    <w:rsid w:val="0FF66251"/>
    <w:rsid w:val="102073C9"/>
    <w:rsid w:val="102E7531"/>
    <w:rsid w:val="10343BDF"/>
    <w:rsid w:val="103C429E"/>
    <w:rsid w:val="10681417"/>
    <w:rsid w:val="10894FE1"/>
    <w:rsid w:val="110818DA"/>
    <w:rsid w:val="111A6CA9"/>
    <w:rsid w:val="11527332"/>
    <w:rsid w:val="117B5E7A"/>
    <w:rsid w:val="11945CC6"/>
    <w:rsid w:val="11AE9D62"/>
    <w:rsid w:val="11C4D148"/>
    <w:rsid w:val="11D00C40"/>
    <w:rsid w:val="1203E478"/>
    <w:rsid w:val="120FFA7D"/>
    <w:rsid w:val="12AB5FE5"/>
    <w:rsid w:val="12DA2572"/>
    <w:rsid w:val="13204A02"/>
    <w:rsid w:val="132202C1"/>
    <w:rsid w:val="13270DAD"/>
    <w:rsid w:val="138B3676"/>
    <w:rsid w:val="13CE6D0E"/>
    <w:rsid w:val="13E3E77C"/>
    <w:rsid w:val="13F2A313"/>
    <w:rsid w:val="14223AD0"/>
    <w:rsid w:val="14297FC0"/>
    <w:rsid w:val="142F740F"/>
    <w:rsid w:val="1437DAF0"/>
    <w:rsid w:val="15333741"/>
    <w:rsid w:val="15A120B5"/>
    <w:rsid w:val="15B6F3B1"/>
    <w:rsid w:val="15DD04C5"/>
    <w:rsid w:val="15E7585E"/>
    <w:rsid w:val="1613E9A4"/>
    <w:rsid w:val="16239147"/>
    <w:rsid w:val="1675E2D2"/>
    <w:rsid w:val="168980EB"/>
    <w:rsid w:val="16950B95"/>
    <w:rsid w:val="16A37D63"/>
    <w:rsid w:val="16BAACBF"/>
    <w:rsid w:val="16C4AA61"/>
    <w:rsid w:val="17069F37"/>
    <w:rsid w:val="1732A3DF"/>
    <w:rsid w:val="17725E03"/>
    <w:rsid w:val="1871321E"/>
    <w:rsid w:val="187B5C49"/>
    <w:rsid w:val="188C9009"/>
    <w:rsid w:val="18BF6512"/>
    <w:rsid w:val="18C445BD"/>
    <w:rsid w:val="18F69128"/>
    <w:rsid w:val="18F8F4D4"/>
    <w:rsid w:val="19092390"/>
    <w:rsid w:val="195E41E2"/>
    <w:rsid w:val="19C239F5"/>
    <w:rsid w:val="1A4487DD"/>
    <w:rsid w:val="1A5CAD21"/>
    <w:rsid w:val="1A8CD748"/>
    <w:rsid w:val="1A8F57AF"/>
    <w:rsid w:val="1A93319E"/>
    <w:rsid w:val="1AA4F3F1"/>
    <w:rsid w:val="1AC3BC5D"/>
    <w:rsid w:val="1B2DCA20"/>
    <w:rsid w:val="1B99CDA5"/>
    <w:rsid w:val="1BC430CB"/>
    <w:rsid w:val="1BD243EE"/>
    <w:rsid w:val="1BE876F3"/>
    <w:rsid w:val="1BF800C9"/>
    <w:rsid w:val="1C2DA139"/>
    <w:rsid w:val="1C40C452"/>
    <w:rsid w:val="1C52422B"/>
    <w:rsid w:val="1C6D741C"/>
    <w:rsid w:val="1CDCB153"/>
    <w:rsid w:val="1D4FDF4F"/>
    <w:rsid w:val="1D60012C"/>
    <w:rsid w:val="1DC7D595"/>
    <w:rsid w:val="1DD4C301"/>
    <w:rsid w:val="1DD5253A"/>
    <w:rsid w:val="1DDC46FB"/>
    <w:rsid w:val="1DDC94B3"/>
    <w:rsid w:val="1DDD9D58"/>
    <w:rsid w:val="1DDED6B1"/>
    <w:rsid w:val="1E367875"/>
    <w:rsid w:val="1E539660"/>
    <w:rsid w:val="1ED5D6A3"/>
    <w:rsid w:val="1ED8F56A"/>
    <w:rsid w:val="1EFBD18D"/>
    <w:rsid w:val="1F1A7899"/>
    <w:rsid w:val="1F428084"/>
    <w:rsid w:val="1F4CE3E7"/>
    <w:rsid w:val="1F50AC47"/>
    <w:rsid w:val="1F6541FB"/>
    <w:rsid w:val="1F65F07B"/>
    <w:rsid w:val="1F78AED4"/>
    <w:rsid w:val="1F7AA712"/>
    <w:rsid w:val="1FB1D796"/>
    <w:rsid w:val="1FB63274"/>
    <w:rsid w:val="1FBA1EB2"/>
    <w:rsid w:val="1FCA8572"/>
    <w:rsid w:val="1FD92E24"/>
    <w:rsid w:val="1FDB31DE"/>
    <w:rsid w:val="1FE0A225"/>
    <w:rsid w:val="2071A704"/>
    <w:rsid w:val="209BA3A3"/>
    <w:rsid w:val="20AE94DC"/>
    <w:rsid w:val="20DBF68F"/>
    <w:rsid w:val="20F9E0B7"/>
    <w:rsid w:val="2101125C"/>
    <w:rsid w:val="2142A5D9"/>
    <w:rsid w:val="216E72C0"/>
    <w:rsid w:val="217226D1"/>
    <w:rsid w:val="21782D2C"/>
    <w:rsid w:val="218F2B07"/>
    <w:rsid w:val="224F90C0"/>
    <w:rsid w:val="22911AF9"/>
    <w:rsid w:val="22B48526"/>
    <w:rsid w:val="22DF0BC7"/>
    <w:rsid w:val="22E16A48"/>
    <w:rsid w:val="239DB37F"/>
    <w:rsid w:val="23A11374"/>
    <w:rsid w:val="23E4E4D6"/>
    <w:rsid w:val="2438B31E"/>
    <w:rsid w:val="243E5A06"/>
    <w:rsid w:val="24400230"/>
    <w:rsid w:val="24531231"/>
    <w:rsid w:val="247ADC28"/>
    <w:rsid w:val="249DE4B0"/>
    <w:rsid w:val="24C58D30"/>
    <w:rsid w:val="25383DAA"/>
    <w:rsid w:val="25BD8CCA"/>
    <w:rsid w:val="25DA2A67"/>
    <w:rsid w:val="25F86B62"/>
    <w:rsid w:val="2616AC89"/>
    <w:rsid w:val="261B2151"/>
    <w:rsid w:val="26BD31BE"/>
    <w:rsid w:val="26CD34E5"/>
    <w:rsid w:val="26F48D85"/>
    <w:rsid w:val="2716A2B5"/>
    <w:rsid w:val="27467CA6"/>
    <w:rsid w:val="27485525"/>
    <w:rsid w:val="2761DA0F"/>
    <w:rsid w:val="276DEA2F"/>
    <w:rsid w:val="27943BC3"/>
    <w:rsid w:val="27A93C3D"/>
    <w:rsid w:val="27B29D4E"/>
    <w:rsid w:val="27C1ECBB"/>
    <w:rsid w:val="27E448D5"/>
    <w:rsid w:val="2851DEE2"/>
    <w:rsid w:val="2854B54F"/>
    <w:rsid w:val="28E9BF20"/>
    <w:rsid w:val="291F475A"/>
    <w:rsid w:val="293091A7"/>
    <w:rsid w:val="294E4D4B"/>
    <w:rsid w:val="2986648D"/>
    <w:rsid w:val="29AB1B45"/>
    <w:rsid w:val="29D28A67"/>
    <w:rsid w:val="2A31D2B9"/>
    <w:rsid w:val="2A336BDB"/>
    <w:rsid w:val="2A773CAB"/>
    <w:rsid w:val="2B00D286"/>
    <w:rsid w:val="2B06D54D"/>
    <w:rsid w:val="2B17BB47"/>
    <w:rsid w:val="2B2868E5"/>
    <w:rsid w:val="2B6C5CC1"/>
    <w:rsid w:val="2B8C5611"/>
    <w:rsid w:val="2B95B251"/>
    <w:rsid w:val="2B9FB980"/>
    <w:rsid w:val="2BB1BBB8"/>
    <w:rsid w:val="2BCD6C63"/>
    <w:rsid w:val="2BD1A406"/>
    <w:rsid w:val="2C180109"/>
    <w:rsid w:val="2C4EA6E6"/>
    <w:rsid w:val="2C67ACE6"/>
    <w:rsid w:val="2D3182B2"/>
    <w:rsid w:val="2D502A0C"/>
    <w:rsid w:val="2D655B92"/>
    <w:rsid w:val="2E1F6881"/>
    <w:rsid w:val="2E39C9D2"/>
    <w:rsid w:val="2E6D2B37"/>
    <w:rsid w:val="2E821B9B"/>
    <w:rsid w:val="2F1608A8"/>
    <w:rsid w:val="2F2EA0EE"/>
    <w:rsid w:val="2F34BAF4"/>
    <w:rsid w:val="2F6BF09C"/>
    <w:rsid w:val="2F77916E"/>
    <w:rsid w:val="2FBEA77D"/>
    <w:rsid w:val="3004CAB4"/>
    <w:rsid w:val="3038C15B"/>
    <w:rsid w:val="306C5BA6"/>
    <w:rsid w:val="309027DF"/>
    <w:rsid w:val="30A61EE9"/>
    <w:rsid w:val="30BB31ED"/>
    <w:rsid w:val="30C0D109"/>
    <w:rsid w:val="30D08B55"/>
    <w:rsid w:val="30DC0298"/>
    <w:rsid w:val="30FC02CA"/>
    <w:rsid w:val="310897F4"/>
    <w:rsid w:val="31203EF9"/>
    <w:rsid w:val="314D7D38"/>
    <w:rsid w:val="316B2CE1"/>
    <w:rsid w:val="31A57C4F"/>
    <w:rsid w:val="326C5BB6"/>
    <w:rsid w:val="326D7868"/>
    <w:rsid w:val="32B8CA52"/>
    <w:rsid w:val="32D3F40E"/>
    <w:rsid w:val="32D6EE6A"/>
    <w:rsid w:val="32E9806A"/>
    <w:rsid w:val="32F6483F"/>
    <w:rsid w:val="332C0882"/>
    <w:rsid w:val="3330F47B"/>
    <w:rsid w:val="335800AD"/>
    <w:rsid w:val="337F4D4C"/>
    <w:rsid w:val="33A45FC9"/>
    <w:rsid w:val="33BA6752"/>
    <w:rsid w:val="33C7987A"/>
    <w:rsid w:val="344088A6"/>
    <w:rsid w:val="3457B63D"/>
    <w:rsid w:val="34B878BF"/>
    <w:rsid w:val="3534EA13"/>
    <w:rsid w:val="354A902C"/>
    <w:rsid w:val="35578CD0"/>
    <w:rsid w:val="3568E629"/>
    <w:rsid w:val="357F9155"/>
    <w:rsid w:val="35B9E028"/>
    <w:rsid w:val="35C21B66"/>
    <w:rsid w:val="35E0C4A8"/>
    <w:rsid w:val="35EB07D2"/>
    <w:rsid w:val="3688E401"/>
    <w:rsid w:val="36A802DF"/>
    <w:rsid w:val="36FB6A83"/>
    <w:rsid w:val="3716826A"/>
    <w:rsid w:val="376455C6"/>
    <w:rsid w:val="37AD1BB2"/>
    <w:rsid w:val="37C810F5"/>
    <w:rsid w:val="37FE1D3B"/>
    <w:rsid w:val="382B506F"/>
    <w:rsid w:val="3844C906"/>
    <w:rsid w:val="38905A4C"/>
    <w:rsid w:val="38A494F1"/>
    <w:rsid w:val="38B46092"/>
    <w:rsid w:val="38FA3DFB"/>
    <w:rsid w:val="3902D7A3"/>
    <w:rsid w:val="397A06C2"/>
    <w:rsid w:val="398A2DF1"/>
    <w:rsid w:val="39A23586"/>
    <w:rsid w:val="39E73D7A"/>
    <w:rsid w:val="3A086694"/>
    <w:rsid w:val="3A0D9C52"/>
    <w:rsid w:val="3A2A1D96"/>
    <w:rsid w:val="3A2ED1E0"/>
    <w:rsid w:val="3A621433"/>
    <w:rsid w:val="3AB6E076"/>
    <w:rsid w:val="3ADED921"/>
    <w:rsid w:val="3B371A67"/>
    <w:rsid w:val="3B7B7402"/>
    <w:rsid w:val="3BBA43F5"/>
    <w:rsid w:val="3BBE2334"/>
    <w:rsid w:val="3BCF1BAB"/>
    <w:rsid w:val="3BE6F72E"/>
    <w:rsid w:val="3BE82271"/>
    <w:rsid w:val="3C27A161"/>
    <w:rsid w:val="3C644F58"/>
    <w:rsid w:val="3C7AA982"/>
    <w:rsid w:val="3C9377E9"/>
    <w:rsid w:val="3CCDF2AC"/>
    <w:rsid w:val="3CFE1C06"/>
    <w:rsid w:val="3D208EC9"/>
    <w:rsid w:val="3D253667"/>
    <w:rsid w:val="3DA1A1F3"/>
    <w:rsid w:val="3DCCE0D1"/>
    <w:rsid w:val="3E001FB9"/>
    <w:rsid w:val="3E6E889D"/>
    <w:rsid w:val="3EF16DFC"/>
    <w:rsid w:val="3EFD90A9"/>
    <w:rsid w:val="3F0749F5"/>
    <w:rsid w:val="3F15DF9B"/>
    <w:rsid w:val="3F4FD54F"/>
    <w:rsid w:val="3F9F7CFD"/>
    <w:rsid w:val="3FC29409"/>
    <w:rsid w:val="4058BC54"/>
    <w:rsid w:val="405C3A02"/>
    <w:rsid w:val="40770608"/>
    <w:rsid w:val="40BFA44D"/>
    <w:rsid w:val="40D55109"/>
    <w:rsid w:val="4104FCFA"/>
    <w:rsid w:val="419C420D"/>
    <w:rsid w:val="41AE435B"/>
    <w:rsid w:val="41F797A1"/>
    <w:rsid w:val="422D526C"/>
    <w:rsid w:val="4244D9BE"/>
    <w:rsid w:val="42680B8A"/>
    <w:rsid w:val="42A051F4"/>
    <w:rsid w:val="42E8A044"/>
    <w:rsid w:val="43427D1E"/>
    <w:rsid w:val="4396C963"/>
    <w:rsid w:val="43A96BCF"/>
    <w:rsid w:val="43D1A8D5"/>
    <w:rsid w:val="43DBDBB2"/>
    <w:rsid w:val="443C2255"/>
    <w:rsid w:val="4475EC47"/>
    <w:rsid w:val="44E9B186"/>
    <w:rsid w:val="44F4BAA0"/>
    <w:rsid w:val="4503CCDF"/>
    <w:rsid w:val="4554909D"/>
    <w:rsid w:val="456CF771"/>
    <w:rsid w:val="456D4ED2"/>
    <w:rsid w:val="4582B9B3"/>
    <w:rsid w:val="4588B44A"/>
    <w:rsid w:val="4593F590"/>
    <w:rsid w:val="45C898D1"/>
    <w:rsid w:val="45E89B14"/>
    <w:rsid w:val="46061361"/>
    <w:rsid w:val="46088EC4"/>
    <w:rsid w:val="462CA07C"/>
    <w:rsid w:val="464A16E7"/>
    <w:rsid w:val="46EF06CF"/>
    <w:rsid w:val="47153EB4"/>
    <w:rsid w:val="472B79BB"/>
    <w:rsid w:val="4736D357"/>
    <w:rsid w:val="47448A4B"/>
    <w:rsid w:val="4773C317"/>
    <w:rsid w:val="478BF815"/>
    <w:rsid w:val="47AFCE03"/>
    <w:rsid w:val="47F5D322"/>
    <w:rsid w:val="4820E945"/>
    <w:rsid w:val="48213275"/>
    <w:rsid w:val="48791E4C"/>
    <w:rsid w:val="488217ED"/>
    <w:rsid w:val="48AEE858"/>
    <w:rsid w:val="48CB2CC5"/>
    <w:rsid w:val="4907CF44"/>
    <w:rsid w:val="491D5CC5"/>
    <w:rsid w:val="492185EB"/>
    <w:rsid w:val="4964413E"/>
    <w:rsid w:val="4991A383"/>
    <w:rsid w:val="49A4B381"/>
    <w:rsid w:val="49B2C659"/>
    <w:rsid w:val="49E401E7"/>
    <w:rsid w:val="4A031677"/>
    <w:rsid w:val="4A113C5E"/>
    <w:rsid w:val="4A164005"/>
    <w:rsid w:val="4A553213"/>
    <w:rsid w:val="4A74F58E"/>
    <w:rsid w:val="4ACB4B0E"/>
    <w:rsid w:val="4AD8964C"/>
    <w:rsid w:val="4B00119F"/>
    <w:rsid w:val="4B1241F3"/>
    <w:rsid w:val="4B13ABEE"/>
    <w:rsid w:val="4B39F3DA"/>
    <w:rsid w:val="4B3EDEE6"/>
    <w:rsid w:val="4B5B6707"/>
    <w:rsid w:val="4B9B5557"/>
    <w:rsid w:val="4BBE04E1"/>
    <w:rsid w:val="4BD5F64C"/>
    <w:rsid w:val="4C12F2D4"/>
    <w:rsid w:val="4C219500"/>
    <w:rsid w:val="4CF44210"/>
    <w:rsid w:val="4CFA333E"/>
    <w:rsid w:val="4D1394D7"/>
    <w:rsid w:val="4D3C60B3"/>
    <w:rsid w:val="4D42B95C"/>
    <w:rsid w:val="4D57B2E6"/>
    <w:rsid w:val="4D5E0D48"/>
    <w:rsid w:val="4D5E4853"/>
    <w:rsid w:val="4D667B3B"/>
    <w:rsid w:val="4D835246"/>
    <w:rsid w:val="4DC3A928"/>
    <w:rsid w:val="4E00540A"/>
    <w:rsid w:val="4E0802C3"/>
    <w:rsid w:val="4E084C67"/>
    <w:rsid w:val="4E381724"/>
    <w:rsid w:val="4E877C33"/>
    <w:rsid w:val="4E8A7355"/>
    <w:rsid w:val="4EB4245D"/>
    <w:rsid w:val="4EC7CFB8"/>
    <w:rsid w:val="4ECB4432"/>
    <w:rsid w:val="4ED83114"/>
    <w:rsid w:val="4EF9DDA9"/>
    <w:rsid w:val="4F20A1AA"/>
    <w:rsid w:val="4F308E1E"/>
    <w:rsid w:val="4F452DD4"/>
    <w:rsid w:val="4F5935C2"/>
    <w:rsid w:val="4FA41CC8"/>
    <w:rsid w:val="4FDEF4C0"/>
    <w:rsid w:val="4FF0A6F0"/>
    <w:rsid w:val="50671493"/>
    <w:rsid w:val="507AE40B"/>
    <w:rsid w:val="507CC0B8"/>
    <w:rsid w:val="50843031"/>
    <w:rsid w:val="5095AE0A"/>
    <w:rsid w:val="50C2A5F3"/>
    <w:rsid w:val="513FED29"/>
    <w:rsid w:val="515C79B0"/>
    <w:rsid w:val="51862AAF"/>
    <w:rsid w:val="518C7751"/>
    <w:rsid w:val="51B58E4E"/>
    <w:rsid w:val="51BADEFC"/>
    <w:rsid w:val="51FF8805"/>
    <w:rsid w:val="5206A881"/>
    <w:rsid w:val="52134310"/>
    <w:rsid w:val="521956CC"/>
    <w:rsid w:val="5260E031"/>
    <w:rsid w:val="527985FE"/>
    <w:rsid w:val="528A7198"/>
    <w:rsid w:val="52ADF5BF"/>
    <w:rsid w:val="531EB73C"/>
    <w:rsid w:val="53482255"/>
    <w:rsid w:val="5355797C"/>
    <w:rsid w:val="53771CD1"/>
    <w:rsid w:val="5391DEA1"/>
    <w:rsid w:val="53A6673C"/>
    <w:rsid w:val="53E807C2"/>
    <w:rsid w:val="549A2A2F"/>
    <w:rsid w:val="549FBD77"/>
    <w:rsid w:val="54C2A6F9"/>
    <w:rsid w:val="54CBFA06"/>
    <w:rsid w:val="54EE160D"/>
    <w:rsid w:val="54F09E3C"/>
    <w:rsid w:val="54F2C24D"/>
    <w:rsid w:val="54FC1221"/>
    <w:rsid w:val="553F6017"/>
    <w:rsid w:val="557FB8C6"/>
    <w:rsid w:val="55A32DCC"/>
    <w:rsid w:val="55A7ECF1"/>
    <w:rsid w:val="5664EB94"/>
    <w:rsid w:val="566749D9"/>
    <w:rsid w:val="56769BB6"/>
    <w:rsid w:val="567CEC9A"/>
    <w:rsid w:val="568BC19E"/>
    <w:rsid w:val="56E04E9C"/>
    <w:rsid w:val="5704EF8E"/>
    <w:rsid w:val="572293ED"/>
    <w:rsid w:val="57A8F7EA"/>
    <w:rsid w:val="57EF524C"/>
    <w:rsid w:val="57F3F7B9"/>
    <w:rsid w:val="5809F650"/>
    <w:rsid w:val="5815C78D"/>
    <w:rsid w:val="582D86A6"/>
    <w:rsid w:val="58B9B4C0"/>
    <w:rsid w:val="58D77064"/>
    <w:rsid w:val="58EDC9B1"/>
    <w:rsid w:val="59062943"/>
    <w:rsid w:val="593BF7F8"/>
    <w:rsid w:val="5959DADE"/>
    <w:rsid w:val="5983FACF"/>
    <w:rsid w:val="59A49380"/>
    <w:rsid w:val="5A0051D8"/>
    <w:rsid w:val="5A37613C"/>
    <w:rsid w:val="5AA4C295"/>
    <w:rsid w:val="5ABB29B9"/>
    <w:rsid w:val="5AD07A4F"/>
    <w:rsid w:val="5B28DC99"/>
    <w:rsid w:val="5B2D4179"/>
    <w:rsid w:val="5BA91D0C"/>
    <w:rsid w:val="5BD01269"/>
    <w:rsid w:val="5BF35493"/>
    <w:rsid w:val="5C2932D4"/>
    <w:rsid w:val="5C840C29"/>
    <w:rsid w:val="5CBAA5CB"/>
    <w:rsid w:val="5CF1CA65"/>
    <w:rsid w:val="5D0E5A68"/>
    <w:rsid w:val="5D2D2AFF"/>
    <w:rsid w:val="5D359E75"/>
    <w:rsid w:val="5DA7503B"/>
    <w:rsid w:val="5DF31371"/>
    <w:rsid w:val="5DF59178"/>
    <w:rsid w:val="5E3CF903"/>
    <w:rsid w:val="5E5B17A5"/>
    <w:rsid w:val="5E914A10"/>
    <w:rsid w:val="5ED16ED6"/>
    <w:rsid w:val="5ED54BB1"/>
    <w:rsid w:val="5EEDD986"/>
    <w:rsid w:val="5F0E7DBD"/>
    <w:rsid w:val="5F28E372"/>
    <w:rsid w:val="5F4F8510"/>
    <w:rsid w:val="5F80B88D"/>
    <w:rsid w:val="5FB445D5"/>
    <w:rsid w:val="5FD91E30"/>
    <w:rsid w:val="5FEAEB0D"/>
    <w:rsid w:val="601793F2"/>
    <w:rsid w:val="601EF657"/>
    <w:rsid w:val="6022E921"/>
    <w:rsid w:val="6030BC4F"/>
    <w:rsid w:val="60341038"/>
    <w:rsid w:val="606D3F37"/>
    <w:rsid w:val="60960ED4"/>
    <w:rsid w:val="611F968A"/>
    <w:rsid w:val="61448762"/>
    <w:rsid w:val="615DB4D5"/>
    <w:rsid w:val="61C8EAD2"/>
    <w:rsid w:val="61CC3460"/>
    <w:rsid w:val="61CE052E"/>
    <w:rsid w:val="61E02567"/>
    <w:rsid w:val="6220F644"/>
    <w:rsid w:val="6228A82B"/>
    <w:rsid w:val="622EB8B3"/>
    <w:rsid w:val="6273ABD2"/>
    <w:rsid w:val="62761962"/>
    <w:rsid w:val="62B0F1C9"/>
    <w:rsid w:val="62E057C3"/>
    <w:rsid w:val="63048C45"/>
    <w:rsid w:val="630722AB"/>
    <w:rsid w:val="63100C77"/>
    <w:rsid w:val="6318F5DE"/>
    <w:rsid w:val="6319BB31"/>
    <w:rsid w:val="6364BB33"/>
    <w:rsid w:val="636804C1"/>
    <w:rsid w:val="638194E4"/>
    <w:rsid w:val="638C3742"/>
    <w:rsid w:val="639EA09C"/>
    <w:rsid w:val="63D7F5BA"/>
    <w:rsid w:val="642FFBCC"/>
    <w:rsid w:val="647C2824"/>
    <w:rsid w:val="647E8FFB"/>
    <w:rsid w:val="64A2F30C"/>
    <w:rsid w:val="64BE188A"/>
    <w:rsid w:val="65496505"/>
    <w:rsid w:val="654FE6DA"/>
    <w:rsid w:val="657A4382"/>
    <w:rsid w:val="658E1037"/>
    <w:rsid w:val="65B26220"/>
    <w:rsid w:val="65CBCC2D"/>
    <w:rsid w:val="65CC05D5"/>
    <w:rsid w:val="6606F3C4"/>
    <w:rsid w:val="661F71BD"/>
    <w:rsid w:val="665F83C7"/>
    <w:rsid w:val="66790D62"/>
    <w:rsid w:val="66902ABE"/>
    <w:rsid w:val="66A85829"/>
    <w:rsid w:val="66B935A6"/>
    <w:rsid w:val="66BB6BD3"/>
    <w:rsid w:val="66C3BEBF"/>
    <w:rsid w:val="66F46767"/>
    <w:rsid w:val="67679C8E"/>
    <w:rsid w:val="6780CD5A"/>
    <w:rsid w:val="67FD5872"/>
    <w:rsid w:val="681C638B"/>
    <w:rsid w:val="681EDAB7"/>
    <w:rsid w:val="6822A5D7"/>
    <w:rsid w:val="68253409"/>
    <w:rsid w:val="683DB581"/>
    <w:rsid w:val="684663DB"/>
    <w:rsid w:val="68776F98"/>
    <w:rsid w:val="68AC0991"/>
    <w:rsid w:val="68E67CB7"/>
    <w:rsid w:val="69036CEF"/>
    <w:rsid w:val="6904570B"/>
    <w:rsid w:val="695C75BF"/>
    <w:rsid w:val="69FD4D45"/>
    <w:rsid w:val="6A158243"/>
    <w:rsid w:val="6A78FDDE"/>
    <w:rsid w:val="6AABC735"/>
    <w:rsid w:val="6AB0A3DE"/>
    <w:rsid w:val="6ACFF9AD"/>
    <w:rsid w:val="6ADB69A6"/>
    <w:rsid w:val="6ADC46E7"/>
    <w:rsid w:val="6B176A6C"/>
    <w:rsid w:val="6B2D5A0E"/>
    <w:rsid w:val="6BC4DFFD"/>
    <w:rsid w:val="6BE53132"/>
    <w:rsid w:val="6BE7E596"/>
    <w:rsid w:val="6C0C9C7A"/>
    <w:rsid w:val="6C3C5087"/>
    <w:rsid w:val="6CA47E1F"/>
    <w:rsid w:val="6CB33ACD"/>
    <w:rsid w:val="6CC91F11"/>
    <w:rsid w:val="6CC92A6F"/>
    <w:rsid w:val="6CE6C370"/>
    <w:rsid w:val="6CF616FA"/>
    <w:rsid w:val="6CFE7FBC"/>
    <w:rsid w:val="6D127D58"/>
    <w:rsid w:val="6D191472"/>
    <w:rsid w:val="6D201BB2"/>
    <w:rsid w:val="6D26CD75"/>
    <w:rsid w:val="6D602CB3"/>
    <w:rsid w:val="6DDCD283"/>
    <w:rsid w:val="6E64FAD0"/>
    <w:rsid w:val="6E6996AA"/>
    <w:rsid w:val="6E85657F"/>
    <w:rsid w:val="6E9B9FE7"/>
    <w:rsid w:val="6EAAA84C"/>
    <w:rsid w:val="6F3B61CB"/>
    <w:rsid w:val="6F42251C"/>
    <w:rsid w:val="6F5B1A22"/>
    <w:rsid w:val="6F84B91F"/>
    <w:rsid w:val="6FECF666"/>
    <w:rsid w:val="70500B0A"/>
    <w:rsid w:val="71597B34"/>
    <w:rsid w:val="715AB042"/>
    <w:rsid w:val="71678A72"/>
    <w:rsid w:val="717D962A"/>
    <w:rsid w:val="71837335"/>
    <w:rsid w:val="72003BCD"/>
    <w:rsid w:val="727E870E"/>
    <w:rsid w:val="72BFAA66"/>
    <w:rsid w:val="72C3DBB3"/>
    <w:rsid w:val="72D0E3C7"/>
    <w:rsid w:val="72F680A3"/>
    <w:rsid w:val="7319668B"/>
    <w:rsid w:val="732ED042"/>
    <w:rsid w:val="7387ABCC"/>
    <w:rsid w:val="73B58506"/>
    <w:rsid w:val="73B9C212"/>
    <w:rsid w:val="73F6BE83"/>
    <w:rsid w:val="7400C94D"/>
    <w:rsid w:val="741343EF"/>
    <w:rsid w:val="742024AC"/>
    <w:rsid w:val="7432125E"/>
    <w:rsid w:val="746DCD1D"/>
    <w:rsid w:val="74744464"/>
    <w:rsid w:val="748D2AE3"/>
    <w:rsid w:val="7498A2F9"/>
    <w:rsid w:val="74AF9004"/>
    <w:rsid w:val="74BB13F7"/>
    <w:rsid w:val="74E0DC53"/>
    <w:rsid w:val="751E9CE4"/>
    <w:rsid w:val="75515567"/>
    <w:rsid w:val="755908B2"/>
    <w:rsid w:val="757A8FA1"/>
    <w:rsid w:val="758F8EA7"/>
    <w:rsid w:val="75AEDD18"/>
    <w:rsid w:val="762CC5C2"/>
    <w:rsid w:val="76498AD5"/>
    <w:rsid w:val="765A3C98"/>
    <w:rsid w:val="76783DE1"/>
    <w:rsid w:val="76986B31"/>
    <w:rsid w:val="76E6963F"/>
    <w:rsid w:val="773BDF76"/>
    <w:rsid w:val="77780AF2"/>
    <w:rsid w:val="77BF320B"/>
    <w:rsid w:val="77C44E35"/>
    <w:rsid w:val="77C4CBA5"/>
    <w:rsid w:val="77FA53DF"/>
    <w:rsid w:val="783E1BDE"/>
    <w:rsid w:val="785BA602"/>
    <w:rsid w:val="78A67FDE"/>
    <w:rsid w:val="78D0196D"/>
    <w:rsid w:val="78F395CF"/>
    <w:rsid w:val="794BB595"/>
    <w:rsid w:val="795254D5"/>
    <w:rsid w:val="799BBCB5"/>
    <w:rsid w:val="79C08418"/>
    <w:rsid w:val="79DAC142"/>
    <w:rsid w:val="79E0AF9E"/>
    <w:rsid w:val="7A2B25D7"/>
    <w:rsid w:val="7A6D2C5A"/>
    <w:rsid w:val="7A97A5AB"/>
    <w:rsid w:val="7AAE18D3"/>
    <w:rsid w:val="7AB696FD"/>
    <w:rsid w:val="7ABD0661"/>
    <w:rsid w:val="7AC316F3"/>
    <w:rsid w:val="7ACA4442"/>
    <w:rsid w:val="7B3045E0"/>
    <w:rsid w:val="7B68B720"/>
    <w:rsid w:val="7C0C8F37"/>
    <w:rsid w:val="7C2B3691"/>
    <w:rsid w:val="7C6614A3"/>
    <w:rsid w:val="7C6E6D29"/>
    <w:rsid w:val="7C7C64D4"/>
    <w:rsid w:val="7CCDC502"/>
    <w:rsid w:val="7CCE430F"/>
    <w:rsid w:val="7D300FF0"/>
    <w:rsid w:val="7DC52388"/>
    <w:rsid w:val="7DEE37BF"/>
    <w:rsid w:val="7E0D2314"/>
    <w:rsid w:val="7E111D48"/>
    <w:rsid w:val="7E16860F"/>
    <w:rsid w:val="7E2A3B1A"/>
    <w:rsid w:val="7E5C1932"/>
    <w:rsid w:val="7E61FEB6"/>
    <w:rsid w:val="7EC66B89"/>
    <w:rsid w:val="7F0FA509"/>
    <w:rsid w:val="7F8CE58E"/>
    <w:rsid w:val="7F963E72"/>
    <w:rsid w:val="7F9DB565"/>
    <w:rsid w:val="7FB6624C"/>
    <w:rsid w:val="7FE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2417"/>
  <w15:chartTrackingRefBased/>
  <w15:docId w15:val="{75592FB6-D745-42B7-BCEC-B4DAE92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905AB1"/>
  </w:style>
  <w:style w:type="character" w:styleId="eop" w:customStyle="1">
    <w:name w:val="eop"/>
    <w:basedOn w:val="DefaultParagraphFont"/>
    <w:rsid w:val="00905AB1"/>
  </w:style>
  <w:style w:type="character" w:styleId="Hyperlink">
    <w:name w:val="Hyperlink"/>
    <w:basedOn w:val="DefaultParagraphFont"/>
    <w:uiPriority w:val="99"/>
    <w:unhideWhenUsed/>
    <w:rsid w:val="006401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113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A64CF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60FB1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mments" Target="comments.xml" Id="rId8" /><Relationship Type="http://schemas.openxmlformats.org/officeDocument/2006/relationships/hyperlink" Target="https://www.pdesas.org/Page/Viewer/ViewPage/58/?SectionPageItemId=12998" TargetMode="External" Id="rId18" /><Relationship Type="http://schemas.microsoft.com/office/2020/10/relationships/intelligence" Target="intelligence2.xml" Id="rId26" /><Relationship Type="http://schemas.openxmlformats.org/officeDocument/2006/relationships/customXml" Target="../customXml/item3.xml" Id="rId3" /><Relationship Type="http://schemas.openxmlformats.org/officeDocument/2006/relationships/hyperlink" Target="https://kids.kiddle.co/Sound" TargetMode="External" Id="rId21" /><Relationship Type="http://schemas.openxmlformats.org/officeDocument/2006/relationships/webSettings" Target="webSettings.xml" Id="rId7" /><Relationship Type="http://schemas.microsoft.com/office/2019/05/relationships/documenttasks" Target="documenttasks/documenttasks1.xml" Id="rId25" /><Relationship Type="http://schemas.openxmlformats.org/officeDocument/2006/relationships/customXml" Target="../customXml/item2.xml" Id="rId2" /><Relationship Type="http://schemas.openxmlformats.org/officeDocument/2006/relationships/hyperlink" Target="https://witf.pbslearningmedia.org/resource/making-sounds-media-gallery/hero-elementary/" TargetMode="External" Id="rId16" /><Relationship Type="http://schemas.openxmlformats.org/officeDocument/2006/relationships/hyperlink" Target="https://www.theholler.org/kvec/stem/lessons/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8/08/relationships/commentsExtensible" Target="commentsExtensible.xm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hyperlink" Target="https://witf.pbslearningmedia.org/resource/phy03.sci.phys.howmove.lp_sound/sound-vibrations/" TargetMode="External" Id="rId15" /><Relationship Type="http://schemas.microsoft.com/office/2011/relationships/people" Target="people.xml" Id="rId23" /><Relationship Type="http://schemas.microsoft.com/office/2016/09/relationships/commentsIds" Target="commentsIds.xml" Id="rId10" /><Relationship Type="http://schemas.openxmlformats.org/officeDocument/2006/relationships/hyperlink" Target="https://www.sciencebuddies.org/teacher-resources/lesson-plans/sound-vibrating-sprinkles" TargetMode="External" Id="rId19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fontTable" Target="fontTable.xml" Id="rId22" /><Relationship Type="http://schemas.openxmlformats.org/officeDocument/2006/relationships/hyperlink" Target="https://witf.pbslearningmedia.org/resource/pinka20-arts-spoonsounds-lp/spoon-sounds-lesson-plan-pinkalicious-peterrific/" TargetMode="External" Id="Ra77c6456d89a4d5f" /><Relationship Type="http://schemas.openxmlformats.org/officeDocument/2006/relationships/hyperlink" Target="https://witf.pbslearningmedia.org/resource/ctv22-telephone-cups-video/camp-tv/" TargetMode="External" Id="R1cf71700326b4cec" /><Relationship Type="http://schemas.openxmlformats.org/officeDocument/2006/relationships/hyperlink" Target="https://www.youtube.com/watch?v=_WsAQo8uMhY" TargetMode="External" Id="Rf1540ea25686462d" /></Relationships>
</file>

<file path=word/documenttasks/documenttasks1.xml><?xml version="1.0" encoding="utf-8"?>
<t:Tasks xmlns:t="http://schemas.microsoft.com/office/tasks/2019/documenttasks" xmlns:oel="http://schemas.microsoft.com/office/2019/extlst">
  <t:Task id="{F0410174-2DA0-4954-8A99-812F5978F007}">
    <t:Anchor>
      <t:Comment id="2119552104"/>
    </t:Anchor>
    <t:History>
      <t:Event id="{7DB3AFD3-BAEB-4E87-BAE9-EDA963C91745}" time="2024-01-05T13:42:11.66Z">
        <t:Attribution userId="S::jennifer_eley@witf.org::533fb785-b230-4087-bc39-d8871d269120" userProvider="AD" userName="Jennifer Eley"/>
        <t:Anchor>
          <t:Comment id="2119552104"/>
        </t:Anchor>
        <t:Create/>
      </t:Event>
      <t:Event id="{CE5D488F-52F4-4470-93D1-93125252AEF0}" time="2024-01-05T13:42:11.66Z">
        <t:Attribution userId="S::jennifer_eley@witf.org::533fb785-b230-4087-bc39-d8871d269120" userProvider="AD" userName="Jennifer Eley"/>
        <t:Anchor>
          <t:Comment id="2119552104"/>
        </t:Anchor>
        <t:Assign userId="S::jennifer_balda@witf.org::537f243c-2088-4a34-9efb-4a14b9093913" userProvider="AD" userName="Jennifer Balda"/>
      </t:Event>
      <t:Event id="{29ECE818-E67B-4C64-807A-5CDD6D69CC8F}" time="2024-01-05T13:42:11.66Z">
        <t:Attribution userId="S::jennifer_eley@witf.org::533fb785-b230-4087-bc39-d8871d269120" userProvider="AD" userName="Jennifer Eley"/>
        <t:Anchor>
          <t:Comment id="2119552104"/>
        </t:Anchor>
        <t:SetTitle title="@Jennifer Balda Morning! Please take a look at this section and make any tweaks as needed. Thanks!"/>
      </t:Event>
      <t:Event id="{F8B33453-7EC6-409B-9EC1-80CB50B5C0CF}" time="2024-01-05T15:42:51.548Z">
        <t:Attribution userId="S::caitlin_karetas@witf.org::02ed7f0a-6562-409f-95b1-a620493e68b5" userProvider="AD" userName="Caitlin Karetas"/>
        <t:Progress percentComplete="100"/>
      </t:Event>
    </t:History>
  </t:Task>
  <t:Task id="{7796E168-F825-415C-8015-C6288371B7C4}">
    <t:Anchor>
      <t:Comment id="640517893"/>
    </t:Anchor>
    <t:History>
      <t:Event id="{F1F5037B-3B67-4C03-88D1-8EA9480658A8}" time="2024-01-05T13:51:48.659Z">
        <t:Attribution userId="S::jennifer_eley@witf.org::533fb785-b230-4087-bc39-d8871d269120" userProvider="AD" userName="Jennifer Eley"/>
        <t:Anchor>
          <t:Comment id="640517893"/>
        </t:Anchor>
        <t:Create/>
      </t:Event>
      <t:Event id="{5CA1FAB4-F72C-4916-9178-62F45D218136}" time="2024-01-05T13:51:48.659Z">
        <t:Attribution userId="S::jennifer_eley@witf.org::533fb785-b230-4087-bc39-d8871d269120" userProvider="AD" userName="Jennifer Eley"/>
        <t:Anchor>
          <t:Comment id="640517893"/>
        </t:Anchor>
        <t:Assign userId="S::caitlin_karetas@witf.org::02ed7f0a-6562-409f-95b1-a620493e68b5" userProvider="AD" userName="Caitlin Karetas"/>
      </t:Event>
      <t:Event id="{109924DF-D0AA-4BCD-B398-EFB0DBA7AE34}" time="2024-01-05T13:51:48.659Z">
        <t:Attribution userId="S::jennifer_eley@witf.org::533fb785-b230-4087-bc39-d8871d269120" userProvider="AD" userName="Jennifer Eley"/>
        <t:Anchor>
          <t:Comment id="640517893"/>
        </t:Anchor>
        <t:SetTitle title="@Caitlin Karetas Suggestion: add what makes sound waves go slow or fast."/>
      </t:Event>
      <t:Event id="{DD9D9C74-9E4D-4B47-87F3-0D145155DCC7}" time="2024-01-05T15:41:24.965Z">
        <t:Attribution userId="S::caitlin_karetas@witf.org::02ed7f0a-6562-409f-95b1-a620493e68b5" userProvider="AD" userName="Caitlin Kareta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8578a-b522-45d5-bd82-cce9de11ef3d">
      <Terms xmlns="http://schemas.microsoft.com/office/infopath/2007/PartnerControls"/>
    </lcf76f155ced4ddcb4097134ff3c332f>
    <TaxCatchAll xmlns="09bf5f16-f772-469b-8e56-54a14407f701" xsi:nil="true"/>
    <MediaLengthInSeconds xmlns="ac58578a-b522-45d5-bd82-cce9de11ef3d" xsi:nil="true"/>
    <SharedWithUsers xmlns="09bf5f16-f772-469b-8e56-54a14407f701">
      <UserInfo>
        <DisplayName>Jennifer Eley</DisplayName>
        <AccountId>81</AccountId>
        <AccountType/>
      </UserInfo>
      <UserInfo>
        <DisplayName>Caitlin Karetas</DisplayName>
        <AccountId>16</AccountId>
        <AccountType/>
      </UserInfo>
      <UserInfo>
        <DisplayName>Jennifer Balda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8A53731E7D44581B5D04E61666BA7" ma:contentTypeVersion="15" ma:contentTypeDescription="Create a new document." ma:contentTypeScope="" ma:versionID="02506279f5fe2a6c353e015a23efbca9">
  <xsd:schema xmlns:xsd="http://www.w3.org/2001/XMLSchema" xmlns:xs="http://www.w3.org/2001/XMLSchema" xmlns:p="http://schemas.microsoft.com/office/2006/metadata/properties" xmlns:ns2="ac58578a-b522-45d5-bd82-cce9de11ef3d" xmlns:ns3="09bf5f16-f772-469b-8e56-54a14407f701" targetNamespace="http://schemas.microsoft.com/office/2006/metadata/properties" ma:root="true" ma:fieldsID="85ae836f4bd2e8dce30368acaf31df47" ns2:_="" ns3:_="">
    <xsd:import namespace="ac58578a-b522-45d5-bd82-cce9de11ef3d"/>
    <xsd:import namespace="09bf5f16-f772-469b-8e56-54a14407f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578a-b522-45d5-bd82-cce9de11e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90c8eb-8c9e-4fa3-a853-36fc4b013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f5f16-f772-469b-8e56-54a14407f7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6fe7e42-f0d5-4d78-9388-30741c107581}" ma:internalName="TaxCatchAll" ma:showField="CatchAllData" ma:web="09bf5f16-f772-469b-8e56-54a14407f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7024F-A853-419E-A5AC-C6B4A51C7928}">
  <ds:schemaRefs>
    <ds:schemaRef ds:uri="http://schemas.microsoft.com/office/2006/metadata/properties"/>
    <ds:schemaRef ds:uri="http://www.w3.org/2000/xmlns/"/>
    <ds:schemaRef ds:uri="f2603747-26b6-41da-a666-939cead17ebd"/>
    <ds:schemaRef ds:uri="8ac87b30-1ea1-471e-b6b3-2b146b0a3453"/>
    <ds:schemaRef ds:uri="http://schemas.microsoft.com/office/infopath/2007/PartnerControls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293978FF-921F-4639-A999-726D707F9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BBEFD-0CDF-42BC-851E-9B4C660832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Eley</dc:creator>
  <cp:keywords/>
  <dc:description/>
  <cp:lastModifiedBy>Jennifer Balda</cp:lastModifiedBy>
  <cp:revision>113</cp:revision>
  <dcterms:created xsi:type="dcterms:W3CDTF">2023-11-10T13:35:00Z</dcterms:created>
  <dcterms:modified xsi:type="dcterms:W3CDTF">2024-01-09T15:30:22Z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0x01010093B8A53731E7D44581B5D04E61666BA7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{"FileActivityType":"9","FileActivityTimeStamp":"2023-11-29T16:40:12.763Z","FileActivityUsersOnPage":[{"DisplayName":"Caitlin Karetas","Id":"caitlin_karetas@witf.org"},{"DisplayName":"Jennifer Eley","Id":"jennifer_eley@witf.org"}],"FileActivityNavigationId":null}</vt:lpwstr>
  </property>
  <property fmtid="{D5CDD505-2E9C-101B-9397-08002B2CF9AE}" pid="9" name="TriggerFlowInfo">
    <vt:lpwstr/>
  </property>
  <property fmtid="{D5CDD505-2E9C-101B-9397-08002B2CF9AE}" pid="10" name="Order">
    <vt:r8>27000</vt:r8>
  </property>
  <property fmtid="{D5CDD505-2E9C-101B-9397-08002B2CF9AE}" pid="11" name="xd_Signature">
    <vt:bool>false</vt:bool>
  </property>
  <property fmtid="{D5CDD505-2E9C-101B-9397-08002B2CF9AE}" pid="12" name="SharedWithUsers">
    <vt:lpwstr>81;#Jennifer Eley;#16;#Caitlin Karetas;#12;#Jennifer Balda</vt:lpwstr>
  </property>
  <property fmtid="{D5CDD505-2E9C-101B-9397-08002B2CF9AE}" pid="13" name="xd_ProgID">
    <vt:lpwstr/>
  </property>
  <property fmtid="{D5CDD505-2E9C-101B-9397-08002B2CF9AE}" pid="14" name="TemplateUrl">
    <vt:lpwstr/>
  </property>
</Properties>
</file>